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8528a9a9470d" w:history="1">
              <w:r>
                <w:rPr>
                  <w:rStyle w:val="Hyperlink"/>
                </w:rPr>
                <w:t>2025-2031年中国汽车排气管市场调查分析及未来发展前景预测报告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8528a9a9470d" w:history="1">
              <w:r>
                <w:rPr>
                  <w:rStyle w:val="Hyperlink"/>
                </w:rPr>
                <w:t>2025-2031年中国汽车排气管市场调查分析及未来发展前景预测报告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8528a9a9470d" w:history="1">
                <w:r>
                  <w:rPr>
                    <w:rStyle w:val="Hyperlink"/>
                  </w:rPr>
                  <w:t>https://www.20087.com/9/81/QiChePaiQiGuanHangYeFenXiBaoGao.html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是汽车尾气排放的关键部件，近年来随着环保法规的收紧，其设计和材料经历了重大变革。现代汽车排气管不仅在结构上进行了优化，以减少阻力和提高排气效率，还采用了更耐腐蚀的材料，延长了使用寿命。同时，排气管集成了先进的催化转化器，有效降低了有害气体的排放，包括一氧化碳、碳氢化合物和氮氧化物，满足了严格的排放标准。</w:t>
      </w:r>
      <w:r>
        <w:rPr>
          <w:rFonts w:hint="eastAsia"/>
        </w:rPr>
        <w:br/>
      </w:r>
      <w:r>
        <w:rPr>
          <w:rFonts w:hint="eastAsia"/>
        </w:rPr>
        <w:t>　　未来，汽车排气管将更加注重轻量化和环保。一方面，通过采用轻质合金和复合材料，汽车排气管将减轻整车重量，提高燃油效率，减少碳排放。另一方面，随着电动汽车和混合动力汽车的普及，排气管将不再是必需组件，但对于仍使用内燃机的车型，排气管将集成更多智能控制技术，如主动声学系统，以优化声音特性，提升驾驶体验。此外，对于传统内燃机车辆，排气管将更加注重二次能源回收，如热能回收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8528a9a9470d" w:history="1">
        <w:r>
          <w:rPr>
            <w:rStyle w:val="Hyperlink"/>
          </w:rPr>
          <w:t>2025-2031年中国汽车排气管市场调查分析及未来发展前景预测报告</w:t>
        </w:r>
      </w:hyperlink>
      <w:r>
        <w:rPr>
          <w:rFonts w:hint="eastAsia"/>
        </w:rPr>
        <w:t>》通过丰富的数据与专业分析，深入揭示了汽车排气管行业的产业链结构、市场规模与需求现状，并对汽车排气管价格动态进行了细致探讨。汽车排气管报告客观呈现了汽车排气管行业的发展状况，科学预测了市场前景与趋势。在竞争格局方面，汽车排气管报告聚焦于重点企业，全面分析了汽车排气管市场竞争、集中度及品牌影响力。同时，进一步细分了市场，挖掘了汽车排气管各细分领域的增长潜力。汽车排气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汽车排气管行业概述</w:t>
      </w:r>
      <w:r>
        <w:rPr>
          <w:rFonts w:hint="eastAsia"/>
        </w:rPr>
        <w:br/>
      </w:r>
      <w:r>
        <w:rPr>
          <w:rFonts w:hint="eastAsia"/>
        </w:rPr>
        <w:t>　　第一节 汽车排气管定义</w:t>
      </w:r>
      <w:r>
        <w:rPr>
          <w:rFonts w:hint="eastAsia"/>
        </w:rPr>
        <w:br/>
      </w:r>
      <w:r>
        <w:rPr>
          <w:rFonts w:hint="eastAsia"/>
        </w:rPr>
        <w:t>　　第二节 汽车排气管行业发展历程</w:t>
      </w:r>
      <w:r>
        <w:rPr>
          <w:rFonts w:hint="eastAsia"/>
        </w:rPr>
        <w:br/>
      </w:r>
      <w:r>
        <w:rPr>
          <w:rFonts w:hint="eastAsia"/>
        </w:rPr>
        <w:t>　　第三节 汽车排气管行业分类情况</w:t>
      </w:r>
      <w:r>
        <w:rPr>
          <w:rFonts w:hint="eastAsia"/>
        </w:rPr>
        <w:br/>
      </w:r>
      <w:r>
        <w:rPr>
          <w:rFonts w:hint="eastAsia"/>
        </w:rPr>
        <w:t>　　第四节 汽车排气管产业链分析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二、汽车排气管产业链模型分析</w:t>
      </w:r>
      <w:r>
        <w:rPr>
          <w:rFonts w:hint="eastAsia"/>
        </w:rPr>
        <w:br/>
      </w:r>
      <w:r>
        <w:rPr>
          <w:rFonts w:hint="eastAsia"/>
        </w:rPr>
        <w:t>　　第五节 汽车排气管行业地位分析</w:t>
      </w:r>
      <w:r>
        <w:rPr>
          <w:rFonts w:hint="eastAsia"/>
        </w:rPr>
        <w:br/>
      </w:r>
      <w:r>
        <w:rPr>
          <w:rFonts w:hint="eastAsia"/>
        </w:rPr>
        <w:t>　　　　一、汽车排气管行业对经济增长的影响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二、汽车排气管行业对人民生活的影响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三、汽车排气管行业关联度情况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中国汽车排气管行业相关政策、标准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2024-2025年中国汽车排气管行业发展分析</w:t>
      </w:r>
      <w:r>
        <w:rPr>
          <w:rFonts w:hint="eastAsia"/>
        </w:rPr>
        <w:br/>
      </w:r>
      <w:r>
        <w:rPr>
          <w:rFonts w:hint="eastAsia"/>
        </w:rPr>
        <w:t>　　第一节 中国汽车排气管行业市场分析</w:t>
      </w:r>
      <w:r>
        <w:rPr>
          <w:rFonts w:hint="eastAsia"/>
        </w:rPr>
        <w:br/>
      </w:r>
      <w:r>
        <w:rPr>
          <w:rFonts w:hint="eastAsia"/>
        </w:rPr>
        <w:t>　　　　一、汽车排气管行业品牌发展现状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二、汽车排气管行业消费市场现状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三、汽车排气管行业相关政策现状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2019-2024年汽车排气管行业主要原材料价格及供应情况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2019-2024年中国汽车排气管行业供需分析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一、2019-2024年中国汽车排气管行业产量分析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二、2019-2024年中国汽车排气管行业需求分析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三、2019-2024年中国汽车排气管行业供需平衡分析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2025-2031年汽车排气管行业主要原材料价格及供应情况预测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2025-2031年中国汽车排气管行业供需预测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中国汽车排气管行业市场价格走势及影响因素分析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中国汽车排气管市场价格回顾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2024-2025年中国汽车排气管行业当前市场价格及评述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2024-2025年中国汽车排气管市场价格影响因素分析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2025-2031年中国汽车排气管未来市场价格走势预测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2019-2024年中国汽车排气管行业总体发展状况分析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中国汽车排气管行业规模情况分析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中国汽车排气管行业产销情况分析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一、汽车排气管行业生产情况分析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二、汽车排气管行业销售情况分析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三、汽车排气管行业产销情况分析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2019-2024年中国汽车排气管行业财务能力分析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一、汽车排气管行业盈利能力分析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二、汽车排气管行业偿债能力分析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三、汽车排气管行业营运能力分析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四、汽车排气管行业发展能力分析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2025-2031年中国汽车排气管行业进出口分析及预测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2024-2025年中国汽车排气管行业进出口格局分析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一、汽车排气管行业进口格局</w:t>
      </w:r>
      <w:r>
        <w:rPr>
          <w:rFonts w:hint="eastAsia"/>
        </w:rPr>
        <w:br/>
      </w:r>
      <w:r>
        <w:rPr>
          <w:rFonts w:hint="eastAsia"/>
        </w:rPr>
        <w:t>　　　　二、汽车排气管行业出口格局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2019-2024年中国汽车排气管行业进出口分析</w:t>
      </w:r>
      <w:r>
        <w:rPr>
          <w:rFonts w:hint="eastAsia"/>
        </w:rPr>
        <w:br/>
      </w:r>
      <w:r>
        <w:rPr>
          <w:rFonts w:hint="eastAsia"/>
        </w:rPr>
        <w:t>　　　　一、汽车排气管行业进口分析</w:t>
      </w:r>
      <w:r>
        <w:rPr>
          <w:rFonts w:hint="eastAsia"/>
        </w:rPr>
        <w:br/>
      </w:r>
      <w:r>
        <w:rPr>
          <w:rFonts w:hint="eastAsia"/>
        </w:rPr>
        <w:t>　　　　二、汽车排气管行业出口分析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2024-2025年影响汽车排气管行业进出口因素分析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2025-2031年中国汽车排气管行业进口预测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2025-2031年中国汽车排气管行业出口预测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2024-2025年汽车排气管行业市场竞争策略分析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汽车排气管竞争结构分析</w:t>
      </w:r>
      <w:r>
        <w:rPr>
          <w:rFonts w:hint="eastAsia"/>
        </w:rPr>
        <w:br/>
      </w:r>
      <w:r>
        <w:rPr>
          <w:rFonts w:hint="eastAsia"/>
        </w:rPr>
        <w:t>　　　　一、汽车排气管行业现有企业间竞争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二、汽车排气管行业潜在进入者分析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三、汽车排气管行业替代品威胁分析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四、汽车排气管行业供应商议价能力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五、汽车排气管行业客户议价能力</w:t>
      </w:r>
      <w:r>
        <w:rPr>
          <w:rFonts w:hint="eastAsia"/>
        </w:rPr>
        <w:br/>
      </w:r>
      <w:r>
        <w:rPr>
          <w:rFonts w:hint="eastAsia"/>
        </w:rPr>
        <w:t>　　第二节 汽车排气管市场竞争策略分析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一、汽车排气管市场增长潜力分析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二、汽车排气管行业产品竞争策略分析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汽车排气管企业竞争策略分析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二、2025-2031年汽车排气管行业竞争格局展望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三、2025-2031年汽车排气管行业竞争策略分析</w:t>
      </w:r>
      <w:r>
        <w:rPr>
          <w:rFonts w:hint="eastAsia"/>
        </w:rPr>
        <w:br/>
      </w:r>
      <w:r>
        <w:rPr>
          <w:rFonts w:hint="eastAsia"/>
        </w:rPr>
        <w:t>　　第四节 汽车排气管竞争力评价及构建分析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一、汽车排气管整体产品竞争力评价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二、汽车排气管竞争优势评价及构建建议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中国汽车排气管重点企业发展分析</w:t>
      </w:r>
      <w:r>
        <w:rPr>
          <w:rFonts w:hint="eastAsia"/>
        </w:rPr>
        <w:br/>
      </w:r>
      <w:r>
        <w:rPr>
          <w:rFonts w:hint="eastAsia"/>
        </w:rPr>
        <w:t>　　第一节 汽车排气管企业（一）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汽车排气管企业（二）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汽车排气管企业（三）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汽车排气管企业（四）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汽车排气管企业（五）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汽车排气管企业（六）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汽车排气管行业发展趋势与投资战略研究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2025-2031年中国汽车排气管行业发展趋势分析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一、2019-2024年中国汽车排气管行业发展趋势总结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2025-2031年中国汽车排气管行业产品技术趋势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一、汽车排气管行业产品发展新动态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二、汽车排气管行业产品技术新动态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三、汽车排气管行业产品技术发展趋势预测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2025-2031年中国汽车排气管行业风险分析</w:t>
      </w:r>
      <w:r>
        <w:rPr>
          <w:rFonts w:hint="eastAsia"/>
        </w:rPr>
        <w:br/>
      </w:r>
      <w:r>
        <w:rPr>
          <w:rFonts w:hint="eastAsia"/>
        </w:rPr>
        <w:t>　　　　一、汽车排气管市场竞争风险分析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二、汽车排气管行业原材料压力风险分析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三、汽车排气管行业技术风险分析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四、汽车排气管行业政策和体制风险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汽车排气管行业的发展战略研究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一、汽车排气管行业战略综合规划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二、汽车排气管行业技术开发战略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三、汽车排气管行业区域战略规划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四、汽车排气管行业产业战略规划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五、汽车排气管行业营销品牌战略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六、汽车排气管行业竞争战略规划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2025-2031年汽车排气管行业前景分析及对策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汽车排气管行业发展前景分析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一、汽车排气管行业市场发展前景分析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二、汽车排气管行业市场蕴藏的商机分析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汽车排气管行业发展对策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中智^林^汽车排气管行业研究结论及建议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汽车排气管行业类别</w:t>
      </w:r>
      <w:r>
        <w:rPr>
          <w:rFonts w:hint="eastAsia"/>
        </w:rPr>
        <w:br/>
      </w:r>
      <w:r>
        <w:rPr>
          <w:rFonts w:hint="eastAsia"/>
        </w:rPr>
        <w:t>　　图表 汽车排气管行业产业链调研</w:t>
      </w:r>
      <w:r>
        <w:rPr>
          <w:rFonts w:hint="eastAsia"/>
        </w:rPr>
        <w:br/>
      </w:r>
      <w:r>
        <w:rPr>
          <w:rFonts w:hint="eastAsia"/>
        </w:rPr>
        <w:t>　　图表 汽车排气管行业现状</w:t>
      </w:r>
      <w:r>
        <w:rPr>
          <w:rFonts w:hint="eastAsia"/>
        </w:rPr>
        <w:br/>
      </w:r>
      <w:r>
        <w:rPr>
          <w:rFonts w:hint="eastAsia"/>
        </w:rPr>
        <w:t>　　图表 汽车排气管行业标准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2024年中国汽车排气管行业产能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2019-2024年中国汽车排气管行业产量统计</w:t>
      </w:r>
      <w:r>
        <w:rPr>
          <w:rFonts w:hint="eastAsia"/>
        </w:rPr>
        <w:br/>
      </w:r>
      <w:r>
        <w:rPr>
          <w:rFonts w:hint="eastAsia"/>
        </w:rPr>
        <w:t>　　图表 汽车排气管行业动态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2019-2024年中国汽车排气管市场需求量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2024年中国汽车排气管行业需求区域调研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2019-2024年中国汽车排气管行情</w:t>
      </w:r>
      <w:r>
        <w:rPr>
          <w:rFonts w:hint="eastAsia"/>
        </w:rPr>
        <w:br/>
      </w:r>
      <w:r>
        <w:rPr>
          <w:rFonts w:hint="eastAsia"/>
        </w:rPr>
        <w:t>　　图表 2019-2024年中国汽车排气管价格走势图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2019-2024年中国汽车排气管出口统计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**地区汽车排气管市场调研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**地区汽车排气管市场调研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汽车排气管行业竞争对手分析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2025-2031年中国汽车排气管行业市场规模预测</w:t>
      </w:r>
      <w:r>
        <w:rPr>
          <w:rFonts w:hint="eastAsia"/>
        </w:rPr>
        <w:br/>
      </w:r>
      <w:r>
        <w:rPr>
          <w:rFonts w:hint="eastAsia"/>
        </w:rPr>
        <w:t>　　图表 汽车排气管行业准入条件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2025-2031年中国汽车排气管市场前景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8528a9a9470d" w:history="1">
        <w:r>
          <w:rPr>
            <w:rStyle w:val="Hyperlink"/>
          </w:rPr>
          <w:t>2025-2031年中国汽车排气管市场调查分析及未来发展前景预测报告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8528a9a9470d" w:history="1">
        <w:r>
          <w:rPr>
            <w:rStyle w:val="Hyperlink"/>
          </w:rPr>
          <w:t>https://www.20087.com/9/81/QiChePaiQiGuanHangYeFenXiBaoGao.html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面的排气管叫什么、汽车排气管有突突声是什么原因、排气管里塞什么最废车、汽车排气管出水是什么原因、汽车排气管大量出水、汽车排气管冒黑烟、汽车排气管图解、汽车排气管黑色污垢是烧机油吗、汽车排气管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bb0d576534de2" w:history="1">
      <w:r>
        <w:rPr>
          <w:rStyle w:val="Hyperlink"/>
        </w:rPr>
        <w:t>2025-2031年中国汽车排气管市场调查分析及未来发展前景预测报告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ChePaiQiGuanHangYeFenXiBaoGao.html" TargetMode="External" Id="R05818528a9a9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ChePaiQiGuanHangYeFenXiBaoGao.html" TargetMode="External" Id="Rd32bb0d57653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2024-12-04T02:14:00Z</dcterms:created>
  <dcterms:modified xsi:type="dcterms:W3CDTF">2024-12-04T03:14:00Z</dcterms:modified>
  <dc:subject>2025-2031年中国汽车排气管市场调查分析及未来发展前景预测报告</dc:subject>
  <dc:title>2025-2031年中国汽车排气管市场调查分析及未来发展前景预测报告</dc:title>
  <cp:keywords>2025-2031年中国汽车排气管市场调查分析及未来发展前景预测报告</cp:keywords>
  <dc:description>2025-2031年中国汽车排气管市场调查分析及未来发展前景预测报告</dc:description>
</cp:coreProperties>
</file>