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9a1531a4aa4c22" w:history="1">
              <w:r>
                <w:rPr>
                  <w:rStyle w:val="Hyperlink"/>
                </w:rPr>
                <w:t>2026-2032年中国汽车摄像头镜头行业市场分析与发展前景预测报告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9a1531a4aa4c22" w:history="1">
              <w:r>
                <w:rPr>
                  <w:rStyle w:val="Hyperlink"/>
                </w:rPr>
                <w:t>2026-2032年中国汽车摄像头镜头行业市场分析与发展前景预测报告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9a1531a4aa4c22" w:history="1">
                <w:r>
                  <w:rPr>
                    <w:rStyle w:val="Hyperlink"/>
                  </w:rPr>
                  <w:t>https://www.20087.com/9/71/QiCheSheXiangTouJingTouDeFaZhanQianJing.html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摄像头镜头是智能驾驶感知系统的核心光学部件，用于前视、环视、侧视、后视、车内驾驶员监测和乘客监测等场景。汽车摄像头镜头需满足车规级可靠性要求，覆盖宽温、抗震、防水、防雾和长寿命验证，光学设计强调低畸变、大视场、高解析度、高动态范围和良好夜视表现。随着高级驾驶辅助系统和自动驾驶功能普及，单车摄像头数量增加，分辨率从百万像素向更高像素升级，混合玻璃塑料镜头、非球面元件、疏水疏油涂层和热稳定材料应用提升。行业受法规强制、消费者安全需求、电动化平台扩张和国产供应链能力提升推动，但同时也面临车企价格压力、校准难度、环境适应性和功能安全认证等挑战。</w:t>
      </w:r>
      <w:r>
        <w:rPr>
          <w:rFonts w:hint="eastAsia"/>
        </w:rPr>
        <w:br/>
      </w:r>
      <w:r>
        <w:rPr>
          <w:rFonts w:hint="eastAsia"/>
        </w:rPr>
        <w:t>　　未来，汽车摄像头镜头将向高分辨率、宽动态、热稳定、小型化和多传感器融合方向升级。市场调研网指出，前视和侧视镜头会继续提升解析度和远距离感知能力，环视镜头会强化低畸变拼接和全天候稳定性，驾驶员监测镜头将结合RGB-IR、全局快门和近红外能力。混合镜头架构、耐高温聚合物、低色散玻璃和防污涂层会进一步普及，镜头清洁、加热和自诊断功能也会成为高端车型配置。供应链层面，光学厂商需要与图像传感器、算法平台和主机厂深度协同，缩短验证周期并提升良率。具备车规光学设计、精密制造、功能安全认证和主机厂配套能力的企业，将更具中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9a1531a4aa4c22" w:history="1">
        <w:r>
          <w:rPr>
            <w:rStyle w:val="Hyperlink"/>
          </w:rPr>
          <w:t>2026-2032年中国汽车摄像头镜头行业市场分析与发展前景预测报告</w:t>
        </w:r>
      </w:hyperlink>
      <w:r>
        <w:rPr>
          <w:rFonts w:hint="eastAsia"/>
        </w:rPr>
        <w:t>》，2025年汽车摄像头镜头行业市场规模达 亿元，预计2032年市场规模将达 亿元，期间年均复合增长率（CAGR）达 %。报告系统分析了汽车摄像头镜头行业的现状，全面梳理了汽车摄像头镜头市场需求、市场规模、产业链结构及价格体系，详细解读了汽车摄像头镜头细分市场特点。报告结合权威数据，科学预测了汽车摄像头镜头市场前景与发展趋势，客观分析了品牌竞争格局、市场集中度及重点企业的运营表现，并指出了汽车摄像头镜头行业面临的机遇与风险。为汽车摄像头镜头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汽车摄像头镜头市场概述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按照不同产品类型，汽车摄像头镜头主要可以分为如下几个类别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中国不同产品类型汽车摄像头镜头增长趋势2021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前视镜头</w:t>
      </w:r>
      <w:r>
        <w:rPr>
          <w:rFonts w:hint="eastAsia"/>
        </w:rPr>
        <w:br/>
      </w:r>
      <w:r>
        <w:rPr>
          <w:rFonts w:hint="eastAsia"/>
        </w:rPr>
        <w:t>　　　　1.2.3 后视或环视镜头</w:t>
      </w:r>
      <w:r>
        <w:rPr>
          <w:rFonts w:hint="eastAsia"/>
        </w:rPr>
        <w:br/>
      </w:r>
      <w:r>
        <w:rPr>
          <w:rFonts w:hint="eastAsia"/>
        </w:rPr>
        <w:t>　　　　1.2.4 内窥镜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从不同应用，汽车摄像头镜头主要包括如下几个方面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中国不同应用汽车摄像头镜头增长趋势2021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中国汽车摄像头镜头发展现状及未来趋势（2021-2032）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中国市场汽车摄像头镜头收入及增长率（2021-2032）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中国市场汽车摄像头镜头销量及增长率（2021-2032）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中国市场主要汽车摄像头镜头厂商分析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中国市场主要厂商汽车摄像头镜头销量及市场占有率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中国市场主要厂商汽车摄像头镜头销量（2021-2026）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中国市场主要厂商汽车摄像头镜头销量市场份额（2021-2026）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中国市场主要厂商汽车摄像头镜头收入及市场占有率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中国市场主要厂商汽车摄像头镜头收入（2021-2026）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中国市场主要厂商汽车摄像头镜头收入市场份额（2021-2026）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2025年中国市场主要厂商汽车摄像头镜头收入排名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中国市场主要厂商汽车摄像头镜头价格（2021-2026）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中国市场主要厂商汽车摄像头镜头总部及产地分布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中国市场主要厂商成立时间及汽车摄像头镜头商业化日期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中国市场主要厂商汽车摄像头镜头产品类型及应用</w:t>
      </w:r>
      <w:r>
        <w:rPr>
          <w:rFonts w:hint="eastAsia"/>
        </w:rPr>
        <w:br/>
      </w:r>
      <w:r>
        <w:rPr>
          <w:rFonts w:hint="eastAsia"/>
        </w:rPr>
        <w:t>　　2.7 汽车摄像头镜头行业集中度、竞争程度分析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汽车摄像头镜头行业集中度分析：2025年中国Top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中国市场汽车摄像头镜头第一梯队、第二梯队和第三梯队厂商（品牌）及2025年市场份额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不同产品类型汽车摄像头镜头分析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中国市场不同产品类型汽车摄像头镜头销量（2021-2032）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中国市场不同产品类型汽车摄像头镜头销量及市场份额（2021-2026）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中国市场不同产品类型汽车摄像头镜头销量预测（2027-2032）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中国市场不同产品类型汽车摄像头镜头规模（2021-2032）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中国市场不同产品类型汽车摄像头镜头规模及市场份额（2021-2026）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中国市场不同产品类型汽车摄像头镜头规模预测（2027-2032）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中国市场不同产品类型汽车摄像头镜头价格走势（2021-2032）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不同应用汽车摄像头镜头分析</w:t>
      </w:r>
      <w:r>
        <w:rPr>
          <w:rFonts w:hint="eastAsia"/>
        </w:rPr>
        <w:br/>
      </w:r>
      <w:r>
        <w:rPr>
          <w:rFonts w:hint="eastAsia"/>
        </w:rPr>
        <w:t>　　5.1 中国市场不同应用汽车摄像头镜头销量（2021-2032）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中国市场不同应用汽车摄像头镜头销量及市场份额（2021-2026）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中国市场不同应用汽车摄像头镜头销量预测（2027-2032）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中国市场不同应用汽车摄像头镜头规模（2021-2032）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中国市场不同应用汽车摄像头镜头规模及市场份额（2021-2026）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中国市场不同应用汽车摄像头镜头规模预测（2027-2032）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中国市场不同应用汽车摄像头镜头价格走势（2021-2032）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汽车摄像头镜头行业发展分析---发展趋势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汽车摄像头镜头行业发展分析---厂商壁垒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汽车摄像头镜头行业发展分析---驱动因素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汽车摄像头镜头行业发展分析---制约因素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汽车摄像头镜头中国企业SWOT分析</w:t>
      </w:r>
      <w:r>
        <w:rPr>
          <w:rFonts w:hint="eastAsia"/>
        </w:rPr>
        <w:br/>
      </w:r>
      <w:r>
        <w:rPr>
          <w:rFonts w:hint="eastAsia"/>
        </w:rPr>
        <w:t>　　6.6 汽车摄像头镜头行业发展分析---行业政策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汽车摄像头镜头行业产业链简介</w:t>
      </w:r>
      <w:r>
        <w:rPr>
          <w:rFonts w:hint="eastAsia"/>
        </w:rPr>
        <w:br/>
      </w:r>
      <w:r>
        <w:rPr>
          <w:rFonts w:hint="eastAsia"/>
        </w:rPr>
        <w:t>　　7.2 汽车摄像头镜头产业链分析-上游</w:t>
      </w:r>
      <w:r>
        <w:rPr>
          <w:rFonts w:hint="eastAsia"/>
        </w:rPr>
        <w:br/>
      </w:r>
      <w:r>
        <w:rPr>
          <w:rFonts w:hint="eastAsia"/>
        </w:rPr>
        <w:t>　　7.3 汽车摄像头镜头产业链分析-中游</w:t>
      </w:r>
      <w:r>
        <w:rPr>
          <w:rFonts w:hint="eastAsia"/>
        </w:rPr>
        <w:br/>
      </w:r>
      <w:r>
        <w:rPr>
          <w:rFonts w:hint="eastAsia"/>
        </w:rPr>
        <w:t>　　7.4 汽车摄像头镜头产业链分析-下游</w:t>
      </w:r>
      <w:r>
        <w:rPr>
          <w:rFonts w:hint="eastAsia"/>
        </w:rPr>
        <w:br/>
      </w:r>
      <w:r>
        <w:rPr>
          <w:rFonts w:hint="eastAsia"/>
        </w:rPr>
        <w:t>　　7.5 汽车摄像头镜头行业采购模式</w:t>
      </w:r>
      <w:r>
        <w:rPr>
          <w:rFonts w:hint="eastAsia"/>
        </w:rPr>
        <w:br/>
      </w:r>
      <w:r>
        <w:rPr>
          <w:rFonts w:hint="eastAsia"/>
        </w:rPr>
        <w:t>　　7.6 汽车摄像头镜头行业生产模式</w:t>
      </w:r>
      <w:r>
        <w:rPr>
          <w:rFonts w:hint="eastAsia"/>
        </w:rPr>
        <w:br/>
      </w:r>
      <w:r>
        <w:rPr>
          <w:rFonts w:hint="eastAsia"/>
        </w:rPr>
        <w:t>　　7.7 汽车摄像头镜头行业销售模式及销售渠道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中国本土汽车摄像头镜头产能、产量分析</w:t>
      </w:r>
      <w:r>
        <w:rPr>
          <w:rFonts w:hint="eastAsia"/>
        </w:rPr>
        <w:br/>
      </w:r>
      <w:r>
        <w:rPr>
          <w:rFonts w:hint="eastAsia"/>
        </w:rPr>
        <w:t>　　8.1 中国汽车摄像头镜头供需现状及预测（2021-2032）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中国汽车摄像头镜头产能、产量、产能利用率及发展趋势（2021-2032）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中国汽车摄像头镜头产量、市场需求量及发展趋势（2021-2032）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中国汽车摄像头镜头进出口分析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中国市场汽车摄像头镜头主要进口来源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中国市场汽车摄像头镜头主要出口目的地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不同产品类型汽车摄像头镜头市场规模2021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不同应用汽车摄像头镜头市场规模2021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中国市场主要厂商汽车摄像头镜头销量（2021-2026）&amp;（千台）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中国市场主要厂商汽车摄像头镜头销量市场份额（2021-2026）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中国市场主要厂商汽车摄像头镜头收入（2021-2026）&amp;（万元）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中国市场主要厂商汽车摄像头镜头收入份额（2021-2026）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2025年中国主要生产商汽车摄像头镜头收入排名（万元）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中国市场主要厂商汽车摄像头镜头价格（2021-2026）&amp;（US$/Unit）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中国市场主要厂商汽车摄像头镜头总部及产地分布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中国市场主要厂商成立时间及汽车摄像头镜头商业化日期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中国市场主要厂商汽车摄像头镜头产品类型及应用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2025年中国市场汽车摄像头镜头主要厂商市场地位（第一梯队、第二梯队和第三梯队）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汽车摄像头镜头市场投资、并购等现状分析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中国市场不同产品类型汽车摄像头镜头销量（2021-2026）&amp;（千台）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中国市场不同产品类型汽车摄像头镜头销量市场份额（2021-2026）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中国市场不同产品类型汽车摄像头镜头销量预测（2027-2032）&amp;（千台）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中国市场不同产品类型汽车摄像头镜头销量市场份额预测（2027-2032）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中国市场不同产品类型汽车摄像头镜头规模（2021-2026）&amp;（万元）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中国市场不同产品类型汽车摄像头镜头规模市场份额（2021-2026）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中国市场不同产品类型汽车摄像头镜头规模预测（2027-2032）&amp;（万元）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中国市场不同产品类型汽车摄像头镜头规模市场份额预测（2027-2032）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中国市场不同应用汽车摄像头镜头销量（2021-2026）&amp;（千台）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113： 中国市场不同应用汽车摄像头镜头销量市场份额（2021-2026）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中国市场不同应用汽车摄像头镜头销量预测（2027-2032）&amp;（千台）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中国市场不同应用汽车摄像头镜头销量市场份额预测（2027-2032）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中国市场不同应用汽车摄像头镜头规模（2021-2026）&amp;（万元）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中国市场不同应用汽车摄像头镜头规模市场份额（2021-2026）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中国市场不同应用汽车摄像头镜头规模预测（2027-2032）&amp;（万元）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中国市场不同应用汽车摄像头镜头规模市场份额预测（2027-2032）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汽车摄像头镜头行业发展分析---发展趋势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汽车摄像头镜头行业发展分析---厂商壁垒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汽车摄像头镜头行业发展分析---驱动因素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汽车摄像头镜头行业发展分析---制约因素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汽车摄像头镜头行业相关重点政策一览</w:t>
      </w:r>
      <w:r>
        <w:rPr>
          <w:rFonts w:hint="eastAsia"/>
        </w:rPr>
        <w:br/>
      </w:r>
      <w:r>
        <w:rPr>
          <w:rFonts w:hint="eastAsia"/>
        </w:rPr>
        <w:t>　　表 125： 汽车摄像头镜头行业供应链分析</w:t>
      </w:r>
      <w:r>
        <w:rPr>
          <w:rFonts w:hint="eastAsia"/>
        </w:rPr>
        <w:br/>
      </w:r>
      <w:r>
        <w:rPr>
          <w:rFonts w:hint="eastAsia"/>
        </w:rPr>
        <w:t>　　表 126： 汽车摄像头镜头上游原料供应商</w:t>
      </w:r>
      <w:r>
        <w:rPr>
          <w:rFonts w:hint="eastAsia"/>
        </w:rPr>
        <w:br/>
      </w:r>
      <w:r>
        <w:rPr>
          <w:rFonts w:hint="eastAsia"/>
        </w:rPr>
        <w:t>　　表 127： 汽车摄像头镜头行业主要下游客户</w:t>
      </w:r>
      <w:r>
        <w:rPr>
          <w:rFonts w:hint="eastAsia"/>
        </w:rPr>
        <w:br/>
      </w:r>
      <w:r>
        <w:rPr>
          <w:rFonts w:hint="eastAsia"/>
        </w:rPr>
        <w:t>　　表 128： 汽车摄像头镜头典型经销商</w:t>
      </w:r>
      <w:r>
        <w:rPr>
          <w:rFonts w:hint="eastAsia"/>
        </w:rPr>
        <w:br/>
      </w:r>
      <w:r>
        <w:rPr>
          <w:rFonts w:hint="eastAsia"/>
        </w:rPr>
        <w:t>　　表 129： 中国汽车摄像头镜头产量、销量、进口量及出口量（2021-2026）&amp;（千台）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中国汽车摄像头镜头产量、销量、进口量及出口量预测（2027-2032）&amp;（千台）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中国市场汽车摄像头镜头主要进口来源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中国市场汽车摄像头镜头主要出口目的地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汽车摄像头镜头产品图片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中国不同产品类型汽车摄像头镜头市场规模市场份额2025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前视镜头产品图片</w:t>
      </w:r>
      <w:r>
        <w:rPr>
          <w:rFonts w:hint="eastAsia"/>
        </w:rPr>
        <w:br/>
      </w:r>
      <w:r>
        <w:rPr>
          <w:rFonts w:hint="eastAsia"/>
        </w:rPr>
        <w:t>　　图 4： 后视或环视镜头产品图片</w:t>
      </w:r>
      <w:r>
        <w:rPr>
          <w:rFonts w:hint="eastAsia"/>
        </w:rPr>
        <w:br/>
      </w:r>
      <w:r>
        <w:rPr>
          <w:rFonts w:hint="eastAsia"/>
        </w:rPr>
        <w:t>　　图 5： 内窥镜产品图片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中国不同应用汽车摄像头镜头市场份额2025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中国市场汽车摄像头镜头市场规模，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中国市场汽车摄像头镜头收入及增长率（2021-2032）&amp;（万元）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中国市场汽车摄像头镜头销量及增长率（2021-2032）&amp;（千台）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2025年中国市场主要厂商汽车摄像头镜头销量市场份额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2025年中国市场主要厂商汽车摄像头镜头收入市场份额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2025年中国市场前五大厂商汽车摄像头镜头市场份额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2025年中国市场汽车摄像头镜头第一梯队、第二梯队和第三梯队厂商（品牌）及市场份额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中国市场不同产品类型汽车摄像头镜头价格走势（2021-2032）&amp;（US$/Unit）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中国市场不同应用汽车摄像头镜头价格走势（2021-2032）&amp;（US$/Unit）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汽车摄像头镜头中国企业SWOT分析</w:t>
      </w:r>
      <w:r>
        <w:rPr>
          <w:rFonts w:hint="eastAsia"/>
        </w:rPr>
        <w:br/>
      </w:r>
      <w:r>
        <w:rPr>
          <w:rFonts w:hint="eastAsia"/>
        </w:rPr>
        <w:t>　　图 20： 汽车摄像头镜头产业链</w:t>
      </w:r>
      <w:r>
        <w:rPr>
          <w:rFonts w:hint="eastAsia"/>
        </w:rPr>
        <w:br/>
      </w:r>
      <w:r>
        <w:rPr>
          <w:rFonts w:hint="eastAsia"/>
        </w:rPr>
        <w:t>　　图 21： 汽车摄像头镜头行业采购模式分析</w:t>
      </w:r>
      <w:r>
        <w:rPr>
          <w:rFonts w:hint="eastAsia"/>
        </w:rPr>
        <w:br/>
      </w:r>
      <w:r>
        <w:rPr>
          <w:rFonts w:hint="eastAsia"/>
        </w:rPr>
        <w:t>　　图 22： 汽车摄像头镜头行业生产模式分析</w:t>
      </w:r>
      <w:r>
        <w:rPr>
          <w:rFonts w:hint="eastAsia"/>
        </w:rPr>
        <w:br/>
      </w:r>
      <w:r>
        <w:rPr>
          <w:rFonts w:hint="eastAsia"/>
        </w:rPr>
        <w:t>　　图 23： 汽车摄像头镜头行业销售模式分析</w:t>
      </w:r>
      <w:r>
        <w:rPr>
          <w:rFonts w:hint="eastAsia"/>
        </w:rPr>
        <w:br/>
      </w:r>
      <w:r>
        <w:rPr>
          <w:rFonts w:hint="eastAsia"/>
        </w:rPr>
        <w:t>　　图 24： 中国汽车摄像头镜头产能、产量、产能利用率及发展趋势（2021-2032）&amp;（千台）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中国汽车摄像头镜头产量、市场需求量及发展趋势（2021-2032）&amp;（千台）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9a1531a4aa4c22" w:history="1">
        <w:r>
          <w:rPr>
            <w:rStyle w:val="Hyperlink"/>
          </w:rPr>
          <w:t>2026-2032年中国汽车摄像头镜头行业市场分析与发展前景预测报告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9a1531a4aa4c22" w:history="1">
        <w:r>
          <w:rPr>
            <w:rStyle w:val="Hyperlink"/>
          </w:rPr>
          <w:t>https://www.20087.com/9/71/QiCheSheXiangTouJingTouDeFaZhanQianJing.html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热点：汽车摄像头镜头盖、汽车摄像头镜头玻璃碎了怎么换、汽车摄像头镜头里面很多白点是什么、汽车摄像头镜头海绵怎么安装、汽车摄像头镜头怎么选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1a889e889d4043" w:history="1">
      <w:r>
        <w:rPr>
          <w:rStyle w:val="Hyperlink"/>
        </w:rPr>
        <w:t>2026-2032年中国汽车摄像头镜头行业市场分析与发展前景预测报告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QiCheSheXiangTouJingTouDeFaZhanQianJing.html" TargetMode="External" Id="R449a1531a4aa4c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QiCheSheXiangTouJingTouDeFaZhanQianJing.html" TargetMode="External" Id="R581a889e889d40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2026-09-23T23:48:25Z</dcterms:created>
  <dcterms:modified xsi:type="dcterms:W3CDTF">2026-09-24T00:48:25Z</dcterms:modified>
  <dc:subject>2026-2032年中国汽车摄像头镜头行业市场分析与发展前景预测报告</dc:subject>
  <dc:title>2026-2032年中国汽车摄像头镜头行业市场分析与发展前景预测报告</dc:title>
  <cp:keywords>2026-2032年中国汽车摄像头镜头行业市场分析与发展前景预测报告</cp:keywords>
  <dc:description>2026-2032年中国汽车摄像头镜头行业市场分析与发展前景预测报告</dc:description>
</cp:coreProperties>
</file>