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9e47570b040d6" w:history="1">
              <w:r>
                <w:rPr>
                  <w:rStyle w:val="Hyperlink"/>
                </w:rPr>
                <w:t>全球与中国汽车电池冷却器发展现状及前景趋势分析报告（2026-2032年）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9e47570b040d6" w:history="1">
              <w:r>
                <w:rPr>
                  <w:rStyle w:val="Hyperlink"/>
                </w:rPr>
                <w:t>全球与中国汽车电池冷却器发展现状及前景趋势分析报告（2026-2032年）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9e47570b040d6" w:history="1">
                <w:r>
                  <w:rPr>
                    <w:rStyle w:val="Hyperlink"/>
                  </w:rPr>
                  <w:t>https://www.20087.com/9/51/QiCheDianChiLengQueQiDeXianZhuangYuQianJing.html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池冷却器是新能源汽车热管理系统中的关键换热部件，用于调节动力电池工作温度，主流技术包括液冷板式、微通道及相变材料辅助冷却，要求具备高导热效率、耐高压（&gt;2MPa）、电绝缘性及长期抗腐蚀能力。当前高端产品采用铝合金钎焊或不锈钢激光焊接工艺，集成温度传感器接口与流道优化设计，以适配高镍三元或磷酸铁锂电池的差异化温控需求。在电动车快充普及与高能量密度电池应用背景下，整车厂对冷却器重量、体积紧凑性及与电池包一体化设计兼容性提出更高要求。然而，冷却液与金属界面长期接触易引发电化学腐蚀；流道堵塞或焊缝泄漏风险影响系统可靠性；且不同电池厂商接口标准不一，通用性受限。</w:t>
      </w:r>
      <w:r>
        <w:rPr>
          <w:rFonts w:hint="eastAsia"/>
        </w:rPr>
        <w:br/>
      </w:r>
      <w:r>
        <w:rPr>
          <w:rFonts w:hint="eastAsia"/>
        </w:rPr>
        <w:t>　　未来，汽车电池冷却器将向集成化、新材料应用与智能热管理升级。开发电池-冷却器一体化压铸结构，减少连接件；探索石墨烯涂层或复合材料提升导热与绝缘性能。结合BMS实时数据动态调节冷却流量，实现按需供冷。在800V高压平台普及下，冷却器绝缘等级与耐压能力成为新焦点。长远看，汽车电池冷却器将从“被动散热部件”升维为“电池安全与寿命保障核心单元”，其发展方向是高效可靠、轻量紧凑与智能协同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9e47570b040d6" w:history="1">
        <w:r>
          <w:rPr>
            <w:rStyle w:val="Hyperlink"/>
          </w:rPr>
          <w:t>全球与中国汽车电池冷却器发展现状及前景趋势分析报告（2026-2032年）</w:t>
        </w:r>
      </w:hyperlink>
      <w:r>
        <w:rPr>
          <w:rFonts w:hint="eastAsia"/>
        </w:rPr>
        <w:t>》系统分析了汽车电池冷却器行业的现状，全面梳理了汽车电池冷却器市场需求、市场规模、产业链结构及价格体系，详细解读了汽车电池冷却器细分市场特点。报告结合权威数据，科学预测了汽车电池冷却器市场前景与发展趋势，客观分析了品牌竞争格局、市场集中度及重点企业的运营表现，并指出了汽车电池冷却器行业面临的机遇与风险。为汽车电池冷却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按产品类型细分，全球汽车电池冷却器市场规模2021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空冷</w:t>
      </w:r>
      <w:r>
        <w:rPr>
          <w:rFonts w:hint="eastAsia"/>
        </w:rPr>
        <w:br/>
      </w:r>
      <w:r>
        <w:rPr>
          <w:rFonts w:hint="eastAsia"/>
        </w:rPr>
        <w:t>　　　　1.3.3 液冷</w:t>
      </w:r>
      <w:r>
        <w:rPr>
          <w:rFonts w:hint="eastAsia"/>
        </w:rPr>
        <w:br/>
      </w:r>
      <w:r>
        <w:rPr>
          <w:rFonts w:hint="eastAsia"/>
        </w:rPr>
        <w:t>　　1.4 产品分类，按集成度</w:t>
      </w:r>
      <w:r>
        <w:rPr>
          <w:rFonts w:hint="eastAsia"/>
        </w:rPr>
        <w:br/>
      </w:r>
      <w:r>
        <w:rPr>
          <w:rFonts w:hint="eastAsia"/>
        </w:rPr>
        <w:t>　　　　1.4.1 按集成度细分，全球汽车电池冷却器市场规模2021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独立式</w:t>
      </w:r>
      <w:r>
        <w:rPr>
          <w:rFonts w:hint="eastAsia"/>
        </w:rPr>
        <w:br/>
      </w:r>
      <w:r>
        <w:rPr>
          <w:rFonts w:hint="eastAsia"/>
        </w:rPr>
        <w:t>　　　　1.4.3 集成式</w:t>
      </w:r>
      <w:r>
        <w:rPr>
          <w:rFonts w:hint="eastAsia"/>
        </w:rPr>
        <w:br/>
      </w:r>
      <w:r>
        <w:rPr>
          <w:rFonts w:hint="eastAsia"/>
        </w:rPr>
        <w:t>　　　　1.4.4 一体式</w:t>
      </w:r>
      <w:r>
        <w:rPr>
          <w:rFonts w:hint="eastAsia"/>
        </w:rPr>
        <w:br/>
      </w:r>
      <w:r>
        <w:rPr>
          <w:rFonts w:hint="eastAsia"/>
        </w:rPr>
        <w:t>　　1.5 产品分类，按下游客户</w:t>
      </w:r>
      <w:r>
        <w:rPr>
          <w:rFonts w:hint="eastAsia"/>
        </w:rPr>
        <w:br/>
      </w:r>
      <w:r>
        <w:rPr>
          <w:rFonts w:hint="eastAsia"/>
        </w:rPr>
        <w:t>　　　　1.5.1 按下游客户细分，全球汽车电池冷却器市场规模2021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整车厂</w:t>
      </w:r>
      <w:r>
        <w:rPr>
          <w:rFonts w:hint="eastAsia"/>
        </w:rPr>
        <w:br/>
      </w:r>
      <w:r>
        <w:rPr>
          <w:rFonts w:hint="eastAsia"/>
        </w:rPr>
        <w:t>　　　　1.5.3 电池包集成商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按应用细分，全球汽车电池冷却器市场规模2021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HEV</w:t>
      </w:r>
      <w:r>
        <w:rPr>
          <w:rFonts w:hint="eastAsia"/>
        </w:rPr>
        <w:br/>
      </w:r>
      <w:r>
        <w:rPr>
          <w:rFonts w:hint="eastAsia"/>
        </w:rPr>
        <w:t>　　　　1.6.3 BEV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汽车电池冷却器行业发展总体概况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汽车电池冷却器行业发展主要特点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汽车电池冷却器行业发展影响因素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汽车电池冷却器有利因素</w:t>
      </w:r>
      <w:r>
        <w:rPr>
          <w:rFonts w:hint="eastAsia"/>
        </w:rPr>
        <w:br/>
      </w:r>
      <w:r>
        <w:rPr>
          <w:rFonts w:hint="eastAsia"/>
        </w:rPr>
        <w:t>　　　　1.7.3 .2 汽车电池冷却器不利因素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全球市场，近三年汽车电池冷却器主要企业占有率及排名（按销量）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汽车电池冷却器主要企业在国际市场占有率（按销量，2023-2026）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2025年汽车电池冷却器主要企业在国际市场排名（按销量）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全球市场主要企业汽车电池冷却器销量（2023-2026）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全球市场，近三年汽车电池冷却器主要企业占有率及排名（按收入）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汽车电池冷却器主要企业在国际市场占有率（按收入，2023-2026）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2025年汽车电池冷却器主要企业在国际市场排名（按收入）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全球市场主要企业汽车电池冷却器销售收入（2023-2026）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全球市场主要企业汽车电池冷却器销售价格（2023-2026）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中国市场，近三年汽车电池冷却器主要企业占有率及排名（按销量）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汽车电池冷却器主要企业在中国市场占有率（按销量，2023-2026）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2025年汽车电池冷却器主要企业在中国市场排名（按销量）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中国市场主要企业汽车电池冷却器销量（2023-2026）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中国市场，近三年汽车电池冷却器主要企业占有率及排名（按收入）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汽车电池冷却器主要企业在中国市场占有率（按收入，2023-2026）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2025年汽车电池冷却器主要企业在中国市场排名（按收入）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中国市场主要企业汽车电池冷却器销售收入（2023-2026）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全球主要厂商汽车电池冷却器总部及产地分布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全球主要厂商成立时间及汽车电池冷却器商业化日期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全球主要厂商汽车电池冷却器产品类型及应用</w:t>
      </w:r>
      <w:r>
        <w:rPr>
          <w:rFonts w:hint="eastAsia"/>
        </w:rPr>
        <w:br/>
      </w:r>
      <w:r>
        <w:rPr>
          <w:rFonts w:hint="eastAsia"/>
        </w:rPr>
        <w:t>　　2.9 汽车电池冷却器行业集中度、竞争程度分析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汽车电池冷却器行业集中度分析：2025年全球Top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全球汽车电池冷却器第一梯队、第二梯队和第三梯队生产商（品牌）及市场份额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全球汽车电池冷却器总体规模分析</w:t>
      </w:r>
      <w:r>
        <w:rPr>
          <w:rFonts w:hint="eastAsia"/>
        </w:rPr>
        <w:br/>
      </w:r>
      <w:r>
        <w:rPr>
          <w:rFonts w:hint="eastAsia"/>
        </w:rPr>
        <w:t>　　3.1 全球汽车电池冷却器供需现状及预测（2021-2032）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全球汽车电池冷却器产能、产量、产能利用率及发展趋势（2021-2032）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全球汽车电池冷却器产量、需求量及发展趋势（2021-2032）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全球主要地区汽车电池冷却器产量及发展趋势（2021-2032）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全球主要地区汽车电池冷却器产量（2021-2026）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全球主要地区汽车电池冷却器产量（2027-2032）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全球主要地区汽车电池冷却器产量市场份额（2021-2032）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中国汽车电池冷却器供需现状及预测（2021-2032）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中国汽车电池冷却器产能、产量、产能利用率及发展趋势（2021-2032）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中国汽车电池冷却器产量、市场需求量及发展趋势（2021-2032）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中国市场汽车电池冷却器进出口（2021-2032）</w:t>
      </w:r>
      <w:r>
        <w:rPr>
          <w:rFonts w:hint="eastAsia"/>
        </w:rPr>
        <w:br/>
      </w:r>
      <w:r>
        <w:rPr>
          <w:rFonts w:hint="eastAsia"/>
        </w:rPr>
        <w:t>　　3.4 全球汽车电池冷却器销量及销售额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全球市场汽车电池冷却器销售额（2021-2032）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全球市场汽车电池冷却器销量（2021-2032）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全球市场汽车电池冷却器价格趋势（2021-2032）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全球汽车电池冷却器主要地区分析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全球主要地区汽车电池冷却器市场规模分析：2021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全球主要地区汽车电池冷却器销售收入及市场份额（2021-2026）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全球主要地区汽车电池冷却器销售收入预测（2027-2032）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全球主要地区汽车电池冷却器销量分析：2021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全球主要地区汽车电池冷却器销量及市场份额（2021-2026）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全球主要地区汽车电池冷却器销量及市场份额预测（2027-2032）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北美市场汽车电池冷却器销量、收入及增长率（2021-2032）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欧洲市场汽车电池冷却器销量、收入及增长率（2021-2032）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中国市场汽车电池冷却器销量、收入及增长率（2021-2032）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日本市场汽车电池冷却器销量、收入及增长率（2021-2032）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东南亚市场汽车电池冷却器销量、收入及增长率（2021-2032）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印度市场汽车电池冷却器销量、收入及增长率（2021-2032）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南美市场汽车电池冷却器销量、收入及增长率（2021-2032）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中东市场汽车电池冷却器销量、收入及增长率（2021-2032）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重点企业（1）基本信息、汽车电池冷却器生产基地、销售区域、竞争对手及市场地位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汽车电池冷却器产品规格、参数及市场应用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汽车电池冷却器销量、收入、价格及毛利率（2021-2026）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重点企业（2）基本信息、汽车电池冷却器生产基地、销售区域、竞争对手及市场地位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汽车电池冷却器产品规格、参数及市场应用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汽车电池冷却器销量、收入、价格及毛利率（2021-2026）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重点企业（3）基本信息、汽车电池冷却器生产基地、销售区域、竞争对手及市场地位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汽车电池冷却器产品规格、参数及市场应用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汽车电池冷却器销量、收入、价格及毛利率（2021-2026）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重点企业（4）基本信息、汽车电池冷却器生产基地、销售区域、竞争对手及市场地位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汽车电池冷却器产品规格、参数及市场应用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汽车电池冷却器销量、收入、价格及毛利率（2021-2026）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重点企业（5）基本信息、汽车电池冷却器生产基地、销售区域、竞争对手及市场地位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汽车电池冷却器产品规格、参数及市场应用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汽车电池冷却器销量、收入、价格及毛利率（2021-2026）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重点企业（6）基本信息、汽车电池冷却器生产基地、销售区域、竞争对手及市场地位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汽车电池冷却器产品规格、参数及市场应用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汽车电池冷却器销量、收入、价格及毛利率（2021-2026）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重点企业（7）基本信息、汽车电池冷却器生产基地、销售区域、竞争对手及市场地位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汽车电池冷却器产品规格、参数及市场应用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汽车电池冷却器销量、收入、价格及毛利率（2021-2026）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不同产品类型汽车电池冷却器分析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全球不同产品类型汽车电池冷却器销量（2021-2032）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全球不同产品类型汽车电池冷却器销量及市场份额（2021-2026）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全球不同产品类型汽车电池冷却器销量预测（2027-2032）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全球不同产品类型汽车电池冷却器收入（2021-2032）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全球不同产品类型汽车电池冷却器收入及市场份额（2021-2026）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全球不同产品类型汽车电池冷却器收入预测（2027-2032）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全球不同产品类型汽车电池冷却器价格走势（2021-2032）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中国不同产品类型汽车电池冷却器销量（2021-2032）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中国不同产品类型汽车电池冷却器销量及市场份额（2021-2026）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中国不同产品类型汽车电池冷却器销量预测（2027-2032）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中国不同产品类型汽车电池冷却器收入（2021-2032）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中国不同产品类型汽车电池冷却器收入及市场份额（2021-2026）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中国不同产品类型汽车电池冷却器收入预测（2027-2032）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不同应用汽车电池冷却器分析</w:t>
      </w:r>
      <w:r>
        <w:rPr>
          <w:rFonts w:hint="eastAsia"/>
        </w:rPr>
        <w:br/>
      </w:r>
      <w:r>
        <w:rPr>
          <w:rFonts w:hint="eastAsia"/>
        </w:rPr>
        <w:t>　　7.1 全球不同应用汽车电池冷却器销量（2021-2032）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全球不同应用汽车电池冷却器销量及市场份额（2021-2026）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全球不同应用汽车电池冷却器销量预测（2027-2032）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全球不同应用汽车电池冷却器收入（2021-2032）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全球不同应用汽车电池冷却器收入及市场份额（2021-2026）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全球不同应用汽车电池冷却器收入预测（2027-2032）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全球不同应用汽车电池冷却器价格走势（2021-2032）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中国不同应用汽车电池冷却器销量（2021-2032）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中国不同应用汽车电池冷却器销量及市场份额（2021-2026）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中国不同应用汽车电池冷却器销量预测（2027-2032）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中国不同应用汽车电池冷却器收入（2021-2032）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中国不同应用汽车电池冷却器收入及市场份额（2021-2026）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中国不同应用汽车电池冷却器收入预测（2027-2032）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汽车电池冷却器行业发展趋势</w:t>
      </w:r>
      <w:r>
        <w:rPr>
          <w:rFonts w:hint="eastAsia"/>
        </w:rPr>
        <w:br/>
      </w:r>
      <w:r>
        <w:rPr>
          <w:rFonts w:hint="eastAsia"/>
        </w:rPr>
        <w:t>　　8.2 汽车电池冷却器行业主要驱动因素</w:t>
      </w:r>
      <w:r>
        <w:rPr>
          <w:rFonts w:hint="eastAsia"/>
        </w:rPr>
        <w:br/>
      </w:r>
      <w:r>
        <w:rPr>
          <w:rFonts w:hint="eastAsia"/>
        </w:rPr>
        <w:t>　　8.3 汽车电池冷却器中国企业SWOT分析</w:t>
      </w:r>
      <w:r>
        <w:rPr>
          <w:rFonts w:hint="eastAsia"/>
        </w:rPr>
        <w:br/>
      </w:r>
      <w:r>
        <w:rPr>
          <w:rFonts w:hint="eastAsia"/>
        </w:rPr>
        <w:t>　　8.4 中国汽车电池冷却器行业政策环境分析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汽车电池冷却器行业产业链简介</w:t>
      </w:r>
      <w:r>
        <w:rPr>
          <w:rFonts w:hint="eastAsia"/>
        </w:rPr>
        <w:br/>
      </w:r>
      <w:r>
        <w:rPr>
          <w:rFonts w:hint="eastAsia"/>
        </w:rPr>
        <w:t>　　　　9.1.1 汽车电池冷却器行业供应链分析</w:t>
      </w:r>
      <w:r>
        <w:rPr>
          <w:rFonts w:hint="eastAsia"/>
        </w:rPr>
        <w:br/>
      </w:r>
      <w:r>
        <w:rPr>
          <w:rFonts w:hint="eastAsia"/>
        </w:rPr>
        <w:t>　　　　9.1.2 汽车电池冷却器主要原料及供应情况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汽车电池冷却器行业采购模式</w:t>
      </w:r>
      <w:r>
        <w:rPr>
          <w:rFonts w:hint="eastAsia"/>
        </w:rPr>
        <w:br/>
      </w:r>
      <w:r>
        <w:rPr>
          <w:rFonts w:hint="eastAsia"/>
        </w:rPr>
        <w:t>　　9.3 汽车电池冷却器行业生产模式</w:t>
      </w:r>
      <w:r>
        <w:rPr>
          <w:rFonts w:hint="eastAsia"/>
        </w:rPr>
        <w:br/>
      </w:r>
      <w:r>
        <w:rPr>
          <w:rFonts w:hint="eastAsia"/>
        </w:rPr>
        <w:t>　　9.4 汽车电池冷却器行业销售模式及销售渠道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按产品类型细分，全球汽车电池冷却器市场规模2021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按集成度细分，全球汽车电池冷却器市场规模2021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按下游客户细分，全球汽车电池冷却器市场规模2021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按应用细分，全球汽车电池冷却器市场规模（CAGR）2021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汽车电池冷却器行业发展主要特点</w:t>
      </w:r>
      <w:r>
        <w:rPr>
          <w:rFonts w:hint="eastAsia"/>
        </w:rPr>
        <w:br/>
      </w:r>
      <w:r>
        <w:rPr>
          <w:rFonts w:hint="eastAsia"/>
        </w:rPr>
        <w:t>　　表 6： 汽车电池冷却器行业发展有利因素分析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汽车电池冷却器行业发展不利因素分析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进入汽车电池冷却器行业壁垒</w:t>
      </w:r>
      <w:r>
        <w:rPr>
          <w:rFonts w:hint="eastAsia"/>
        </w:rPr>
        <w:br/>
      </w:r>
      <w:r>
        <w:rPr>
          <w:rFonts w:hint="eastAsia"/>
        </w:rPr>
        <w:t>　　表 9： 汽车电池冷却器主要企业在国际市场占有率（按销量，2023-2026）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2025年汽车电池冷却器主要企业在国际市场排名（按销量）&amp;（千件）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全球市场主要企业汽车电池冷却器销量（2023-2026）&amp;（千件）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汽车电池冷却器主要企业在国际市场占有率（按收入，2023-2026）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2025年汽车电池冷却器主要企业在国际市场排名（按收入）&amp;（万元）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全球市场主要企业汽车电池冷却器销售收入（2023-2026）&amp;（万元）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全球市场主要企业汽车电池冷却器销售价格（2023-2026）&amp;（元/件）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汽车电池冷却器主要企业在中国市场占有率（按销量，2023-2026）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2025年汽车电池冷却器主要企业在中国市场排名（按销量）&amp;（千件）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中国市场主要企业汽车电池冷却器销量（2023-2026）&amp;（千件）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汽车电池冷却器主要企业在中国市场占有率（按收入，2023-2026）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2025年汽车电池冷却器主要企业在中国市场排名（按收入）&amp;（万元）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中国市场主要企业汽车电池冷却器销售收入（2023-2026）&amp;（万元）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全球主要厂商汽车电池冷却器总部及产地分布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全球主要厂商成立时间及汽车电池冷却器商业化日期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全球主要厂商汽车电池冷却器产品类型及应用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2025年全球汽车电池冷却器主要厂商市场地位（第一梯队、第二梯队和第三梯队）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全球汽车电池冷却器市场投资、并购等现状分析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全球主要地区汽车电池冷却器产量增速（CAGR）：（2021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全球主要地区汽车电池冷却器产量（2021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全球主要地区汽车电池冷却器产量（2021-2026）&amp;（千件）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全球主要地区汽车电池冷却器产量（2027-2032）&amp;（千件）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全球主要地区汽车电池冷却器产量市场份额（2021-2026）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全球主要地区汽车电池冷却器产量市场份额（2027-2032）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中国市场汽车电池冷却器产量、销量、进出口（2021-2026）&amp;（千件）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中国市场汽车电池冷却器产量、销量、进出口预测（2027-2032）&amp;（千件）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全球主要地区汽车电池冷却器销售收入增速：（2021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全球主要地区汽车电池冷却器销售收入（2021-2026）&amp;（万元）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全球主要地区汽车电池冷却器销售收入市场份额（2021-2026）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全球主要地区汽车电池冷却器收入（2027-2032）&amp;（万元）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全球主要地区汽车电池冷却器收入市场份额（2027-2032）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全球主要地区汽车电池冷却器销量（千件）：2021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全球主要地区汽车电池冷却器销量（2021-2026）&amp;（千件）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全球主要地区汽车电池冷却器销量市场份额（2021-2026）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全球主要地区汽车电池冷却器销量（2027-2032）&amp;（千件）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全球主要地区汽车电池冷却器销量份额（2027-2032）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汽车电池冷却器生产基地、销售区域、竞争对手及市场地位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汽车电池冷却器产品规格、参数及市场应用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汽车电池冷却器销量（千件）、收入（万元）、价格（元/件）及毛利率（2021-2026）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汽车电池冷却器生产基地、销售区域、竞争对手及市场地位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汽车电池冷却器产品规格、参数及市场应用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汽车电池冷却器销量（千件）、收入（万元）、价格（元/件）及毛利率（2021-2026）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汽车电池冷却器生产基地、销售区域、竞争对手及市场地位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汽车电池冷却器产品规格、参数及市场应用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汽车电池冷却器销量（千件）、收入（万元）、价格（元/件）及毛利率（2021-2026）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汽车电池冷却器生产基地、销售区域、竞争对手及市场地位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汽车电池冷却器产品规格、参数及市场应用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汽车电池冷却器销量（千件）、收入（万元）、价格（元/件）及毛利率（2021-2026）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汽车电池冷却器生产基地、销售区域、竞争对手及市场地位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汽车电池冷却器产品规格、参数及市场应用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汽车电池冷却器销量（千件）、收入（万元）、价格（元/件）及毛利率（2021-2026）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汽车电池冷却器生产基地、销售区域、竞争对手及市场地位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汽车电池冷却器产品规格、参数及市场应用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汽车电池冷却器销量（千件）、收入（万元）、价格（元/件）及毛利率（2021-2026）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汽车电池冷却器生产基地、销售区域、竞争对手及市场地位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汽车电池冷却器产品规格、参数及市场应用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汽车电池冷却器销量（千件）、收入（万元）、价格（元/件）及毛利率（2021-2026）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全球不同产品类型汽车电池冷却器销量（2021-2026）&amp;（千件）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81： 全球不同产品类型汽车电池冷却器销量市场份额（2021-2026）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全球不同产品类型汽车电池冷却器销量预测（2027-2032）&amp;（千件）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83： 全球市场不同产品类型汽车电池冷却器销量市场份额预测（2027-2032）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全球不同产品类型汽车电池冷却器收入（2021-2026）&amp;（万元）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全球不同产品类型汽车电池冷却器收入市场份额（2021-2026）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全球不同产品类型汽车电池冷却器收入预测（2027-2032）&amp;（万元）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全球不同产品类型汽车电池冷却器收入市场份额预测（2027-2032）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中国不同产品类型汽车电池冷却器销量（2021-2026）&amp;（千件）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中国不同产品类型汽车电池冷却器销量市场份额（2021-2026）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中国不同产品类型汽车电池冷却器销量预测（2027-2032）&amp;（千件）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全球市场不同产品类型汽车电池冷却器销量市场份额预测（2027-2032）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中国不同产品类型汽车电池冷却器收入（2021-2026）&amp;（万元）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中国不同产品类型汽车电池冷却器收入市场份额（2021-2026）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中国不同产品类型汽车电池冷却器收入预测（2027-2032）&amp;（万元）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中国不同产品类型汽车电池冷却器收入市场份额预测（2027-2032）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全球不同应用汽车电池冷却器销量（2021-2026）&amp;（千件）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全球不同应用汽车电池冷却器销量市场份额（2021-2026）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全球不同应用汽车电池冷却器销量预测（2027-2032）&amp;（千件）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全球市场不同应用汽车电池冷却器销量市场份额预测（2027-2032）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全球不同应用汽车电池冷却器收入（2021-2026）&amp;（万元）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全球不同应用汽车电池冷却器收入市场份额（2021-2026）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全球不同应用汽车电池冷却器收入预测（2027-2032）&amp;（万元）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全球不同应用汽车电池冷却器收入市场份额预测（2027-2032）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中国不同应用汽车电池冷却器销量（2021-2026）&amp;（千件）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中国不同应用汽车电池冷却器销量市场份额（2021-2026）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中国不同应用汽车电池冷却器销量预测（2027-2032）&amp;（千件）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中国市场不同应用汽车电池冷却器销量市场份额预测（2027-2032）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中国不同应用汽车电池冷却器收入（2021-2026）&amp;（万元）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中国不同应用汽车电池冷却器收入市场份额（2021-2026）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中国不同应用汽车电池冷却器收入预测（2027-2032）&amp;（万元）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中国不同应用汽车电池冷却器收入市场份额预测（2027-2032）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汽车电池冷却器行业发展趋势</w:t>
      </w:r>
      <w:r>
        <w:rPr>
          <w:rFonts w:hint="eastAsia"/>
        </w:rPr>
        <w:br/>
      </w:r>
      <w:r>
        <w:rPr>
          <w:rFonts w:hint="eastAsia"/>
        </w:rPr>
        <w:t>　　表 113： 汽车电池冷却器行业主要驱动因素</w:t>
      </w:r>
      <w:r>
        <w:rPr>
          <w:rFonts w:hint="eastAsia"/>
        </w:rPr>
        <w:br/>
      </w:r>
      <w:r>
        <w:rPr>
          <w:rFonts w:hint="eastAsia"/>
        </w:rPr>
        <w:t>　　表 114： 汽车电池冷却器行业供应链分析</w:t>
      </w:r>
      <w:r>
        <w:rPr>
          <w:rFonts w:hint="eastAsia"/>
        </w:rPr>
        <w:br/>
      </w:r>
      <w:r>
        <w:rPr>
          <w:rFonts w:hint="eastAsia"/>
        </w:rPr>
        <w:t>　　表 115： 汽车电池冷却器上游原料供应商</w:t>
      </w:r>
      <w:r>
        <w:rPr>
          <w:rFonts w:hint="eastAsia"/>
        </w:rPr>
        <w:br/>
      </w:r>
      <w:r>
        <w:rPr>
          <w:rFonts w:hint="eastAsia"/>
        </w:rPr>
        <w:t>　　表 116： 汽车电池冷却器主要地区不同应用客户分析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117： 汽车电池冷却器典型经销商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汽车电池冷却器产品图片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全球不同产品类型汽车电池冷却器销售额2021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全球不同产品类型汽车电池冷却器市场份额2025 &amp; 2032</w:t>
      </w:r>
      <w:r>
        <w:rPr>
          <w:rFonts w:hint="eastAsia"/>
        </w:rPr>
        <w:br/>
      </w:r>
      <w:r>
        <w:rPr>
          <w:rFonts w:hint="eastAsia"/>
        </w:rPr>
        <w:t>　　图 4： 空冷产品图片</w:t>
      </w:r>
      <w:r>
        <w:rPr>
          <w:rFonts w:hint="eastAsia"/>
        </w:rPr>
        <w:br/>
      </w:r>
      <w:r>
        <w:rPr>
          <w:rFonts w:hint="eastAsia"/>
        </w:rPr>
        <w:t>　　图 5： 液冷产品图片</w:t>
      </w:r>
      <w:r>
        <w:rPr>
          <w:rFonts w:hint="eastAsia"/>
        </w:rPr>
        <w:br/>
      </w:r>
      <w:r>
        <w:rPr>
          <w:rFonts w:hint="eastAsia"/>
        </w:rPr>
        <w:t>　　图 6： 全球不同集成度汽车电池冷却器销售额2021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全球不同集成度汽车电池冷却器市场份额2025 &amp; 2032</w:t>
      </w:r>
      <w:r>
        <w:rPr>
          <w:rFonts w:hint="eastAsia"/>
        </w:rPr>
        <w:br/>
      </w:r>
      <w:r>
        <w:rPr>
          <w:rFonts w:hint="eastAsia"/>
        </w:rPr>
        <w:t>　　图 8： 独立式产品图片</w:t>
      </w:r>
      <w:r>
        <w:rPr>
          <w:rFonts w:hint="eastAsia"/>
        </w:rPr>
        <w:br/>
      </w:r>
      <w:r>
        <w:rPr>
          <w:rFonts w:hint="eastAsia"/>
        </w:rPr>
        <w:t>　　图 9： 集成式产品图片</w:t>
      </w:r>
      <w:r>
        <w:rPr>
          <w:rFonts w:hint="eastAsia"/>
        </w:rPr>
        <w:br/>
      </w:r>
      <w:r>
        <w:rPr>
          <w:rFonts w:hint="eastAsia"/>
        </w:rPr>
        <w:t>　　图 10： 一体式产品图片</w:t>
      </w:r>
      <w:r>
        <w:rPr>
          <w:rFonts w:hint="eastAsia"/>
        </w:rPr>
        <w:br/>
      </w:r>
      <w:r>
        <w:rPr>
          <w:rFonts w:hint="eastAsia"/>
        </w:rPr>
        <w:t>　　图 11： 全球不同下游客户汽车电池冷却器销售额2021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全球不同下游客户汽车电池冷却器市场份额2025 &amp; 2032</w:t>
      </w:r>
      <w:r>
        <w:rPr>
          <w:rFonts w:hint="eastAsia"/>
        </w:rPr>
        <w:br/>
      </w:r>
      <w:r>
        <w:rPr>
          <w:rFonts w:hint="eastAsia"/>
        </w:rPr>
        <w:t>　　图 13： 整车厂产品图片</w:t>
      </w:r>
      <w:r>
        <w:rPr>
          <w:rFonts w:hint="eastAsia"/>
        </w:rPr>
        <w:br/>
      </w:r>
      <w:r>
        <w:rPr>
          <w:rFonts w:hint="eastAsia"/>
        </w:rPr>
        <w:t>　　图 14： 电池包集成商产品图片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全球不同应用汽车电池冷却器市场份额2025 &amp; 2032</w:t>
      </w:r>
      <w:r>
        <w:rPr>
          <w:rFonts w:hint="eastAsia"/>
        </w:rPr>
        <w:br/>
      </w:r>
      <w:r>
        <w:rPr>
          <w:rFonts w:hint="eastAsia"/>
        </w:rPr>
        <w:t>　　图 18： HEV</w:t>
      </w:r>
      <w:r>
        <w:rPr>
          <w:rFonts w:hint="eastAsia"/>
        </w:rPr>
        <w:br/>
      </w:r>
      <w:r>
        <w:rPr>
          <w:rFonts w:hint="eastAsia"/>
        </w:rPr>
        <w:t>　　图 19： BEV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2025年全球前五大生产商汽车电池冷却器市场份额</w:t>
      </w:r>
      <w:r>
        <w:rPr>
          <w:rFonts w:hint="eastAsia"/>
        </w:rPr>
        <w:br/>
      </w:r>
      <w:r>
        <w:rPr>
          <w:rFonts w:hint="eastAsia"/>
        </w:rPr>
        <w:t>　　图 21： 2025年全球汽车电池冷却器第一梯队、第二梯队和第三梯队厂商及市场份额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全球汽车电池冷却器产能、产量、产能利用率及发展趋势（2021-2032）&amp;（千件）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全球汽车电池冷却器产量、需求量及发展趋势（2021-2032）&amp;（千件）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全球主要地区汽车电池冷却器产量市场份额（2021-2032）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中国汽车电池冷却器产能、产量、产能利用率及发展趋势（2021-2032）&amp;（千件）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中国汽车电池冷却器产量、市场需求量及发展趋势（2021-2032）&amp;（千件）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全球汽车电池冷却器市场销售额及增长率：（2021-2032）&amp;（万元）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全球市场汽车电池冷却器市场规模：2021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全球市场汽车电池冷却器销量及增长率（2021-2032）&amp;（千件）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全球市场汽车电池冷却器价格趋势（2021-2032）&amp;（元/件）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全球主要地区汽车电池冷却器销售收入（2021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全球主要地区汽车电池冷却器销售收入市场份额（2021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北美市场汽车电池冷却器销量及增长率（2021-2032）&amp;（千件）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北美市场汽车电池冷却器收入及增长率（2021-2032）&amp;（万元）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欧洲市场汽车电池冷却器销量及增长率（2021-2032）&amp;（千件）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欧洲市场汽车电池冷却器收入及增长率（2021-2032）&amp;（万元）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中国市场汽车电池冷却器销量及增长率（2021-2032）&amp;（千件）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中国市场汽车电池冷却器收入及增长率（2021-2032）&amp;（万元）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日本市场汽车电池冷却器销量及增长率（2021-2032）&amp;（千件）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日本市场汽车电池冷却器收入及增长率（2021-2032）&amp;（万元）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东南亚市场汽车电池冷却器销量及增长率（2021-2032）&amp;（千件）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东南亚市场汽车电池冷却器收入及增长率（2021-2032）&amp;（万元）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印度市场汽车电池冷却器销量及增长率（2021-2032）&amp;（千件）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印度市场汽车电池冷却器收入及增长率（2021-2032）&amp;（万元）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南美市场汽车电池冷却器销量及增长率（2021-2032）&amp;（千件）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南美市场汽车电池冷却器收入及增长率（2021-2032）&amp;（万元）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中东市场汽车电池冷却器销量及增长率（2021-2032）&amp;（千件）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中东市场汽车电池冷却器收入及增长率（2021-2032）&amp;（万元）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全球不同产品类型汽车电池冷却器价格走势（2021-2032）&amp;（元/件）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全球不同应用汽车电池冷却器价格走势（2021-2032）&amp;（元/件）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汽车电池冷却器中国企业SWOT分析</w:t>
      </w:r>
      <w:r>
        <w:rPr>
          <w:rFonts w:hint="eastAsia"/>
        </w:rPr>
        <w:br/>
      </w:r>
      <w:r>
        <w:rPr>
          <w:rFonts w:hint="eastAsia"/>
        </w:rPr>
        <w:t>　　图 52： 汽车电池冷却器产业链</w:t>
      </w:r>
      <w:r>
        <w:rPr>
          <w:rFonts w:hint="eastAsia"/>
        </w:rPr>
        <w:br/>
      </w:r>
      <w:r>
        <w:rPr>
          <w:rFonts w:hint="eastAsia"/>
        </w:rPr>
        <w:t>　　图 53： 汽车电池冷却器行业采购模式分析</w:t>
      </w:r>
      <w:r>
        <w:rPr>
          <w:rFonts w:hint="eastAsia"/>
        </w:rPr>
        <w:br/>
      </w:r>
      <w:r>
        <w:rPr>
          <w:rFonts w:hint="eastAsia"/>
        </w:rPr>
        <w:t>　　图 54： 汽车电池冷却器行业生产模式</w:t>
      </w:r>
      <w:r>
        <w:rPr>
          <w:rFonts w:hint="eastAsia"/>
        </w:rPr>
        <w:br/>
      </w:r>
      <w:r>
        <w:rPr>
          <w:rFonts w:hint="eastAsia"/>
        </w:rPr>
        <w:t>　　图 55： 汽车电池冷却器行业销售模式分析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9e47570b040d6" w:history="1">
        <w:r>
          <w:rPr>
            <w:rStyle w:val="Hyperlink"/>
          </w:rPr>
          <w:t>全球与中国汽车电池冷却器发展现状及前景趋势分析报告（2026-2032年）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9e47570b040d6" w:history="1">
        <w:r>
          <w:rPr>
            <w:rStyle w:val="Hyperlink"/>
          </w:rPr>
          <w:t>https://www.20087.com/9/51/QiCheDianChiLengQueQiDeXianZhuangYuQianJing.html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热点：冷却器、汽车电池冷却器工作图解、油冷器结构原理图、汽车电池冷却器结构和技术经济指标、油冷器、汽车电池冷却器怎么接线视频、汽车加热器、汽车电池冷却器图片、汽车冷却器的作用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7201382e0487c" w:history="1">
      <w:r>
        <w:rPr>
          <w:rStyle w:val="Hyperlink"/>
        </w:rPr>
        <w:t>全球与中国汽车电池冷却器发展现状及前景趋势分析报告（2026-2032年）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QiCheDianChiLengQueQiDeXianZhuangYuQianJing.html" TargetMode="External" Id="R46a9e47570b0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QiCheDianChiLengQueQiDeXianZhuangYuQianJing.html" TargetMode="External" Id="Rbb77201382e0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2026-01-08T02:42:10Z</dcterms:created>
  <dcterms:modified xsi:type="dcterms:W3CDTF">2026-01-08T03:42:10Z</dcterms:modified>
  <dc:subject>全球与中国汽车电池冷却器发展现状及前景趋势分析报告（2026-2032年）</dc:subject>
  <dc:title>全球与中国汽车电池冷却器发展现状及前景趋势分析报告（2026-2032年）</dc:title>
  <cp:keywords>全球与中国汽车电池冷却器发展现状及前景趋势分析报告（2026-2032年）</cp:keywords>
  <dc:description>全球与中国汽车电池冷却器发展现状及前景趋势分析报告（2026-2032年）</dc:description>
</cp:coreProperties>
</file>