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139922aa54df3" w:history="1">
              <w:r>
                <w:rPr>
                  <w:rStyle w:val="Hyperlink"/>
                </w:rPr>
                <w:t>2025-2031年全球与中国汽车离合器市场现状分析及前景趋势预测报告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139922aa54df3" w:history="1">
              <w:r>
                <w:rPr>
                  <w:rStyle w:val="Hyperlink"/>
                </w:rPr>
                <w:t>2025-2031年全球与中国汽车离合器市场现状分析及前景趋势预测报告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139922aa54df3" w:history="1">
                <w:r>
                  <w:rPr>
                    <w:rStyle w:val="Hyperlink"/>
                  </w:rPr>
                  <w:t>https://www.20087.com/9/71/QiCheLiHeQiDeXianZhuangYuFaZhanQianJing.html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是连接发动机与变速器的关键部件，负责传递动力并在换挡过程中平滑过渡。传统机械式离合器经过多年发展，在性能和可靠性方面已经达到了较高水平，但随着电动汽车和混合动力汽车的兴起，传统离合器面临转型挑战。与此同时，为满足更高的排放标准和燃油经济性要求，许多新型离合器技术应运而生，如双离合器变速器（DCT）和无级变速器（CVT），它们提供了更好的驾驶体验和更高的传动效率。</w:t>
      </w:r>
      <w:r>
        <w:rPr>
          <w:rFonts w:hint="eastAsia"/>
        </w:rPr>
        <w:br/>
      </w:r>
      <w:r>
        <w:rPr>
          <w:rFonts w:hint="eastAsia"/>
        </w:rPr>
        <w:t>　　汽车离合器将更加注重电气化与智能化。一方面，随着电动车市场的快速增长，电控离合器技术将成为主流，它不仅能实现更快的换挡速度和更高的能量回收效率，还能通过软件算法优化车辆的动力输出特性，提升驾驶舒适性和安全性。另一方面，借助传感器技术和人工智能算法，未来的离合器系统将具备自我诊断和学习能力，能够根据驾驶习惯和路况实时调整工作状态，延长使用寿命并减少维护成本。此外，开发适用于自动驾驶车辆的新型离合器系统，也将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139922aa54df3" w:history="1">
        <w:r>
          <w:rPr>
            <w:rStyle w:val="Hyperlink"/>
          </w:rPr>
          <w:t>2025-2031年全球与中国汽车离合器市场现状分析及前景趋势预测报告</w:t>
        </w:r>
      </w:hyperlink>
      <w:r>
        <w:rPr>
          <w:rFonts w:hint="eastAsia"/>
        </w:rPr>
        <w:t>》基于市场调研数据，系统分析了汽车离合器行业的市场现状与发展前景。报告从汽车离合器产业链角度出发，梳理了当前汽车离合器市场规模、价格走势和供需情况，并对未来几年的增长空间作出预测。研究涵盖了汽车离合器行业技术发展现状、创新方向以及重点企业的竞争格局，包括汽车离合器市场集中度和品牌策略分析。报告还针对汽车离合器细分领域和区域市场展开讨论，客观评估了汽车离合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全球不同产品类型汽车离合器销售额增长趋势2020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全球不同应用汽车离合器销售额增长趋势2020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全球汽车离合器总体规模分析</w:t>
      </w:r>
      <w:r>
        <w:rPr>
          <w:rFonts w:hint="eastAsia"/>
        </w:rPr>
        <w:br/>
      </w:r>
      <w:r>
        <w:rPr>
          <w:rFonts w:hint="eastAsia"/>
        </w:rPr>
        <w:t>　　2.1 全球汽车离合器供需现状及预测（2020-2031）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全球主要地区汽车离合器产量及发展趋势（2020-2031）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全球主要地区汽车离合器产量（2020-2025）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全球主要地区汽车离合器产量（2025-2031）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全球汽车离合器销量及销售额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全球市场汽车离合器销售额（2020-2031）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全球市场汽车离合器销量（2020-2031）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全球市场汽车离合器价格趋势（2020-2031）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全球市场主要厂家汽车离合器产能市场份额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全球市场主要厂家汽车离合器销量（2020-2025）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全球市场主要厂家汽车离合器销量（2020-2025）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全球市场主要厂家汽车离合器销售价格（2020-2025）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2025年全球主要厂家汽车离合器收入排名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中国市场主要厂家汽车离合器销量（2020-2025）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中国市场主要厂家汽车离合器销量（2020-2025）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2025年中国主要厂家汽车离合器收入排名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中国市场主要厂家汽车离合器销售价格（2020-2025）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全球主要厂家汽车离合器总部及产地分布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全球主要厂家成立时间及汽车离合器商业化日期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全球主要厂家汽车离合器产品类型及应用</w:t>
      </w:r>
      <w:r>
        <w:rPr>
          <w:rFonts w:hint="eastAsia"/>
        </w:rPr>
        <w:br/>
      </w:r>
      <w:r>
        <w:rPr>
          <w:rFonts w:hint="eastAsia"/>
        </w:rPr>
        <w:t>　　3.7 汽车离合器行业集中度、竞争程度分析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汽车离合器行业集中度分析：2025年全球Top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全球汽车离合器第一梯队、第二梯队和第三梯队厂家（品牌）及市场份额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全球主要地区汽车离合器市场规模分析：2020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全球主要地区汽车离合器销售收入及市场份额（2020-2025年）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全球主要地区汽车离合器销售收入预测（2025-2031年）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全球主要地区汽车离合器销量分析：2020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全球主要地区汽车离合器销量及市场份额（2020-2025年）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全球主要地区汽车离合器销量及市场份额预测（2025-2031）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全球汽车离合器主要厂家分析</w:t>
      </w:r>
      <w:r>
        <w:rPr>
          <w:rFonts w:hint="eastAsia"/>
        </w:rPr>
        <w:br/>
      </w:r>
      <w:r>
        <w:rPr>
          <w:rFonts w:hint="eastAsia"/>
        </w:rPr>
        <w:t>　　5.1 汽车离合器厂家（一）</w:t>
      </w:r>
      <w:r>
        <w:rPr>
          <w:rFonts w:hint="eastAsia"/>
        </w:rPr>
        <w:br/>
      </w:r>
      <w:r>
        <w:rPr>
          <w:rFonts w:hint="eastAsia"/>
        </w:rPr>
        <w:t>　　　　5.1.1 汽车离合器厂家（一）基本信息、汽车离合器生产基地、销售区域、竞争对手及市场地位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汽车离合器厂家（一）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汽车离合器厂家（一） 汽车离合器销量、收入、价格及毛利率（2020-2025）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汽车离合器厂家（一）公司简介及主要业务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汽车离合器厂家（一）企业最新动态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汽车离合器厂家（二）</w:t>
      </w:r>
      <w:r>
        <w:rPr>
          <w:rFonts w:hint="eastAsia"/>
        </w:rPr>
        <w:br/>
      </w:r>
      <w:r>
        <w:rPr>
          <w:rFonts w:hint="eastAsia"/>
        </w:rPr>
        <w:t>　　　　5.2.1 汽车离合器厂家（二）基本信息、汽车离合器生产基地、销售区域、竞争对手及市场地位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汽车离合器厂家（二）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汽车离合器厂家（二） 汽车离合器销量、收入、价格及毛利率（2020-2025）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汽车离合器厂家（二）公司简介及主要业务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汽车离合器厂家（二）企业最新动态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汽车离合器厂家（三）</w:t>
      </w:r>
      <w:r>
        <w:rPr>
          <w:rFonts w:hint="eastAsia"/>
        </w:rPr>
        <w:br/>
      </w:r>
      <w:r>
        <w:rPr>
          <w:rFonts w:hint="eastAsia"/>
        </w:rPr>
        <w:t>　　　　5.3.1 汽车离合器厂家（三）基本信息、汽车离合器生产基地、销售区域、竞争对手及市场地位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汽车离合器厂家（三）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汽车离合器厂家（三） 汽车离合器销量、收入、价格及毛利率（2020-2025）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汽车离合器厂家（三）公司简介及主要业务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汽车离合器厂家（三）企业最新动态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汽车离合器厂家（四）</w:t>
      </w:r>
      <w:r>
        <w:rPr>
          <w:rFonts w:hint="eastAsia"/>
        </w:rPr>
        <w:br/>
      </w:r>
      <w:r>
        <w:rPr>
          <w:rFonts w:hint="eastAsia"/>
        </w:rPr>
        <w:t>　　　　5.4.1 汽车离合器厂家（四）基本信息、汽车离合器生产基地、销售区域、竞争对手及市场地位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汽车离合器厂家（四）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汽车离合器厂家（四） 汽车离合器销量、收入、价格及毛利率（2020-2025）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汽车离合器厂家（四）公司简介及主要业务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汽车离合器厂家（四）企业最新动态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汽车离合器厂家（五）</w:t>
      </w:r>
      <w:r>
        <w:rPr>
          <w:rFonts w:hint="eastAsia"/>
        </w:rPr>
        <w:br/>
      </w:r>
      <w:r>
        <w:rPr>
          <w:rFonts w:hint="eastAsia"/>
        </w:rPr>
        <w:t>　　　　5.5.1 汽车离合器厂家（五）基本信息、汽车离合器生产基地、销售区域、竞争对手及市场地位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汽车离合器厂家（五）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汽车离合器厂家（五） 汽车离合器销量、收入、价格及毛利率（2020-2025）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汽车离合器厂家（五）公司简介及主要业务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汽车离合器厂家（五）企业最新动态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汽车离合器厂家（六）</w:t>
      </w:r>
      <w:r>
        <w:rPr>
          <w:rFonts w:hint="eastAsia"/>
        </w:rPr>
        <w:br/>
      </w:r>
      <w:r>
        <w:rPr>
          <w:rFonts w:hint="eastAsia"/>
        </w:rPr>
        <w:t>　　　　5.6.1 汽车离合器厂家（六）基本信息、汽车离合器生产基地、销售区域、竞争对手及市场地位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汽车离合器厂家（六）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汽车离合器厂家（六） 汽车离合器销量、收入、价格及毛利率（2020-2025）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汽车离合器厂家（六）公司简介及主要业务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汽车离合器厂家（六）企业最新动态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汽车离合器厂家（七）</w:t>
      </w:r>
      <w:r>
        <w:rPr>
          <w:rFonts w:hint="eastAsia"/>
        </w:rPr>
        <w:br/>
      </w:r>
      <w:r>
        <w:rPr>
          <w:rFonts w:hint="eastAsia"/>
        </w:rPr>
        <w:t>　　　　5.7.1 汽车离合器厂家（七）基本信息、汽车离合器生产基地、销售区域、竞争对手及市场地位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汽车离合器厂家（七）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汽车离合器厂家（七） 汽车离合器销量、收入、价格及毛利率（2020-2025）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汽车离合器厂家（七）公司简介及主要业务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汽车离合器厂家（七）企业最新动态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汽车离合器厂家（八）</w:t>
      </w:r>
      <w:r>
        <w:rPr>
          <w:rFonts w:hint="eastAsia"/>
        </w:rPr>
        <w:br/>
      </w:r>
      <w:r>
        <w:rPr>
          <w:rFonts w:hint="eastAsia"/>
        </w:rPr>
        <w:t>　　　　5.8.1 汽车离合器厂家（八）基本信息、汽车离合器生产基地、销售区域、竞争对手及市场地位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汽车离合器厂家（八）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汽车离合器厂家（八） 汽车离合器销量、收入、价格及毛利率（2020-2025）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汽车离合器厂家（八）公司简介及主要业务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汽车离合器厂家（八）企业最新动态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不同产品类型汽车离合器分析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全球不同产品类型汽车离合器销量（2020-2031）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全球不同产品类型汽车离合器销量预测（2025-2031）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全球不同产品类型汽车离合器收入（2020-2031）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全球不同产品类型汽车离合器收入预测（2025-2031）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不同应用汽车离合器分析</w:t>
      </w:r>
      <w:r>
        <w:rPr>
          <w:rFonts w:hint="eastAsia"/>
        </w:rPr>
        <w:br/>
      </w:r>
      <w:r>
        <w:rPr>
          <w:rFonts w:hint="eastAsia"/>
        </w:rPr>
        <w:t>　　7.1 全球不同应用汽车离合器销量（2020-2031）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全球不同应用汽车离合器销量预测（2025-2031）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全球不同应用汽车离合器收入（2020-2031）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全球不同应用汽车离合器收入预测（2025-2031）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汽车离合器产业链分析</w:t>
      </w:r>
      <w:r>
        <w:rPr>
          <w:rFonts w:hint="eastAsia"/>
        </w:rPr>
        <w:br/>
      </w:r>
      <w:r>
        <w:rPr>
          <w:rFonts w:hint="eastAsia"/>
        </w:rPr>
        <w:t>　　8.2 汽车离合器产业上游供应分析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汽车离合器下游典型客户</w:t>
      </w:r>
      <w:r>
        <w:rPr>
          <w:rFonts w:hint="eastAsia"/>
        </w:rPr>
        <w:br/>
      </w:r>
      <w:r>
        <w:rPr>
          <w:rFonts w:hint="eastAsia"/>
        </w:rPr>
        <w:t>　　8.4 汽车离合器销售渠道分析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汽车离合器行业发展面临的风险</w:t>
      </w:r>
      <w:r>
        <w:rPr>
          <w:rFonts w:hint="eastAsia"/>
        </w:rPr>
        <w:br/>
      </w:r>
      <w:r>
        <w:rPr>
          <w:rFonts w:hint="eastAsia"/>
        </w:rPr>
        <w:t>　　9.3 汽车离合器行业政策分析</w:t>
      </w:r>
      <w:r>
        <w:rPr>
          <w:rFonts w:hint="eastAsia"/>
        </w:rPr>
        <w:br/>
      </w:r>
      <w:r>
        <w:rPr>
          <w:rFonts w:hint="eastAsia"/>
        </w:rPr>
        <w:t>　　9.4 汽车离合器中国企业SWOT分析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汽车离合器产品图片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全球不同产品类型汽车离合器销售额2020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全球不同产品类型汽车离合器市场份额2024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全球不同应用汽车离合器销售额2020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全球不同应用汽车离合器市场份额2024 VS 2025</w:t>
      </w:r>
      <w:r>
        <w:rPr>
          <w:rFonts w:hint="eastAsia"/>
        </w:rPr>
        <w:br/>
      </w:r>
      <w:r>
        <w:rPr>
          <w:rFonts w:hint="eastAsia"/>
        </w:rPr>
        <w:t>　　图 全球汽车离合器产能、产量、产能利用率及发展趋势（2020-2031）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全球汽车离合器市场销售额及增长率:（2020-2031）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全球市场汽车离合器市场规模：2020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全球市场汽车离合器价格趋势（2020-2031）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2025年全球市场主要厂家汽车离合器销量市场份额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2025年全球市场主要厂家汽车离合器收入市场份额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2025年中国市场主要厂家汽车离合器销量市场份额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2025年中国市场主要厂家汽车离合器收入市场份额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2025年全球前五大厂家汽车离合器市场份额</w:t>
      </w:r>
      <w:r>
        <w:rPr>
          <w:rFonts w:hint="eastAsia"/>
        </w:rPr>
        <w:br/>
      </w:r>
      <w:r>
        <w:rPr>
          <w:rFonts w:hint="eastAsia"/>
        </w:rPr>
        <w:t>　　图 2025年全球汽车离合器第一梯队、第二梯队和第三梯队厂家（品牌）及市场份额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全球主要地区汽车离合器销售收入（2020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全球主要地区汽车离合器销售收入市场份额（2024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全球不同产品类型汽车离合器价格走势（2020-2031）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全球不同应用汽车离合器价格走势（2020-2031）</w:t>
      </w:r>
      <w:r>
        <w:rPr>
          <w:rFonts w:hint="eastAsia"/>
        </w:rPr>
        <w:br/>
      </w:r>
      <w:r>
        <w:rPr>
          <w:rFonts w:hint="eastAsia"/>
        </w:rPr>
        <w:t>　　图 汽车离合器产业链</w:t>
      </w:r>
      <w:r>
        <w:rPr>
          <w:rFonts w:hint="eastAsia"/>
        </w:rPr>
        <w:br/>
      </w:r>
      <w:r>
        <w:rPr>
          <w:rFonts w:hint="eastAsia"/>
        </w:rPr>
        <w:t>　　图 汽车离合器中国企业SWOT分析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全球不同产品类型汽车离合器销售额增长（CAGR）趋势2020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汽车离合器行业目前发展现状</w:t>
      </w:r>
      <w:r>
        <w:rPr>
          <w:rFonts w:hint="eastAsia"/>
        </w:rPr>
        <w:br/>
      </w:r>
      <w:r>
        <w:rPr>
          <w:rFonts w:hint="eastAsia"/>
        </w:rPr>
        <w:t>　　表 汽车离合器发展趋势</w:t>
      </w:r>
      <w:r>
        <w:rPr>
          <w:rFonts w:hint="eastAsia"/>
        </w:rPr>
        <w:br/>
      </w:r>
      <w:r>
        <w:rPr>
          <w:rFonts w:hint="eastAsia"/>
        </w:rPr>
        <w:t>　　表 全球主要地区汽车离合器产量增速（CAGR）：2020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全球主要地区汽车离合器产量（2020-2025）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全球主要地区汽车离合器产量（2025-2031）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全球主要地区汽车离合器产量市场份额（2025-2031）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全球市场主要厂家汽车离合器产能（2024-2025）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全球市场主要厂家汽车离合器销量（2020-2025）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全球市场主要厂家汽车离合器销售收入（2020-2025）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全球市场主要厂家汽车离合器销售价格（2020-2025）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2025年全球主要厂家汽车离合器收入排名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中国市场主要厂家汽车离合器销量（2020-2025）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中国市场主要厂家汽车离合器销售收入（2020-2025）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2025年中国主要厂家汽车离合器收入排名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中国市场主要厂家汽车离合器销售价格（2020-2025）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全球主要厂家汽车离合器总部及产地分布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全球主要厂家成立时间及汽车离合器商业化日期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全球主要厂家汽车离合器产品类型及应用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2025年全球汽车离合器主要厂家市场地位（第一梯队、第二梯队和第三梯队）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全球汽车离合器市场投资、并购等现状分析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全球主要地区汽车离合器销售收入增速：（2020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全球主要地区汽车离合器销售收入（2020-2025）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全球主要地区汽车离合器收入（2025-2031）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全球主要地区汽车离合器收入市场份额（2025-2031）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全球主要地区汽车离合器销量：2020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全球主要地区汽车离合器销量（2020-2025）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全球主要地区汽车离合器销量（2025-2031）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全球主要地区汽车离合器销量份额（2025-2031）</w:t>
      </w:r>
      <w:r>
        <w:rPr>
          <w:rFonts w:hint="eastAsia"/>
        </w:rPr>
        <w:br/>
      </w:r>
      <w:r>
        <w:rPr>
          <w:rFonts w:hint="eastAsia"/>
        </w:rPr>
        <w:t>　　表 汽车离合器厂家（一） 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汽车离合器厂家（一）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汽车离合器厂家（一） 汽车离合器销量、收入、价格（美元/件）及毛利率（2020-2025）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汽车离合器厂家（一）公司简介及主要业务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汽车离合器厂家（一）企业最新动态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汽车离合器厂家（二） 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汽车离合器厂家（二）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汽车离合器厂家（二） 汽车离合器销量、收入、价格（美元/件）及毛利率（2020-2025）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汽车离合器厂家（二）公司简介及主要业务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汽车离合器厂家（二）企业最新动态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汽车离合器厂家（三） 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汽车离合器厂家（三）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汽车离合器厂家（三） 汽车离合器销量、收入、价格（美元/件）及毛利率（2020-2025）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汽车离合器厂家（三）公司简介及主要业务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汽车离合器厂家（三）公司最新动态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汽车离合器厂家（四） 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汽车离合器厂家（四）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汽车离合器厂家（四） 汽车离合器销量、收入、价格（美元/件）及毛利率（2020-2025）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汽车离合器厂家（四）公司简介及主要业务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汽车离合器厂家（四）企业最新动态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汽车离合器厂家（五） 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汽车离合器厂家（五）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汽车离合器厂家（五） 汽车离合器销量、收入、价格（美元/件）及毛利率（2020-2025）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汽车离合器厂家（五）公司简介及主要业务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汽车离合器厂家（五）企业最新动态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汽车离合器厂家（六） 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汽车离合器厂家（六）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汽车离合器厂家（六） 汽车离合器销量、收入、价格（美元/件）及毛利率（2020-2025）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汽车离合器厂家（六）公司简介及主要业务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汽车离合器厂家（六）企业最新动态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汽车离合器厂家（七） 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汽车离合器厂家（七）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汽车离合器厂家（七） 汽车离合器销量、收入、价格（美元/件）及毛利率（2020-2025）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汽车离合器厂家（七）公司简介及主要业务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汽车离合器厂家（七）企业最新动态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汽车离合器厂家（八） 汽车离合器生产基地、销售区域、竞争对手及市场地位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汽车离合器厂家（八） 汽车离合器产品规格、参数及市场应用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汽车离合器厂家（八） 汽车离合器销量、收入、价格（美元/件）及毛利率（2020-2025）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汽车离合器厂家（八）公司简介及主要业务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汽车离合器厂家（八）企业最新动态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全球不同产品类型汽车离合器销量（2020-2025）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全球不同产品类型汽车离合器销量预测（2025-2031）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全球不同产品类型汽车离合器收入（2020-2025）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全球不同产品类型汽车离合器收入预测（2025-2031）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全球不同应用汽车离合器销量（2020-2025年）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全球不同应用汽车离合器销量预测（2025-2031）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全球不同应用汽车离合器收入（2020-2025年）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全球不同应用汽车离合器收入预测（2025-2031）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汽车离合器典型客户列表</w:t>
      </w:r>
      <w:r>
        <w:rPr>
          <w:rFonts w:hint="eastAsia"/>
        </w:rPr>
        <w:br/>
      </w:r>
      <w:r>
        <w:rPr>
          <w:rFonts w:hint="eastAsia"/>
        </w:rPr>
        <w:t>　　表 汽车离合器主要销售模式及销售渠道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汽车离合器行业发展面临的风险</w:t>
      </w:r>
      <w:r>
        <w:rPr>
          <w:rFonts w:hint="eastAsia"/>
        </w:rPr>
        <w:br/>
      </w:r>
      <w:r>
        <w:rPr>
          <w:rFonts w:hint="eastAsia"/>
        </w:rPr>
        <w:t>　　表 汽车离合器行业政策分析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139922aa54df3" w:history="1">
        <w:r>
          <w:rPr>
            <w:rStyle w:val="Hyperlink"/>
          </w:rPr>
          <w:t>2025-2031年全球与中国汽车离合器市场现状分析及前景趋势预测报告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139922aa54df3" w:history="1">
        <w:r>
          <w:rPr>
            <w:rStyle w:val="Hyperlink"/>
          </w:rPr>
          <w:t>https://www.20087.com/9/71/QiCheLiHeQiDeXianZhuangYuFaZhanQianJing.html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2c31158dc4f35" w:history="1">
      <w:r>
        <w:rPr>
          <w:rStyle w:val="Hyperlink"/>
        </w:rPr>
        <w:t>2025-2031年全球与中国汽车离合器市场现状分析及前景趋势预测报告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CheLiHeQiDeXianZhuangYuFaZhanQianJing.html" TargetMode="External" Id="R427139922aa5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CheLiHeQiDeXianZhuangYuFaZhanQianJing.html" TargetMode="External" Id="Rdcb2c31158dc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2025-01-05T07:46:08Z</dcterms:created>
  <dcterms:modified xsi:type="dcterms:W3CDTF">2025-01-05T08:46:08Z</dcterms:modified>
  <dc:subject>2025-2031年全球与中国汽车离合器市场现状分析及前景趋势预测报告</dc:subject>
  <dc:title>2025-2031年全球与中国汽车离合器市场现状分析及前景趋势预测报告</dc:title>
  <cp:keywords>2025-2031年全球与中国汽车离合器市场现状分析及前景趋势预测报告</cp:keywords>
  <dc:description>2025-2031年全球与中国汽车离合器市场现状分析及前景趋势预测报告</dc:description>
</cp:coreProperties>
</file>