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f972b317f465f" w:history="1">
              <w:r>
                <w:rPr>
                  <w:rStyle w:val="Hyperlink"/>
                </w:rPr>
                <w:t>中国汽车超声波雷达行业现状调研分析与市场前景预测报告（2026-2032年）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f972b317f465f" w:history="1">
              <w:r>
                <w:rPr>
                  <w:rStyle w:val="Hyperlink"/>
                </w:rPr>
                <w:t>中国汽车超声波雷达行业现状调研分析与市场前景预测报告（2026-2032年）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f972b317f465f" w:history="1">
                <w:r>
                  <w:rPr>
                    <w:rStyle w:val="Hyperlink"/>
                  </w:rPr>
                  <w:t>https://www.20087.com/9/81/QiCheChaoShengBoLeiDaHangYeQianJingQuShi.html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超声波雷达是一种基于超声波回声定位原理工作的传感器，主要用于辅助停车系统（如倒车雷达）及自动紧急制动系统等高级驾驶辅助系统(ADAS)中。它能够实时监测车辆周围环境，提供障碍物的距离信息，帮助驾驶员避免碰撞。目前，大多数中高端车型都配备了超声波雷达系统，并且随着自动驾驶技术的发展，超声波雷达在感知系统的角色变得愈加重要。然而，与激光雷达(LiDAR)和摄像头相比，超声波雷达的有效探测距离较短，分辨率较低，限制了其在高速行驶场景下的应用。</w:t>
      </w:r>
      <w:r>
        <w:rPr>
          <w:rFonts w:hint="eastAsia"/>
        </w:rPr>
        <w:br/>
      </w:r>
      <w:r>
        <w:rPr>
          <w:rFonts w:hint="eastAsia"/>
        </w:rPr>
        <w:t>　　随着自动驾驶技术的进步和智能交通系统的普及，汽车超声波雷达将继续发挥重要作用。一方面，通过改进硬件设计，如采用更高频率的超声波信号或增加传感器数量，可以提升探测精度和范围，使其适用于更多复杂路况。此外，结合AI算法进行数据融合处理，能够有效弥补单一传感器的不足，为车辆提供更为全面的环境感知能力。另一方面，随着车联网(V2X)技术的发展，未来的超声波雷达将能够与其他车辆和基础设施进行通信，共享实时路况信息，提前预警潜在危险，提高道路安全性。长远来看，注重用户体验和隐私保护，开发更加人性化的产品设计，将是赢得市场信任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f972b317f465f" w:history="1">
        <w:r>
          <w:rPr>
            <w:rStyle w:val="Hyperlink"/>
          </w:rPr>
          <w:t>中国汽车超声波雷达行业现状调研分析与市场前景预测报告（2026-2032年）</w:t>
        </w:r>
      </w:hyperlink>
      <w:r>
        <w:rPr>
          <w:rFonts w:hint="eastAsia"/>
        </w:rPr>
        <w:t>》全面分析了汽车超声波雷达行业的市场规模、产业链结构及技术现状，结合汽车超声波雷达市场需求、价格动态与竞争格局，提供了清晰的数据支持。报告预测了汽车超声波雷达发展趋势与市场前景，重点解读了汽车超声波雷达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汽车超声波雷达市场概述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按照不同产品类型，汽车超声波雷达主要可以分为如下几个类别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中国不同产品类型汽车超声波雷达增长趋势2021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OEM</w:t>
      </w:r>
      <w:r>
        <w:rPr>
          <w:rFonts w:hint="eastAsia"/>
        </w:rPr>
        <w:br/>
      </w:r>
      <w:r>
        <w:rPr>
          <w:rFonts w:hint="eastAsia"/>
        </w:rPr>
        <w:t>　　　　1.2.3 售后市场</w:t>
      </w:r>
      <w:r>
        <w:rPr>
          <w:rFonts w:hint="eastAsia"/>
        </w:rPr>
        <w:br/>
      </w:r>
      <w:r>
        <w:rPr>
          <w:rFonts w:hint="eastAsia"/>
        </w:rPr>
        <w:t>　　1.3 从不同应用，汽车超声波雷达主要包括如下几个方面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中国不同应用汽车超声波雷达增长趋势2021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中国汽车超声波雷达发展现状及未来趋势（2021-2032）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中国市场汽车超声波雷达收入及增长率（2021-2032）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中国市场汽车超声波雷达销量及增长率（2021-2032）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中国市场主要汽车超声波雷达厂商分析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中国市场主要厂商汽车超声波雷达销量及市场占有率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中国市场主要厂商汽车超声波雷达销量（2021-2026）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中国市场主要厂商汽车超声波雷达销量市场份额（2021-2026）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中国市场主要厂商汽车超声波雷达收入及市场占有率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中国市场主要厂商汽车超声波雷达收入（2021-2026）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中国市场主要厂商汽车超声波雷达收入市场份额（2021-2026）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2025年中国市场主要厂商汽车超声波雷达收入排名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中国市场主要厂商汽车超声波雷达价格（2021-2026）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中国市场主要厂商汽车超声波雷达总部及产地分布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中国市场主要厂商成立时间及汽车超声波雷达商业化日期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中国市场主要厂商汽车超声波雷达产品类型及应用</w:t>
      </w:r>
      <w:r>
        <w:rPr>
          <w:rFonts w:hint="eastAsia"/>
        </w:rPr>
        <w:br/>
      </w:r>
      <w:r>
        <w:rPr>
          <w:rFonts w:hint="eastAsia"/>
        </w:rPr>
        <w:t>　　2.7 汽车超声波雷达行业集中度、竞争程度分析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汽车超声波雷达行业集中度分析：2025年中国Top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中国市场汽车超声波雷达第一梯队、第二梯队和第三梯队厂商（品牌）及2025年市场份额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不同产品类型汽车超声波雷达分析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中国市场不同产品类型汽车超声波雷达销量（2021-2032）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中国市场不同产品类型汽车超声波雷达销量及市场份额（2021-2026）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中国市场不同产品类型汽车超声波雷达销量预测（2027-2032）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中国市场不同产品类型汽车超声波雷达规模（2021-2032）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中国市场不同产品类型汽车超声波雷达规模及市场份额（2021-2026）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中国市场不同产品类型汽车超声波雷达规模预测（2027-2032）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中国市场不同产品类型汽车超声波雷达价格走势（2021-2032）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不同应用汽车超声波雷达分析</w:t>
      </w:r>
      <w:r>
        <w:rPr>
          <w:rFonts w:hint="eastAsia"/>
        </w:rPr>
        <w:br/>
      </w:r>
      <w:r>
        <w:rPr>
          <w:rFonts w:hint="eastAsia"/>
        </w:rPr>
        <w:t>　　5.1 中国市场不同应用汽车超声波雷达销量（2021-2032）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中国市场不同应用汽车超声波雷达销量及市场份额（2021-2026）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中国市场不同应用汽车超声波雷达销量预测（2027-2032）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中国市场不同应用汽车超声波雷达规模（2021-2032）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中国市场不同应用汽车超声波雷达规模及市场份额（2021-2026）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中国市场不同应用汽车超声波雷达规模预测（2027-2032）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中国市场不同应用汽车超声波雷达价格走势（2021-2032）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汽车超声波雷达行业发展分析---发展趋势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汽车超声波雷达行业发展分析---厂商壁垒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汽车超声波雷达行业发展分析---驱动因素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汽车超声波雷达行业发展分析---制约因素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汽车超声波雷达中国企业SWOT分析</w:t>
      </w:r>
      <w:r>
        <w:rPr>
          <w:rFonts w:hint="eastAsia"/>
        </w:rPr>
        <w:br/>
      </w:r>
      <w:r>
        <w:rPr>
          <w:rFonts w:hint="eastAsia"/>
        </w:rPr>
        <w:t>　　6.6 汽车超声波雷达行业发展分析---行业政策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汽车超声波雷达行业产业链简介</w:t>
      </w:r>
      <w:r>
        <w:rPr>
          <w:rFonts w:hint="eastAsia"/>
        </w:rPr>
        <w:br/>
      </w:r>
      <w:r>
        <w:rPr>
          <w:rFonts w:hint="eastAsia"/>
        </w:rPr>
        <w:t>　　7.2 汽车超声波雷达产业链分析-上游</w:t>
      </w:r>
      <w:r>
        <w:rPr>
          <w:rFonts w:hint="eastAsia"/>
        </w:rPr>
        <w:br/>
      </w:r>
      <w:r>
        <w:rPr>
          <w:rFonts w:hint="eastAsia"/>
        </w:rPr>
        <w:t>　　7.3 汽车超声波雷达产业链分析-中游</w:t>
      </w:r>
      <w:r>
        <w:rPr>
          <w:rFonts w:hint="eastAsia"/>
        </w:rPr>
        <w:br/>
      </w:r>
      <w:r>
        <w:rPr>
          <w:rFonts w:hint="eastAsia"/>
        </w:rPr>
        <w:t>　　7.4 汽车超声波雷达产业链分析-下游</w:t>
      </w:r>
      <w:r>
        <w:rPr>
          <w:rFonts w:hint="eastAsia"/>
        </w:rPr>
        <w:br/>
      </w:r>
      <w:r>
        <w:rPr>
          <w:rFonts w:hint="eastAsia"/>
        </w:rPr>
        <w:t>　　7.5 汽车超声波雷达行业采购模式</w:t>
      </w:r>
      <w:r>
        <w:rPr>
          <w:rFonts w:hint="eastAsia"/>
        </w:rPr>
        <w:br/>
      </w:r>
      <w:r>
        <w:rPr>
          <w:rFonts w:hint="eastAsia"/>
        </w:rPr>
        <w:t>　　7.6 汽车超声波雷达行业生产模式</w:t>
      </w:r>
      <w:r>
        <w:rPr>
          <w:rFonts w:hint="eastAsia"/>
        </w:rPr>
        <w:br/>
      </w:r>
      <w:r>
        <w:rPr>
          <w:rFonts w:hint="eastAsia"/>
        </w:rPr>
        <w:t>　　7.7 汽车超声波雷达行业销售模式及销售渠道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中国本土汽车超声波雷达产能、产量分析</w:t>
      </w:r>
      <w:r>
        <w:rPr>
          <w:rFonts w:hint="eastAsia"/>
        </w:rPr>
        <w:br/>
      </w:r>
      <w:r>
        <w:rPr>
          <w:rFonts w:hint="eastAsia"/>
        </w:rPr>
        <w:t>　　8.1 中国汽车超声波雷达供需现状及预测（2021-2032）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中国汽车超声波雷达产能、产量、产能利用率及发展趋势（2021-2032）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中国汽车超声波雷达产量、市场需求量及发展趋势（2021-2032）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中国汽车超声波雷达进出口分析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中国市场汽车超声波雷达主要进口来源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中国市场汽车超声波雷达主要出口目的地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不同产品类型汽车超声波雷达市场规模2021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不同应用汽车超声波雷达市场规模2021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中国市场主要厂商汽车超声波雷达销量（2021-2026）&amp;（台）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中国市场主要厂商汽车超声波雷达销量市场份额（2021-2026）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中国市场主要厂商汽车超声波雷达收入（2021-2026）&amp;（万元）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中国市场主要厂商汽车超声波雷达收入份额（2021-2026）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2025年中国主要生产商汽车超声波雷达收入排名（万元）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中国市场主要厂商汽车超声波雷达价格（2021-2026）&amp;（元/台）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中国市场主要厂商汽车超声波雷达总部及产地分布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中国市场主要厂商成立时间及汽车超声波雷达商业化日期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中国市场主要厂商汽车超声波雷达产品类型及应用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2025年中国市场汽车超声波雷达主要厂商市场地位（第一梯队、第二梯队和第三梯队）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汽车超声波雷达市场投资、并购等现状分析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汽车超声波雷达销量（台）、收入（万元）、价格（元/台）及毛利率（2021-2026）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汽车超声波雷达销量（台）、收入（万元）、价格（元/台）及毛利率（2021-2026）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汽车超声波雷达销量（台）、收入（万元）、价格（元/台）及毛利率（2021-2026）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汽车超声波雷达销量（台）、收入（万元）、价格（元/台）及毛利率（2021-2026）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汽车超声波雷达销量（台）、收入（万元）、价格（元/台）及毛利率（2021-2026）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汽车超声波雷达生产基地、总部、竞争对手及市场地位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汽车超声波雷达销量（台）、收入（万元）、价格（元/台）及毛利率（2021-2026）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中国市场不同产品类型汽车超声波雷达销量（2021-2026）&amp;（台）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中国市场不同产品类型汽车超声波雷达销量市场份额（2021-2026）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中国市场不同产品类型汽车超声波雷达销量预测（2027-2032）&amp;（台）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中国市场不同产品类型汽车超声波雷达销量市场份额预测（2027-2032）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中国市场不同产品类型汽车超声波雷达规模（2021-2026）&amp;（万元）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中国市场不同产品类型汽车超声波雷达规模市场份额（2021-2026）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中国市场不同产品类型汽车超声波雷达规模预测（2027-2032）&amp;（万元）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中国市场不同产品类型汽车超声波雷达规模市场份额预测（2027-2032）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中国市场不同应用汽车超声波雷达销量（2021-2026）&amp;（台）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中国市场不同应用汽车超声波雷达销量市场份额（2021-2026）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中国市场不同应用汽车超声波雷达销量预测（2027-2032）&amp;（台）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中国市场不同应用汽车超声波雷达销量市场份额预测（2027-2032）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中国市场不同应用汽车超声波雷达规模（2021-2026）&amp;（万元）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中国市场不同应用汽车超声波雷达规模市场份额（2021-2026）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中国市场不同应用汽车超声波雷达规模预测（2027-2032）&amp;（万元）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中国市场不同应用汽车超声波雷达规模市场份额预测（2027-2032）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汽车超声波雷达行业发展分析---发展趋势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汽车超声波雷达行业发展分析---厂商壁垒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汽车超声波雷达行业发展分析---驱动因素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汽车超声波雷达行业发展分析---制约因素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汽车超声波雷达行业相关重点政策一览</w:t>
      </w:r>
      <w:r>
        <w:rPr>
          <w:rFonts w:hint="eastAsia"/>
        </w:rPr>
        <w:br/>
      </w:r>
      <w:r>
        <w:rPr>
          <w:rFonts w:hint="eastAsia"/>
        </w:rPr>
        <w:t>　　表 65： 汽车超声波雷达行业供应链分析</w:t>
      </w:r>
      <w:r>
        <w:rPr>
          <w:rFonts w:hint="eastAsia"/>
        </w:rPr>
        <w:br/>
      </w:r>
      <w:r>
        <w:rPr>
          <w:rFonts w:hint="eastAsia"/>
        </w:rPr>
        <w:t>　　表 66： 汽车超声波雷达上游原料供应商</w:t>
      </w:r>
      <w:r>
        <w:rPr>
          <w:rFonts w:hint="eastAsia"/>
        </w:rPr>
        <w:br/>
      </w:r>
      <w:r>
        <w:rPr>
          <w:rFonts w:hint="eastAsia"/>
        </w:rPr>
        <w:t>　　表 67： 汽车超声波雷达行业主要下游客户</w:t>
      </w:r>
      <w:r>
        <w:rPr>
          <w:rFonts w:hint="eastAsia"/>
        </w:rPr>
        <w:br/>
      </w:r>
      <w:r>
        <w:rPr>
          <w:rFonts w:hint="eastAsia"/>
        </w:rPr>
        <w:t>　　表 68： 汽车超声波雷达典型经销商</w:t>
      </w:r>
      <w:r>
        <w:rPr>
          <w:rFonts w:hint="eastAsia"/>
        </w:rPr>
        <w:br/>
      </w:r>
      <w:r>
        <w:rPr>
          <w:rFonts w:hint="eastAsia"/>
        </w:rPr>
        <w:t>　　表 69： 中国汽车超声波雷达产量、销量、进口量及出口量（2021-2026）&amp;（台）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中国汽车超声波雷达产量、销量、进口量及出口量预测（2027-2032）&amp;（台）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中国市场汽车超声波雷达主要进口来源</w:t>
      </w:r>
      <w:r>
        <w:rPr>
          <w:rFonts w:hint="eastAsia"/>
        </w:rPr>
        <w:br/>
      </w:r>
      <w:r>
        <w:rPr>
          <w:rFonts w:hint="eastAsia"/>
        </w:rPr>
        <w:t>　　表 72： 中国市场汽车超声波雷达主要出口目的地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汽车超声波雷达产品图片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中国不同产品类型汽车超声波雷达市场规模市场份额2025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OEM产品图片</w:t>
      </w:r>
      <w:r>
        <w:rPr>
          <w:rFonts w:hint="eastAsia"/>
        </w:rPr>
        <w:br/>
      </w:r>
      <w:r>
        <w:rPr>
          <w:rFonts w:hint="eastAsia"/>
        </w:rPr>
        <w:t>　　图 4： 售后市场产品图片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中国不同应用汽车超声波雷达市场份额2025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中国市场汽车超声波雷达市场规模，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中国市场汽车超声波雷达收入及增长率（2021-2032）&amp;（万元）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中国市场汽车超声波雷达销量及增长率（2021-2032）&amp;（台）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2025年中国市场主要厂商汽车超声波雷达销量市场份额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2025年中国市场主要厂商汽车超声波雷达收入市场份额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2025年中国市场前五大厂商汽车超声波雷达市场份额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2025年中国市场汽车超声波雷达第一梯队、第二梯队和第三梯队厂商（品牌）及市场份额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中国市场不同产品类型汽车超声波雷达价格走势（2021-2032）&amp;（元/台）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中国市场不同应用汽车超声波雷达价格走势（2021-2032）&amp;（元/台）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汽车超声波雷达中国企业SWOT分析</w:t>
      </w:r>
      <w:r>
        <w:rPr>
          <w:rFonts w:hint="eastAsia"/>
        </w:rPr>
        <w:br/>
      </w:r>
      <w:r>
        <w:rPr>
          <w:rFonts w:hint="eastAsia"/>
        </w:rPr>
        <w:t>　　图 18： 汽车超声波雷达产业链</w:t>
      </w:r>
      <w:r>
        <w:rPr>
          <w:rFonts w:hint="eastAsia"/>
        </w:rPr>
        <w:br/>
      </w:r>
      <w:r>
        <w:rPr>
          <w:rFonts w:hint="eastAsia"/>
        </w:rPr>
        <w:t>　　图 19： 汽车超声波雷达行业采购模式分析</w:t>
      </w:r>
      <w:r>
        <w:rPr>
          <w:rFonts w:hint="eastAsia"/>
        </w:rPr>
        <w:br/>
      </w:r>
      <w:r>
        <w:rPr>
          <w:rFonts w:hint="eastAsia"/>
        </w:rPr>
        <w:t>　　图 20： 汽车超声波雷达行业生产模式分析</w:t>
      </w:r>
      <w:r>
        <w:rPr>
          <w:rFonts w:hint="eastAsia"/>
        </w:rPr>
        <w:br/>
      </w:r>
      <w:r>
        <w:rPr>
          <w:rFonts w:hint="eastAsia"/>
        </w:rPr>
        <w:t>　　图 21： 汽车超声波雷达行业销售模式分析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中国汽车超声波雷达产能、产量、产能利用率及发展趋势（2021-2032）&amp;（台）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中国汽车超声波雷达产量、市场需求量及发展趋势（2021-2032）&amp;（台）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f972b317f465f" w:history="1">
        <w:r>
          <w:rPr>
            <w:rStyle w:val="Hyperlink"/>
          </w:rPr>
          <w:t>中国汽车超声波雷达行业现状调研分析与市场前景预测报告（2026-2032年）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f972b317f465f" w:history="1">
        <w:r>
          <w:rPr>
            <w:rStyle w:val="Hyperlink"/>
          </w:rPr>
          <w:t>https://www.20087.com/9/81/QiCheChaoShengBoLeiDaHangYeQianJingQuShi.html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毫米波雷达多少钱一个、汽车超声波雷达和毫米波雷达、倒车雷达接线安装图解、汽车超声波雷达频率、超声波雷达探测距离是多少、汽车超声波雷达探测距离、超声波雷达的价格多少、汽车超声波雷达6个多少钱一个、雷达原理是超声波还是电磁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bc9beefd7451b" w:history="1">
      <w:r>
        <w:rPr>
          <w:rStyle w:val="Hyperlink"/>
        </w:rPr>
        <w:t>中国汽车超声波雷达行业现状调研分析与市场前景预测报告（2026-2032年）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QiCheChaoShengBoLeiDaHangYeQianJingQuShi.html" TargetMode="External" Id="R7e5f972b317f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QiCheChaoShengBoLeiDaHangYeQianJingQuShi.html" TargetMode="External" Id="Rcf2bc9beefd7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2025-12-08T00:29:42Z</dcterms:created>
  <dcterms:modified xsi:type="dcterms:W3CDTF">2025-12-08T01:29:42Z</dcterms:modified>
  <dc:subject>中国汽车超声波雷达行业现状调研分析与市场前景预测报告（2026-2032年）</dc:subject>
  <dc:title>中国汽车超声波雷达行业现状调研分析与市场前景预测报告（2026-2032年）</dc:title>
  <cp:keywords>中国汽车超声波雷达行业现状调研分析与市场前景预测报告（2026-2032年）</cp:keywords>
  <dc:description>中国汽车超声波雷达行业现状调研分析与市场前景预测报告（2026-2032年）</dc:description>
</cp:coreProperties>
</file>