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5f1bb8eea46b7" w:history="1">
              <w:r>
                <w:rPr>
                  <w:rStyle w:val="Hyperlink"/>
                </w:rPr>
                <w:t>2026-2032年中国汽车轮胎传感器复位工具行业市场调研与发展前景分析报告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5f1bb8eea46b7" w:history="1">
              <w:r>
                <w:rPr>
                  <w:rStyle w:val="Hyperlink"/>
                </w:rPr>
                <w:t>2026-2032年中国汽车轮胎传感器复位工具行业市场调研与发展前景分析报告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5f1bb8eea46b7" w:history="1">
                <w:r>
                  <w:rPr>
                    <w:rStyle w:val="Hyperlink"/>
                  </w:rPr>
                  <w:t>https://www.20087.com/9/01/QiCheLunTaiChuanGanQiFuWeiGongJuShiChangQianJingFenXi.html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传感器复位工具主要用于TPMS（胎压监测系统）维护过程中执行传感器位置重学习、ID匹配或系统初始化操作。随着直接式TPMS成为全球新车标配，该工具已从早期OBD接口触发发展为支持无线射频激活、多品牌协议兼容及图形化引导界面的智能诊断设备。专业维修站普遍配备具备自动车型识别、故障码读取与复位验证功能的一体化工具，显著提升作业效率。但市场仍存在低端工具协议覆盖不全、无法适配新型低功耗传感器，以及用户误操作导致系统校准失败等问题，影响维修可靠性。</w:t>
      </w:r>
      <w:r>
        <w:rPr>
          <w:rFonts w:hint="eastAsia"/>
        </w:rPr>
        <w:br/>
      </w:r>
      <w:r>
        <w:rPr>
          <w:rFonts w:hint="eastAsia"/>
        </w:rPr>
        <w:t>　　未来，汽车轮胎传感器复位工具将深度融入车联网与预测性维护体系。市场调研网指出，通过与车辆云平台对接，工具可自动下载最新传感器配置文件并推送标准化操作流程。增强现实（AR）技术或引导维修人员完成复杂车型的轮位识别与复位步骤。在软件定义汽车趋势下，部分复位功能将迁移至车载系统自身，通过OTA实现自动重学习，使专用工具转向高阶诊断与应急修复场景。此外，面向新能源汽车对胎压敏感性更高的需求，工具将集成滚动阻力评估与充气建议模块，从“功能复位”迈向“安全协同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5f1bb8eea46b7" w:history="1">
        <w:r>
          <w:rPr>
            <w:rStyle w:val="Hyperlink"/>
          </w:rPr>
          <w:t>2026-2032年中国汽车轮胎传感器复位工具行业市场调研与发展前景分析报告</w:t>
        </w:r>
      </w:hyperlink>
      <w:r>
        <w:rPr>
          <w:rFonts w:hint="eastAsia"/>
        </w:rPr>
        <w:t>》基于多年汽车轮胎传感器复位工具行业研究积累，结合当前市场发展现状，依托国家权威数据资源和长期市场监测数据库，对汽车轮胎传感器复位工具行业进行了全面调研与分析。报告详细阐述了汽车轮胎传感器复位工具市场规模、市场前景、发展趋势、技术现状及未来方向，重点分析了行业内主要企业的竞争格局，并通过SWOT分析揭示了汽车轮胎传感器复位工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5f1bb8eea46b7" w:history="1">
        <w:r>
          <w:rPr>
            <w:rStyle w:val="Hyperlink"/>
          </w:rPr>
          <w:t>2026-2032年中国汽车轮胎传感器复位工具行业市场调研与发展前景分析报告</w:t>
        </w:r>
      </w:hyperlink>
      <w:r>
        <w:rPr>
          <w:rFonts w:hint="eastAsia"/>
        </w:rPr>
        <w:t>》，2025年汽车轮胎传感器复位工具行业市场规模达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%。报告为投资者提供了准确的市场现状解读，帮助预判行业前景，挖掘投资价值，同时从投资策略和营销策略等角度提出实用建议，助力投资者在汽车轮胎传感器复位工具行业中把握机遇、规避风险。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汽车轮胎传感器复位工具市场概述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按照不同操作方式，汽车轮胎传感器复位工具主要可以分为如下几个类别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中国不同操作方式汽车轮胎传感器复位工具增长趋势2021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OBDII 型</w:t>
      </w:r>
      <w:r>
        <w:rPr>
          <w:rFonts w:hint="eastAsia"/>
        </w:rPr>
        <w:br/>
      </w:r>
      <w:r>
        <w:rPr>
          <w:rFonts w:hint="eastAsia"/>
        </w:rPr>
        <w:t>　　1.3 按照不同通信频率，汽车轮胎传感器复位工具主要可以分为如下几个类别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中国不同通信频率汽车轮胎传感器复位工具增长趋势2021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1.3.2 315 MHz型</w:t>
      </w:r>
      <w:r>
        <w:rPr>
          <w:rFonts w:hint="eastAsia"/>
        </w:rPr>
        <w:br/>
      </w:r>
      <w:r>
        <w:rPr>
          <w:rFonts w:hint="eastAsia"/>
        </w:rPr>
        <w:t>　　　　1.3.3 433 MHz型</w:t>
      </w:r>
      <w:r>
        <w:rPr>
          <w:rFonts w:hint="eastAsia"/>
        </w:rPr>
        <w:br/>
      </w:r>
      <w:r>
        <w:rPr>
          <w:rFonts w:hint="eastAsia"/>
        </w:rPr>
        <w:t>　　　　1.3.4 双频类型</w:t>
      </w:r>
      <w:r>
        <w:rPr>
          <w:rFonts w:hint="eastAsia"/>
        </w:rPr>
        <w:br/>
      </w:r>
      <w:r>
        <w:rPr>
          <w:rFonts w:hint="eastAsia"/>
        </w:rPr>
        <w:t>　　1.4 按照不同功能，汽车轮胎传感器复位工具主要可以分为如下几个类别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中国不同功能汽车轮胎传感器复位工具增长趋势2021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基本复位型</w:t>
      </w:r>
      <w:r>
        <w:rPr>
          <w:rFonts w:hint="eastAsia"/>
        </w:rPr>
        <w:br/>
      </w:r>
      <w:r>
        <w:rPr>
          <w:rFonts w:hint="eastAsia"/>
        </w:rPr>
        <w:t>　　　　1.4.3 多功能型</w:t>
      </w:r>
      <w:r>
        <w:rPr>
          <w:rFonts w:hint="eastAsia"/>
        </w:rPr>
        <w:br/>
      </w:r>
      <w:r>
        <w:rPr>
          <w:rFonts w:hint="eastAsia"/>
        </w:rPr>
        <w:t>　　1.5 从不同应用，汽车轮胎传感器复位工具主要包括如下几个方面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中国不同应用汽车轮胎传感器复位工具增长趋势2021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汽车修理店</w:t>
      </w:r>
      <w:r>
        <w:rPr>
          <w:rFonts w:hint="eastAsia"/>
        </w:rPr>
        <w:br/>
      </w:r>
      <w:r>
        <w:rPr>
          <w:rFonts w:hint="eastAsia"/>
        </w:rPr>
        <w:t>　　　　1.5.3 轮胎服务中心</w:t>
      </w:r>
      <w:r>
        <w:rPr>
          <w:rFonts w:hint="eastAsia"/>
        </w:rPr>
        <w:br/>
      </w:r>
      <w:r>
        <w:rPr>
          <w:rFonts w:hint="eastAsia"/>
        </w:rPr>
        <w:t>　　　　1.5.4 汽车经销店</w:t>
      </w:r>
      <w:r>
        <w:rPr>
          <w:rFonts w:hint="eastAsia"/>
        </w:rPr>
        <w:br/>
      </w:r>
      <w:r>
        <w:rPr>
          <w:rFonts w:hint="eastAsia"/>
        </w:rPr>
        <w:t>　　　　1.5.5 汽车保养公司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中国汽车轮胎传感器复位工具发展现状及未来趋势（2021-2032）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中国市场汽车轮胎传感器复位工具收入及增长率（2021-2032）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中国市场汽车轮胎传感器复位工具销量及增长率（2021-2032）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中国市场主要汽车轮胎传感器复位工具厂商分析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中国市场主要厂商汽车轮胎传感器复位工具销量及市场占有率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中国市场主要厂商汽车轮胎传感器复位工具销量（2021-2026）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中国市场主要厂商汽车轮胎传感器复位工具销量市场份额（2021-2026）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中国市场主要厂商汽车轮胎传感器复位工具收入及市场占有率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中国市场主要厂商汽车轮胎传感器复位工具收入（2021-2026）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中国市场主要厂商汽车轮胎传感器复位工具收入市场份额（2021-2026）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2025年中国市场主要厂商汽车轮胎传感器复位工具收入排名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中国市场主要厂商汽车轮胎传感器复位工具价格（2021-2026）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中国市场主要厂商汽车轮胎传感器复位工具总部及产地分布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中国市场主要厂商成立时间及汽车轮胎传感器复位工具商业化日期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中国市场主要厂商汽车轮胎传感器复位工具产品类型及应用</w:t>
      </w:r>
      <w:r>
        <w:rPr>
          <w:rFonts w:hint="eastAsia"/>
        </w:rPr>
        <w:br/>
      </w:r>
      <w:r>
        <w:rPr>
          <w:rFonts w:hint="eastAsia"/>
        </w:rPr>
        <w:t>　　2.7 汽车轮胎传感器复位工具行业集中度、竞争程度分析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汽车轮胎传感器复位工具行业集中度分析：2025年中国Top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中国市场汽车轮胎传感器复位工具第一梯队、第二梯队和第三梯队厂商（品牌）及2025年市场份额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重点企业（19）在中国市场汽车轮胎传感器复位工具销量、收入、价格及毛利率（2021-2026）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不同操作方式汽车轮胎传感器复位工具分析</w:t>
      </w:r>
      <w:r>
        <w:rPr>
          <w:rFonts w:hint="eastAsia"/>
        </w:rPr>
        <w:br/>
      </w:r>
      <w:r>
        <w:rPr>
          <w:rFonts w:hint="eastAsia"/>
        </w:rPr>
        <w:t>　　4.1 中国市场不同操作方式汽车轮胎传感器复位工具销量（2021-2032）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中国市场不同操作方式汽车轮胎传感器复位工具销量及市场份额（2021-2026）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中国市场不同操作方式汽车轮胎传感器复位工具销量预测（2027-2032）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中国市场不同操作方式汽车轮胎传感器复位工具规模（2021-2032）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中国市场不同操作方式汽车轮胎传感器复位工具规模及市场份额（2021-2026）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中国市场不同操作方式汽车轮胎传感器复位工具规模预测（2027-2032）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中国市场不同操作方式汽车轮胎传感器复位工具价格走势（2021-2032）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不同应用汽车轮胎传感器复位工具分析</w:t>
      </w:r>
      <w:r>
        <w:rPr>
          <w:rFonts w:hint="eastAsia"/>
        </w:rPr>
        <w:br/>
      </w:r>
      <w:r>
        <w:rPr>
          <w:rFonts w:hint="eastAsia"/>
        </w:rPr>
        <w:t>　　5.1 中国市场不同应用汽车轮胎传感器复位工具销量（2021-2032）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中国市场不同应用汽车轮胎传感器复位工具销量及市场份额（2021-2026）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中国市场不同应用汽车轮胎传感器复位工具销量预测（2027-2032）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中国市场不同应用汽车轮胎传感器复位工具规模（2021-2032）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中国市场不同应用汽车轮胎传感器复位工具规模及市场份额（2021-2026）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中国市场不同应用汽车轮胎传感器复位工具规模预测（2027-2032）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中国市场不同应用汽车轮胎传感器复位工具价格走势（2021-2032）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汽车轮胎传感器复位工具行业发展分析---发展趋势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汽车轮胎传感器复位工具行业发展分析---厂商壁垒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汽车轮胎传感器复位工具行业发展分析---驱动因素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汽车轮胎传感器复位工具行业发展分析---制约因素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汽车轮胎传感器复位工具中国企业SWOT分析</w:t>
      </w:r>
      <w:r>
        <w:rPr>
          <w:rFonts w:hint="eastAsia"/>
        </w:rPr>
        <w:br/>
      </w:r>
      <w:r>
        <w:rPr>
          <w:rFonts w:hint="eastAsia"/>
        </w:rPr>
        <w:t>　　6.6 汽车轮胎传感器复位工具行业发展分析---行业政策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汽车轮胎传感器复位工具行业产业链简介</w:t>
      </w:r>
      <w:r>
        <w:rPr>
          <w:rFonts w:hint="eastAsia"/>
        </w:rPr>
        <w:br/>
      </w:r>
      <w:r>
        <w:rPr>
          <w:rFonts w:hint="eastAsia"/>
        </w:rPr>
        <w:t>　　7.2 汽车轮胎传感器复位工具产业链分析-上游</w:t>
      </w:r>
      <w:r>
        <w:rPr>
          <w:rFonts w:hint="eastAsia"/>
        </w:rPr>
        <w:br/>
      </w:r>
      <w:r>
        <w:rPr>
          <w:rFonts w:hint="eastAsia"/>
        </w:rPr>
        <w:t>　　7.3 汽车轮胎传感器复位工具产业链分析-中游</w:t>
      </w:r>
      <w:r>
        <w:rPr>
          <w:rFonts w:hint="eastAsia"/>
        </w:rPr>
        <w:br/>
      </w:r>
      <w:r>
        <w:rPr>
          <w:rFonts w:hint="eastAsia"/>
        </w:rPr>
        <w:t>　　7.4 汽车轮胎传感器复位工具产业链分析-下游</w:t>
      </w:r>
      <w:r>
        <w:rPr>
          <w:rFonts w:hint="eastAsia"/>
        </w:rPr>
        <w:br/>
      </w:r>
      <w:r>
        <w:rPr>
          <w:rFonts w:hint="eastAsia"/>
        </w:rPr>
        <w:t>　　7.5 汽车轮胎传感器复位工具行业采购模式</w:t>
      </w:r>
      <w:r>
        <w:rPr>
          <w:rFonts w:hint="eastAsia"/>
        </w:rPr>
        <w:br/>
      </w:r>
      <w:r>
        <w:rPr>
          <w:rFonts w:hint="eastAsia"/>
        </w:rPr>
        <w:t>　　7.6 汽车轮胎传感器复位工具行业生产模式</w:t>
      </w:r>
      <w:r>
        <w:rPr>
          <w:rFonts w:hint="eastAsia"/>
        </w:rPr>
        <w:br/>
      </w:r>
      <w:r>
        <w:rPr>
          <w:rFonts w:hint="eastAsia"/>
        </w:rPr>
        <w:t>　　7.7 汽车轮胎传感器复位工具行业销售模式及销售渠道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中国本土汽车轮胎传感器复位工具产能、产量分析</w:t>
      </w:r>
      <w:r>
        <w:rPr>
          <w:rFonts w:hint="eastAsia"/>
        </w:rPr>
        <w:br/>
      </w:r>
      <w:r>
        <w:rPr>
          <w:rFonts w:hint="eastAsia"/>
        </w:rPr>
        <w:t>　　8.1 中国汽车轮胎传感器复位工具供需现状及预测（2021-2032）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中国汽车轮胎传感器复位工具产能、产量、产能利用率及发展趋势（2021-2032）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中国汽车轮胎传感器复位工具产量、市场需求量及发展趋势（2021-2032）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中国汽车轮胎传感器复位工具进出口分析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中国市场汽车轮胎传感器复位工具主要进口来源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中国市场汽车轮胎传感器复位工具主要出口目的地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不同操作方式汽车轮胎传感器复位工具市场规模2021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不同通信频率汽车轮胎传感器复位工具市场规模2021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不同功能汽车轮胎传感器复位工具市场规模2021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不同应用汽车轮胎传感器复位工具市场规模2021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中国市场主要厂商汽车轮胎传感器复位工具销量（2021-2026）&amp;（千件）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中国市场主要厂商汽车轮胎传感器复位工具销量市场份额（2021-2026）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中国市场主要厂商汽车轮胎传感器复位工具收入（2021-2026）&amp;（万元）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中国市场主要厂商汽车轮胎传感器复位工具收入份额（2021-2026）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2025年中国主要生产商汽车轮胎传感器复位工具收入排名（万元）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中国市场主要厂商汽车轮胎传感器复位工具价格（2021-2026）&amp;（元/件）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中国市场主要厂商汽车轮胎传感器复位工具总部及产地分布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中国市场主要厂商成立时间及汽车轮胎传感器复位工具商业化日期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中国市场主要厂商汽车轮胎传感器复位工具产品类型及应用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2025年中国市场汽车轮胎传感器复位工具主要厂商市场地位（第一梯队、第二梯队和第三梯队）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汽车轮胎传感器复位工具市场投资、并购等现状分析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汽车轮胎传感器复位工具生产基地、总部、竞争对手及市场地位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汽车轮胎传感器复位工具产品规格、参数及市场应用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汽车轮胎传感器复位工具销量（千件）、收入（万元）、价格（元/件）及毛利率（2021-2026）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中国市场不同操作方式汽车轮胎传感器复位工具销量（2021-2026）&amp;（千件）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中国市场不同操作方式汽车轮胎传感器复位工具销量市场份额（2021-2026）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中国市场不同操作方式汽车轮胎传感器复位工具销量预测（2027-2032）&amp;（千件）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中国市场不同操作方式汽车轮胎传感器复位工具销量市场份额预测（2027-2032）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中国市场不同操作方式汽车轮胎传感器复位工具规模（2021-2026）&amp;（万元）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中国市场不同操作方式汽车轮胎传感器复位工具规模市场份额（2021-2026）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中国市场不同操作方式汽车轮胎传感器复位工具规模预测（2027-2032）&amp;（万元）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中国市场不同操作方式汽车轮胎传感器复位工具规模市场份额预测（2027-2032）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中国市场不同应用汽车轮胎传感器复位工具销量（2021-2026）&amp;（千件）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中国市场不同应用汽车轮胎传感器复位工具销量市场份额（2021-2026）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中国市场不同应用汽车轮胎传感器复位工具销量预测（2027-2032）&amp;（千件）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中国市场不同应用汽车轮胎传感器复位工具销量市场份额预测（2027-2032）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中国市场不同应用汽车轮胎传感器复位工具规模（2021-2026）&amp;（万元）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中国市场不同应用汽车轮胎传感器复位工具规模市场份额（2021-2026）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中国市场不同应用汽车轮胎传感器复位工具规模预测（2027-2032）&amp;（万元）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中国市场不同应用汽车轮胎传感器复位工具规模市场份额预测（2027-2032）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汽车轮胎传感器复位工具行业发展分析---发展趋势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汽车轮胎传感器复位工具行业发展分析---厂商壁垒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汽车轮胎传感器复位工具行业发展分析---驱动因素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汽车轮胎传感器复位工具行业发展分析---制约因素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汽车轮胎传感器复位工具行业相关重点政策一览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汽车轮胎传感器复位工具行业供应链分析</w:t>
      </w:r>
      <w:r>
        <w:rPr>
          <w:rFonts w:hint="eastAsia"/>
        </w:rPr>
        <w:br/>
      </w:r>
      <w:r>
        <w:rPr>
          <w:rFonts w:hint="eastAsia"/>
        </w:rPr>
        <w:t>　　表 133： 汽车轮胎传感器复位工具上游原料供应商</w:t>
      </w:r>
      <w:r>
        <w:rPr>
          <w:rFonts w:hint="eastAsia"/>
        </w:rPr>
        <w:br/>
      </w:r>
      <w:r>
        <w:rPr>
          <w:rFonts w:hint="eastAsia"/>
        </w:rPr>
        <w:t>　　表 134： 汽车轮胎传感器复位工具行业主要下游客户</w:t>
      </w:r>
      <w:r>
        <w:rPr>
          <w:rFonts w:hint="eastAsia"/>
        </w:rPr>
        <w:br/>
      </w:r>
      <w:r>
        <w:rPr>
          <w:rFonts w:hint="eastAsia"/>
        </w:rPr>
        <w:t>　　表 135： 汽车轮胎传感器复位工具典型经销商</w:t>
      </w:r>
      <w:r>
        <w:rPr>
          <w:rFonts w:hint="eastAsia"/>
        </w:rPr>
        <w:br/>
      </w:r>
      <w:r>
        <w:rPr>
          <w:rFonts w:hint="eastAsia"/>
        </w:rPr>
        <w:t>　　表 136： 中国汽车轮胎传感器复位工具产量、销量、进口量及出口量（2021-2026）&amp;（千件）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中国汽车轮胎传感器复位工具产量、销量、进口量及出口量预测（2027-2032）&amp;（千件）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中国市场汽车轮胎传感器复位工具主要进口来源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中国市场汽车轮胎传感器复位工具主要出口目的地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汽车轮胎传感器复位工具产品图片</w:t>
      </w:r>
      <w:r>
        <w:rPr>
          <w:rFonts w:hint="eastAsia"/>
        </w:rPr>
        <w:br/>
      </w:r>
      <w:r>
        <w:rPr>
          <w:rFonts w:hint="eastAsia"/>
        </w:rPr>
        <w:t>　　图 2： 中国不同操作方式汽车轮胎传感器复位工具市场规模市场份额2025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OBDII 型产品图片</w:t>
      </w:r>
      <w:r>
        <w:rPr>
          <w:rFonts w:hint="eastAsia"/>
        </w:rPr>
        <w:br/>
      </w:r>
      <w:r>
        <w:rPr>
          <w:rFonts w:hint="eastAsia"/>
        </w:rPr>
        <w:t>　　图 5： 中国不同通信频率汽车轮胎传感器复位工具市场规模市场份额2025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315 MHz型产品图片</w:t>
      </w:r>
      <w:r>
        <w:rPr>
          <w:rFonts w:hint="eastAsia"/>
        </w:rPr>
        <w:br/>
      </w:r>
      <w:r>
        <w:rPr>
          <w:rFonts w:hint="eastAsia"/>
        </w:rPr>
        <w:t>　　图 7： 433 MHz型产品图片</w:t>
      </w:r>
      <w:r>
        <w:rPr>
          <w:rFonts w:hint="eastAsia"/>
        </w:rPr>
        <w:br/>
      </w:r>
      <w:r>
        <w:rPr>
          <w:rFonts w:hint="eastAsia"/>
        </w:rPr>
        <w:t>　　图 8： 双频类型产品图片</w:t>
      </w:r>
      <w:r>
        <w:rPr>
          <w:rFonts w:hint="eastAsia"/>
        </w:rPr>
        <w:br/>
      </w:r>
      <w:r>
        <w:rPr>
          <w:rFonts w:hint="eastAsia"/>
        </w:rPr>
        <w:t>　　图 9： 中国不同功能汽车轮胎传感器复位工具市场规模市场份额2025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基本复位型产品图片</w:t>
      </w:r>
      <w:r>
        <w:rPr>
          <w:rFonts w:hint="eastAsia"/>
        </w:rPr>
        <w:br/>
      </w:r>
      <w:r>
        <w:rPr>
          <w:rFonts w:hint="eastAsia"/>
        </w:rPr>
        <w:t>　　图 11： 多功能型产品图片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中国不同应用汽车轮胎传感器复位工具市场份额2025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汽车修理店</w:t>
      </w:r>
      <w:r>
        <w:rPr>
          <w:rFonts w:hint="eastAsia"/>
        </w:rPr>
        <w:br/>
      </w:r>
      <w:r>
        <w:rPr>
          <w:rFonts w:hint="eastAsia"/>
        </w:rPr>
        <w:t>　　图 14： 轮胎服务中心</w:t>
      </w:r>
      <w:r>
        <w:rPr>
          <w:rFonts w:hint="eastAsia"/>
        </w:rPr>
        <w:br/>
      </w:r>
      <w:r>
        <w:rPr>
          <w:rFonts w:hint="eastAsia"/>
        </w:rPr>
        <w:t>　　图 15： 汽车经销店</w:t>
      </w:r>
      <w:r>
        <w:rPr>
          <w:rFonts w:hint="eastAsia"/>
        </w:rPr>
        <w:br/>
      </w:r>
      <w:r>
        <w:rPr>
          <w:rFonts w:hint="eastAsia"/>
        </w:rPr>
        <w:t>　　图 16： 汽车保养公司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中国市场汽车轮胎传感器复位工具市场规模，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中国市场汽车轮胎传感器复位工具收入及增长率（2021-2032）&amp;（万元）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中国市场汽车轮胎传感器复位工具销量及增长率（2021-2032）&amp;（千件）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2025年中国市场主要厂商汽车轮胎传感器复位工具销量市场份额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2025年中国市场主要厂商汽车轮胎传感器复位工具收入市场份额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2025年中国市场前五大厂商汽车轮胎传感器复位工具市场份额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2025年中国市场汽车轮胎传感器复位工具第一梯队、第二梯队和第三梯队厂商（品牌）及市场份额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中国市场不同操作方式汽车轮胎传感器复位工具价格走势（2021-2032）&amp;（元/件）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中国市场不同应用汽车轮胎传感器复位工具价格走势（2021-2032）&amp;（元/件）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汽车轮胎传感器复位工具中国企业SWOT分析</w:t>
      </w:r>
      <w:r>
        <w:rPr>
          <w:rFonts w:hint="eastAsia"/>
        </w:rPr>
        <w:br/>
      </w:r>
      <w:r>
        <w:rPr>
          <w:rFonts w:hint="eastAsia"/>
        </w:rPr>
        <w:t>　　图 28： 汽车轮胎传感器复位工具产业链</w:t>
      </w:r>
      <w:r>
        <w:rPr>
          <w:rFonts w:hint="eastAsia"/>
        </w:rPr>
        <w:br/>
      </w:r>
      <w:r>
        <w:rPr>
          <w:rFonts w:hint="eastAsia"/>
        </w:rPr>
        <w:t>　　图 29： 汽车轮胎传感器复位工具行业采购模式分析</w:t>
      </w:r>
      <w:r>
        <w:rPr>
          <w:rFonts w:hint="eastAsia"/>
        </w:rPr>
        <w:br/>
      </w:r>
      <w:r>
        <w:rPr>
          <w:rFonts w:hint="eastAsia"/>
        </w:rPr>
        <w:t>　　图 30： 汽车轮胎传感器复位工具行业生产模式分析</w:t>
      </w:r>
      <w:r>
        <w:rPr>
          <w:rFonts w:hint="eastAsia"/>
        </w:rPr>
        <w:br/>
      </w:r>
      <w:r>
        <w:rPr>
          <w:rFonts w:hint="eastAsia"/>
        </w:rPr>
        <w:t>　　图 31： 汽车轮胎传感器复位工具行业销售模式分析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中国汽车轮胎传感器复位工具产能、产量、产能利用率及发展趋势（2021-2032）&amp;（千件）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中国汽车轮胎传感器复位工具产量、市场需求量及发展趋势（2021-2032）&amp;（千件）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5f1bb8eea46b7" w:history="1">
        <w:r>
          <w:rPr>
            <w:rStyle w:val="Hyperlink"/>
          </w:rPr>
          <w:t>2026-2032年中国汽车轮胎传感器复位工具行业市场调研与发展前景分析报告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5f1bb8eea46b7" w:history="1">
        <w:r>
          <w:rPr>
            <w:rStyle w:val="Hyperlink"/>
          </w:rPr>
          <w:t>https://www.20087.com/9/01/QiCheLunTaiChuanGanQiFuWeiGongJuShiChangQianJingFenXi.html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931b29454685" w:history="1">
      <w:r>
        <w:rPr>
          <w:rStyle w:val="Hyperlink"/>
        </w:rPr>
        <w:t>2026-2032年中国汽车轮胎传感器复位工具行业市场调研与发展前景分析报告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CheLunTaiChuanGanQiFuWeiGongJuShiChangQianJingFenXi.html" TargetMode="External" Id="R1c05f1bb8eea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CheLunTaiChuanGanQiFuWeiGongJuShiChangQianJingFenXi.html" TargetMode="External" Id="Ra8ad931b2945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2026-03-17T05:46:37Z</dcterms:created>
  <dcterms:modified xsi:type="dcterms:W3CDTF">2026-03-17T06:46:37Z</dcterms:modified>
  <dc:subject>2026-2032年中国汽车轮胎传感器复位工具行业市场调研与发展前景分析报告</dc:subject>
  <dc:title>2026-2032年中国汽车轮胎传感器复位工具行业市场调研与发展前景分析报告</dc:title>
  <cp:keywords>2026-2032年中国汽车轮胎传感器复位工具行业市场调研与发展前景分析报告</cp:keywords>
  <dc:description>2026-2032年中国汽车轮胎传感器复位工具行业市场调研与发展前景分析报告</dc:description>
</cp:coreProperties>
</file>