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c11fd4bd4b96" w:history="1">
              <w:r>
                <w:rPr>
                  <w:rStyle w:val="Hyperlink"/>
                </w:rPr>
                <w:t>2025-2031年中国汽车驾陪服务行业发展全面调研与未来趋势分析报告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c11fd4bd4b96" w:history="1">
              <w:r>
                <w:rPr>
                  <w:rStyle w:val="Hyperlink"/>
                </w:rPr>
                <w:t>2025-2031年中国汽车驾陪服务行业发展全面调研与未来趋势分析报告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7c11fd4bd4b96" w:history="1">
                <w:r>
                  <w:rPr>
                    <w:rStyle w:val="Hyperlink"/>
                  </w:rPr>
                  <w:t>https://www.20087.com/9/71/QiCheJiaPeiFuWuXianZhuangYuFaZha.html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汽车保有量的增加，汽车驾陪服务市场呈现快速增长态势。驾陪服务不仅帮助新手司机提升驾驶技能和道路经验，还为企业员工、外籍人士等特定群体提供便利。移动互联网和共享经济的发展，使得驾陪服务更加便捷高效，用户可以通过手机应用程序预约教练和车辆。</w:t>
      </w:r>
      <w:r>
        <w:rPr>
          <w:rFonts w:hint="eastAsia"/>
        </w:rPr>
        <w:br/>
      </w:r>
      <w:r>
        <w:rPr>
          <w:rFonts w:hint="eastAsia"/>
        </w:rPr>
        <w:t>　　未来，驾陪服务将更加注重科技化和定制化。一方面，通过虚拟现实(VR)和模拟驾驶技术，提供沉浸式的学习体验，提高教学质量和安全性。另一方面，基于大数据分析，为用户提供个性化的训练计划，满足不同阶段驾驶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c11fd4bd4b96" w:history="1">
        <w:r>
          <w:rPr>
            <w:rStyle w:val="Hyperlink"/>
          </w:rPr>
          <w:t>2025-2031年中国汽车驾陪服务行业发展全面调研与未来趋势分析报告</w:t>
        </w:r>
      </w:hyperlink>
      <w:r>
        <w:rPr>
          <w:rFonts w:hint="eastAsia"/>
        </w:rPr>
        <w:t>》基于国家统计局及相关行业协会的详实数据，结合国内外汽车驾陪服务行业研究资料及深入市场调研，系统分析了汽车驾陪服务行业的市场规模、市场需求及产业链现状。报告重点探讨了汽车驾陪服务行业整体运行情况及细分领域特点，科学预测了汽车驾陪服务市场前景与发展趋势，揭示了汽车驾陪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67c11fd4bd4b96" w:history="1">
        <w:r>
          <w:rPr>
            <w:rStyle w:val="Hyperlink"/>
          </w:rPr>
          <w:t>2025-2031年中国汽车驾陪服务行业发展全面调研与未来趋势分析报告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汽车驾陪服务行业发展概述</w:t>
      </w:r>
      <w:r>
        <w:rPr>
          <w:rFonts w:hint="eastAsia"/>
        </w:rPr>
        <w:br/>
      </w:r>
      <w:r>
        <w:rPr>
          <w:rFonts w:hint="eastAsia"/>
        </w:rPr>
        <w:t>　　第一节 汽车驾陪服务概述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汽车驾陪服务行业产业链分析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三、产业链上下游对汽车驾陪服务行业的影响分析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2020-2025年中国汽车驾陪服务行业发展环境分析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2020-2025年中国汽车驾陪服务行业经济发展环境分析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2020-2025年中国汽车驾陪服务行业政策发展环境分析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2020-2025年中国汽车驾陪服务行业社会环境发展分析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2020-2025年中国汽车驾陪服务行业技术发展环境分析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中国汽车驾陪服务所属行业产销贸易分析及预测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汽车驾陪服务所属行业分析</w:t>
      </w:r>
      <w:r>
        <w:rPr>
          <w:rFonts w:hint="eastAsia"/>
        </w:rPr>
        <w:br/>
      </w:r>
      <w:r>
        <w:rPr>
          <w:rFonts w:hint="eastAsia"/>
        </w:rPr>
        <w:t>　　　　一、中国汽车驾陪服务所属行业特点分析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二、2020-2025年中国汽车驾陪服务所属行业产量分析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三、2020-2025年中国汽车驾陪服务所属行业产值分析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四、2025-2031年中国汽车驾陪服务所属行业产量预测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五、2025-2031年中国汽车驾陪服务所属行业产值预测</w:t>
      </w:r>
      <w:r>
        <w:rPr>
          <w:rFonts w:hint="eastAsia"/>
        </w:rPr>
        <w:br/>
      </w:r>
      <w:r>
        <w:rPr>
          <w:rFonts w:hint="eastAsia"/>
        </w:rPr>
        <w:t>　　第二节 汽车驾陪服务所属行业销售分析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一、中国汽车驾陪服务行业销售特点分析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二、2020-2025年中国汽车驾陪服务所属行业销量分析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三、2020-2025年中国汽车驾陪服务所属行业销售收入分析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四、2025-2031年中国汽车驾陪服务所属行业销量预测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五、2025-2031年中国汽车驾陪服务所属行业销售收入预测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中国汽车驾陪服务所属行业经济运行指标情况分析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2020-2025年中国机动车驾驶培训行业市场规模情况分析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中国汽车驾陪服务所属行业财务指标总体分析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2020-2025年中国汽车驾陪服务所属行业市场营销情况分析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2020-2025年中国汽车驾陪服务市场营销现状分析</w:t>
      </w:r>
      <w:r>
        <w:rPr>
          <w:rFonts w:hint="eastAsia"/>
        </w:rPr>
        <w:br/>
      </w:r>
      <w:r>
        <w:rPr>
          <w:rFonts w:hint="eastAsia"/>
        </w:rPr>
        <w:t>　　　　一、汽车驾陪服务市场营销动态概览</w:t>
      </w:r>
      <w:r>
        <w:rPr>
          <w:rFonts w:hint="eastAsia"/>
        </w:rPr>
        <w:br/>
      </w:r>
      <w:r>
        <w:rPr>
          <w:rFonts w:hint="eastAsia"/>
        </w:rPr>
        <w:t>　　　　二、汽车驾陪服务营销模式分析</w:t>
      </w:r>
      <w:r>
        <w:rPr>
          <w:rFonts w:hint="eastAsia"/>
        </w:rPr>
        <w:br/>
      </w:r>
      <w:r>
        <w:rPr>
          <w:rFonts w:hint="eastAsia"/>
        </w:rPr>
        <w:t>　　　　三、汽车驾陪服务市场营销渠道分析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2020-2025年中国汽车驾陪服务网络营销分析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2020-2025年中国汽车驾陪服务市场营销策略分析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中国汽车驾陪服务行业SWOT分析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2020-2025年中国汽车驾陪服务行业竞争状况分析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2020-2025年中国汽车驾陪服务行业竞争力分析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2020-2025年中国汽车驾陪服务行业市场区域格局分析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中国汽车驾陪服务行业五力竞争分析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2020-2025年中国汽车驾陪服务产业提升竞争力策略分析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主要汽车驾陪服务企业竞争分析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2025-2031年汽车驾陪服务行业投资价值评估分析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2025-2031年中国汽车驾陪服务行业发展趋势预测分析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2025-2031年中国汽车驾陪服务行业前景展望</w:t>
      </w:r>
      <w:r>
        <w:rPr>
          <w:rFonts w:hint="eastAsia"/>
        </w:rPr>
        <w:br/>
      </w:r>
      <w:r>
        <w:rPr>
          <w:rFonts w:hint="eastAsia"/>
        </w:rPr>
        <w:t>　　　　一、汽车驾陪服务的研究进展及趋势分析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二、汽车驾陪服务价格趋势分析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2025-2031年中国汽车驾陪服务行业市场预测分析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一、汽车驾陪服务市场供给预测分析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二、汽车驾陪服务需求预测分析</w:t>
      </w:r>
      <w:r>
        <w:rPr>
          <w:rFonts w:hint="eastAsia"/>
        </w:rPr>
        <w:br/>
      </w:r>
      <w:r>
        <w:rPr>
          <w:rFonts w:hint="eastAsia"/>
        </w:rPr>
        <w:t>　　　　三、汽车驾陪服务竞争格局预测分析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2025-2031年中国汽车驾陪服务行业市场盈利预测分析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2025-2031年中国汽车驾陪服务行业投资和风险预警分析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2025-2031年汽车驾陪服务行业发展环境分析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2025-2031年汽车驾陪服务行业投资特性分析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一、2025-2031年中国汽车驾陪服务行业进入壁垒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二、2025-2031年中国汽车驾陪服务行业盈利模式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三、2025-2031年中国汽车驾陪服务行业盈利因素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2025-2031年汽车驾陪服务行业投资风险分析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一、2025-2031年中国汽车驾陪服务行业政策风险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二、2025-2031年中国汽车驾陪服务行业技术风险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三、2025-2031年中国汽车驾陪服务行业供求风险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四、2025-2031年中国汽车驾陪服务行业其它风险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2025-2031年中国汽车驾陪服务行业投资机会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一、2025-2031年中国汽车驾陪服务行业最新投资动向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二、2025-2031年中国汽车驾陪服务行业投资机会分析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(中^智^林)2025-2031年中国汽车驾陪服务行业主要投资建议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汽车驾陪服务行业产业链分析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2025-2031年中国汽车驾陪服务行业市场规模预测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c11fd4bd4b96" w:history="1">
        <w:r>
          <w:rPr>
            <w:rStyle w:val="Hyperlink"/>
          </w:rPr>
          <w:t>2025-2031年中国汽车驾陪服务行业发展全面调研与未来趋势分析报告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7c11fd4bd4b96" w:history="1">
        <w:r>
          <w:rPr>
            <w:rStyle w:val="Hyperlink"/>
          </w:rPr>
          <w:t>https://www.20087.com/9/71/QiCheJiaPeiFuWuXianZhuangYuFaZha.html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热点：陪驾公司、驾驶员陪练服务中心怎么样、高速陪驾服务、陪驾业务、保驾车服是啥、汽车陪练服务简介、渭南保驾行的保养怎么样、驾驶汽车陪练、乐驾邦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e5dfc56e24c59" w:history="1">
      <w:r>
        <w:rPr>
          <w:rStyle w:val="Hyperlink"/>
        </w:rPr>
        <w:t>2025-2031年中国汽车驾陪服务行业发展全面调研与未来趋势分析报告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JiaPeiFuWuXianZhuangYuFaZha.html" TargetMode="External" Id="R3867c11fd4b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JiaPeiFuWuXianZhuangYuFaZha.html" TargetMode="External" Id="R6e4e5dfc56e2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2025-03-17T07:39:00Z</dcterms:created>
  <dcterms:modified xsi:type="dcterms:W3CDTF">2025-03-17T08:39:00Z</dcterms:modified>
  <dc:subject>2025-2031年中国汽车驾陪服务行业发展全面调研与未来趋势分析报告</dc:subject>
  <dc:title>2025-2031年中国汽车驾陪服务行业发展全面调研与未来趋势分析报告</dc:title>
  <cp:keywords>2025-2031年中国汽车驾陪服务行业发展全面调研与未来趋势分析报告</cp:keywords>
  <dc:description>2025-2031年中国汽车驾陪服务行业发展全面调研与未来趋势分析报告</dc:description>
</cp:coreProperties>
</file>