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83334376d4ba4" w:history="1">
              <w:r>
                <w:rPr>
                  <w:rStyle w:val="Hyperlink"/>
                </w:rPr>
                <w:t>2025-2031年中国液压碟刹行业市场调研与行业前景分析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83334376d4ba4" w:history="1">
              <w:r>
                <w:rPr>
                  <w:rStyle w:val="Hyperlink"/>
                </w:rPr>
                <w:t>2025-2031年中国液压碟刹行业市场调研与行业前景分析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883334376d4ba4" w:history="1">
                <w:r>
                  <w:rPr>
                    <w:rStyle w:val="Hyperlink"/>
                  </w:rPr>
                  <w:t>https://www.20087.com/9/11/YeYaDieChaHangYeQianJingFenXi.html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碟刹是现代自行车和摩托车中广泛应用的一种制动系统，因其卓越的制动力、响应速度和可靠性而备受青睐。与传统的V型刹车相比，液压碟刹通过液压油传递压力，使得制动更加平顺且有力，特别是在湿滑或泥泞条件下表现尤为出色。此外，液压碟刹通常配备有更耐用的金属刹车盘，减少了磨损并延长了使用寿命。尽管价格相对较高，但其优异的性能和安全性使其成为高端车型的首选。</w:t>
      </w:r>
      <w:r>
        <w:rPr>
          <w:rFonts w:hint="eastAsia"/>
        </w:rPr>
        <w:br/>
      </w:r>
      <w:r>
        <w:rPr>
          <w:rFonts w:hint="eastAsia"/>
        </w:rPr>
        <w:t>　　未来，液压碟刹将继续朝着轻量化、智能化方向发展。一方面，随着材料科学的进步，如碳纤维和钛合金等新型材料的应用，未来的液压碟刹将变得更加轻便，同时保持高强度和耐久性，进一步提升骑行体验。另一方面，结合物联网(IoT)技术，智能液压碟刹能够实时监测刹车状态，并通过移动应用程序提供维护提醒和故障预警，增强了用户的安全感和便捷性。此外，随着电动自行车市场的快速增长，液压碟刹在这一领域的应用也将不断扩大，满足消费者对更高安全标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83334376d4ba4" w:history="1">
        <w:r>
          <w:rPr>
            <w:rStyle w:val="Hyperlink"/>
          </w:rPr>
          <w:t>2025-2031年中国液压碟刹行业市场调研与行业前景分析</w:t>
        </w:r>
      </w:hyperlink>
      <w:r>
        <w:rPr>
          <w:rFonts w:hint="eastAsia"/>
        </w:rPr>
        <w:t>》系统分析了我国液压碟刹行业的市场规模、市场需求及价格动态，深入探讨了液压碟刹产业链结构与发展特点。报告对液压碟刹细分市场进行了详细剖析，基于科学数据预测了市场前景及未来发展趋势，同时聚焦液压碟刹重点企业，评估了品牌影响力、市场竞争力及行业集中度变化。通过专业分析与客观洞察，报告为投资者、产业链相关企业及政府决策部门提供了重要参考，是把握液压碟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液压碟刹行业概述</w:t>
      </w:r>
      <w:r>
        <w:rPr>
          <w:rFonts w:hint="eastAsia"/>
        </w:rPr>
        <w:br/>
      </w:r>
      <w:r>
        <w:rPr>
          <w:rFonts w:hint="eastAsia"/>
        </w:rPr>
        <w:t>　　第一节 液压碟刹定义与分类</w:t>
      </w:r>
      <w:r>
        <w:rPr>
          <w:rFonts w:hint="eastAsia"/>
        </w:rPr>
        <w:br/>
      </w:r>
      <w:r>
        <w:rPr>
          <w:rFonts w:hint="eastAsia"/>
        </w:rPr>
        <w:t>　　第二节 液压碟刹应用领域</w:t>
      </w:r>
      <w:r>
        <w:rPr>
          <w:rFonts w:hint="eastAsia"/>
        </w:rPr>
        <w:br/>
      </w:r>
      <w:r>
        <w:rPr>
          <w:rFonts w:hint="eastAsia"/>
        </w:rPr>
        <w:t>　　第三节 液压碟刹行业经济指标分析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液压碟刹产业链及经营模式分析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三、液压碟刹销售模式及销售渠道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全球液压碟刹市场发展综述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2019-2024年全球液压碟刹市场规模与趋势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主要国家与地区液压碟刹市场分析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2025-2031年全球液压碟刹行业发展趋势与前景预测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中国液压碟刹行业市场分析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2024-2025年液压碟刹产能与投资动态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一、国内液压碟刹产能及利用情况</w:t>
      </w:r>
      <w:r>
        <w:rPr>
          <w:rFonts w:hint="eastAsia"/>
        </w:rPr>
        <w:br/>
      </w:r>
      <w:r>
        <w:rPr>
          <w:rFonts w:hint="eastAsia"/>
        </w:rPr>
        <w:t>　　　　二、液压碟刹产能扩张与投资动态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2025-2031年液压碟刹行业产量统计与趋势预测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一、2019-2024年液压碟刹行业产量数据统计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1、2019-2024年液压碟刹产量及增长趋势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2、2019-2024年液压碟刹细分产品产量及份额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二、影响液压碟刹产量的关键因素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三、2025-2031年液压碟刹产量预测</w:t>
      </w:r>
      <w:r>
        <w:rPr>
          <w:rFonts w:hint="eastAsia"/>
        </w:rPr>
        <w:br/>
      </w:r>
      <w:r>
        <w:rPr>
          <w:rFonts w:hint="eastAsia"/>
        </w:rPr>
        <w:t>　　第三节 2025-2031年液压碟刹市场需求与销售分析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一、2024-2025年液压碟刹行业需求现状</w:t>
      </w:r>
      <w:r>
        <w:rPr>
          <w:rFonts w:hint="eastAsia"/>
        </w:rPr>
        <w:br/>
      </w:r>
      <w:r>
        <w:rPr>
          <w:rFonts w:hint="eastAsia"/>
        </w:rPr>
        <w:t>　　　　二、液压碟刹客户群体与需求特点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三、2019-2024年液压碟刹行业销售规模分析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四、2025-2031年液压碟刹市场增长潜力与规模预测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中国液压碟刹细分市场与下游应用领域分析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液压碟刹细分市场分析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一、2024-2025年液压碟刹主要细分产品市场现状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液压碟刹下游应用与客户群体分析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一、2024-2025年液压碟刹各应用领域市场现状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2024-2025年液压碟刹行业技术发展现状及趋势分析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液压碟刹行业技术发展现状分析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国内外液压碟刹行业技术差异与原因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液压碟刹行业技术发展方向、趋势预测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提升液压碟刹行业技术能力策略建议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液压碟刹价格机制与竞争策略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一、2019-2024年液压碟刹市场价格走势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液压碟刹定价策略与方法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2025-2031年液压碟刹价格竞争态势与趋势预测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中国液压碟刹行业重点区域市场研究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2024-2025年重点区域液压碟刹市场发展概况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二、2019-2024年液压碟刹市场需求规模情况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三、2025-2031年液压碟刹行业发展潜力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二、2019-2024年液压碟刹市场需求规模情况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三、2025-2031年液压碟刹行业发展潜力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二、2019-2024年液压碟刹市场需求规模情况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三、2025-2031年液压碟刹行业发展潜力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二、2019-2024年液压碟刹市场需求规模情况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三、2025-2031年液压碟刹行业发展潜力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二、2019-2024年液压碟刹市场需求规模情况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三、2025-2031年液压碟刹行业发展潜力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2019-2024年中国液压碟刹行业进出口情况分析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液压碟刹行业进口情况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一、2019-2024年液压碟刹进口规模及增长情况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二、液压碟刹主要进口来源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液压碟刹行业出口情况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一、2019-2024年液压碟刹出口规模及增长情况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二、液压碟刹主要出口目的地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2019-2024年中国液压碟刹行业总体发展与财务状况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2019-2024年中国液压碟刹行业规模情况</w:t>
      </w:r>
      <w:r>
        <w:rPr>
          <w:rFonts w:hint="eastAsia"/>
        </w:rPr>
        <w:br/>
      </w:r>
      <w:r>
        <w:rPr>
          <w:rFonts w:hint="eastAsia"/>
        </w:rPr>
        <w:t>　　　　一、液压碟刹行业企业数量规模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二、液压碟刹行业从业人员规模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三、液压碟刹行业市场敏感性分析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2019-2024年中国液压碟刹行业财务能力分析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一、液压碟刹行业盈利能力</w:t>
      </w:r>
      <w:r>
        <w:rPr>
          <w:rFonts w:hint="eastAsia"/>
        </w:rPr>
        <w:br/>
      </w:r>
      <w:r>
        <w:rPr>
          <w:rFonts w:hint="eastAsia"/>
        </w:rPr>
        <w:t>　　　　二、液压碟刹行业偿债能力</w:t>
      </w:r>
      <w:r>
        <w:rPr>
          <w:rFonts w:hint="eastAsia"/>
        </w:rPr>
        <w:br/>
      </w:r>
      <w:r>
        <w:rPr>
          <w:rFonts w:hint="eastAsia"/>
        </w:rPr>
        <w:t>　　　　三、液压碟刹行业营运能力</w:t>
      </w:r>
      <w:r>
        <w:rPr>
          <w:rFonts w:hint="eastAsia"/>
        </w:rPr>
        <w:br/>
      </w:r>
      <w:r>
        <w:rPr>
          <w:rFonts w:hint="eastAsia"/>
        </w:rPr>
        <w:t>　　　　四、液压碟刹行业发展能力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液压碟刹行业重点企业调研分析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二、企业液压碟刹业务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二、企业液压碟刹业务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二、企业液压碟刹业务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二、企业液压碟刹业务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二、企业液压碟刹业务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二、企业液压碟刹业务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中国液压碟刹行业竞争格局分析</w:t>
      </w:r>
      <w:r>
        <w:rPr>
          <w:rFonts w:hint="eastAsia"/>
        </w:rPr>
        <w:br/>
      </w:r>
      <w:r>
        <w:rPr>
          <w:rFonts w:hint="eastAsia"/>
        </w:rPr>
        <w:t>　　第一节 液压碟刹行业竞争格局总览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2024-2025年液压碟刹行业竞争力分析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2019-2024年液压碟刹行业企业并购活动分析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2024-2025年液压碟刹行业会展与招投标活动分析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一、液压碟刹行业会展活动及其市场影响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2025年中国液压碟刹企业发展企业发展策略与建议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液压碟刹销售模式与渠道策略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液压碟刹品牌与市场推广策略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液压碟刹研发投入与技术创新能力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液压碟刹合作联盟与资源整合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中国液压碟刹行业风险与对策</w:t>
      </w:r>
      <w:r>
        <w:rPr>
          <w:rFonts w:hint="eastAsia"/>
        </w:rPr>
        <w:br/>
      </w:r>
      <w:r>
        <w:rPr>
          <w:rFonts w:hint="eastAsia"/>
        </w:rPr>
        <w:t>　　第一节 液压碟刹行业SWOT分析</w:t>
      </w:r>
      <w:r>
        <w:rPr>
          <w:rFonts w:hint="eastAsia"/>
        </w:rPr>
        <w:br/>
      </w:r>
      <w:r>
        <w:rPr>
          <w:rFonts w:hint="eastAsia"/>
        </w:rPr>
        <w:t>　　　　一、液压碟刹行业优势</w:t>
      </w:r>
      <w:r>
        <w:rPr>
          <w:rFonts w:hint="eastAsia"/>
        </w:rPr>
        <w:br/>
      </w:r>
      <w:r>
        <w:rPr>
          <w:rFonts w:hint="eastAsia"/>
        </w:rPr>
        <w:t>　　　　二、液压碟刹行业劣势</w:t>
      </w:r>
      <w:r>
        <w:rPr>
          <w:rFonts w:hint="eastAsia"/>
        </w:rPr>
        <w:br/>
      </w:r>
      <w:r>
        <w:rPr>
          <w:rFonts w:hint="eastAsia"/>
        </w:rPr>
        <w:t>　　　　三、液压碟刹市场机会</w:t>
      </w:r>
      <w:r>
        <w:rPr>
          <w:rFonts w:hint="eastAsia"/>
        </w:rPr>
        <w:br/>
      </w:r>
      <w:r>
        <w:rPr>
          <w:rFonts w:hint="eastAsia"/>
        </w:rPr>
        <w:t>　　　　四、液压碟刹市场威胁</w:t>
      </w:r>
      <w:r>
        <w:rPr>
          <w:rFonts w:hint="eastAsia"/>
        </w:rPr>
        <w:br/>
      </w:r>
      <w:r>
        <w:rPr>
          <w:rFonts w:hint="eastAsia"/>
        </w:rPr>
        <w:t>　　第二节 液压碟刹行业风险及对策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2025-2031年中国液压碟刹行业前景与发展趋势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2024-2025年液压碟刹行业发展环境分析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一、液压碟刹行业主管部门与监管体制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二、液压碟刹行业主要法律法规及政策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三、液压碟刹行业标准与质量监管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2025-2031年液压碟刹行业发展趋势与方向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2025-2031年液压碟刹行业发展潜力与机遇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液压碟刹行业研究结论与建议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中智林:－液压碟刹行业发展建议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2019-2024年中国液压碟刹市场规模及增长情况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2019-2024年中国液压碟刹行业产量及增长趋势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2025-2031年中国液压碟刹行业产量预测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2019-2024年中国液压碟刹行业市场需求及增长情况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2025-2031年中国液压碟刹行业市场需求预测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2019-2024年中国液压碟刹行业利润及增长情况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**地区液压碟刹市场规模及增长情况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**地区液压碟刹行业市场需求情况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**地区液压碟刹市场规模及增长情况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**地区液压碟刹行业市场需求情况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2019-2024年中国液压碟刹行业进口量及增速统计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2019-2024年中国液压碟刹行业出口量及增速统计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液压碟刹重点企业经营情况分析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2025年液压碟刹市场前景分析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2025-2031年中国液压碟刹市场需求预测</w:t>
      </w:r>
      <w:r>
        <w:rPr>
          <w:rFonts w:hint="eastAsia"/>
        </w:rPr>
        <w:br/>
      </w:r>
      <w:r>
        <w:rPr>
          <w:rFonts w:hint="eastAsia"/>
        </w:rPr>
        <w:t>　　图表 2025年液压碟刹发展趋势预测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83334376d4ba4" w:history="1">
        <w:r>
          <w:rPr>
            <w:rStyle w:val="Hyperlink"/>
          </w:rPr>
          <w:t>2025-2031年中国液压碟刹行业市场调研与行业前景分析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883334376d4ba4" w:history="1">
        <w:r>
          <w:rPr>
            <w:rStyle w:val="Hyperlink"/>
          </w:rPr>
          <w:t>https://www.20087.com/9/11/YeYaDieChaHangYeQianJingFenXi.html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制动器、液压碟刹和油压碟刹什么区别啊、电动车液压碟刹不回弹、液压碟刹原理、电瓶车液压碟刹怎么调整、液压碟刹行程大怎么调小、机械碟刹和油刹哪个好、液压碟刹和机械碟刹哪个好、油压碟刹和油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1aaf4f3914eab" w:history="1">
      <w:r>
        <w:rPr>
          <w:rStyle w:val="Hyperlink"/>
        </w:rPr>
        <w:t>2025-2031年中国液压碟刹行业市场调研与行业前景分析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YeYaDieChaHangYeQianJingFenXi.html" TargetMode="External" Id="Ra8883334376d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YeYaDieChaHangYeQianJingFenXi.html" TargetMode="External" Id="Ra811aaf4f391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2025-03-23T08:34:55Z</dcterms:created>
  <dcterms:modified xsi:type="dcterms:W3CDTF">2025-03-23T09:34:55Z</dcterms:modified>
  <dc:subject>2025-2031年中国液压碟刹行业市场调研与行业前景分析</dc:subject>
  <dc:title>2025-2031年中国液压碟刹行业市场调研与行业前景分析</dc:title>
  <cp:keywords>2025-2031年中国液压碟刹行业市场调研与行业前景分析</cp:keywords>
  <dc:description>2025-2031年中国液压碟刹行业市场调研与行业前景分析</dc:description>
</cp:coreProperties>
</file>