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1501848064184" w:history="1">
              <w:r>
                <w:rPr>
                  <w:rStyle w:val="Hyperlink"/>
                </w:rPr>
                <w:t>2025-2031年全球与中国矿车市场研究及发展前景报告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1501848064184" w:history="1">
              <w:r>
                <w:rPr>
                  <w:rStyle w:val="Hyperlink"/>
                </w:rPr>
                <w:t>2025-2031年全球与中国矿车市场研究及发展前景报告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1501848064184" w:history="1">
                <w:r>
                  <w:rPr>
                    <w:rStyle w:val="Hyperlink"/>
                  </w:rPr>
                  <w:t>https://www.20087.com/9/11/KuangCheDeFaZhanQianJing.html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车作为矿业开采中不可或缺的运输工具，近年来随着采矿技术的进步和市场需求的变化，其设计和制造也经历了显著的革新。目前，矿车不仅在载重能力上有了显著提升，还在安全性能、节能减排等方面进行了改进。随着电气化技术的应用，电动矿车逐渐成为市场上的新宠，不仅减少了尾气排放，还提高了作业效率。此外，矿车的设计更加注重人机工程学，改善了驾驶员的工作环境，提高了驾驶舒适度。</w:t>
      </w:r>
      <w:r>
        <w:rPr>
          <w:rFonts w:hint="eastAsia"/>
        </w:rPr>
        <w:br/>
      </w:r>
      <w:r>
        <w:rPr>
          <w:rFonts w:hint="eastAsia"/>
        </w:rPr>
        <w:t>　　未来，矿车行业将继续朝着智能化、环保化方向发展。一方面，随着无人驾驶技术的进步，无人驾驶矿车将成为行业发展的新趋势，能够实现24小时不间断作业，提高矿区的生产效率。另一方面，随着对环保要求的提高，矿车将更多采用清洁能源驱动，如纯电动、氢能等，减少对环境的影响。此外，通过物联网技术的应用，矿车将具备远程监控和智能调度功能，实现更加高效、安全的运输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1501848064184" w:history="1">
        <w:r>
          <w:rPr>
            <w:rStyle w:val="Hyperlink"/>
          </w:rPr>
          <w:t>2025-2031年全球与中国矿车市场研究及发展前景报告</w:t>
        </w:r>
      </w:hyperlink>
      <w:r>
        <w:rPr>
          <w:rFonts w:hint="eastAsia"/>
        </w:rPr>
        <w:t>》系统分析了全球及我国矿车行业的市场规模、市场需求及价格动态，深入探讨了矿车产业链结构与发展特点。报告对矿车细分市场进行了详细剖析，基于科学数据预测了市场前景及未来发展趋势，同时聚焦矿车重点企业，评估了品牌影响力、市场竞争力及行业集中度变化。通过专业分析与客观洞察，报告为投资者、产业链相关企业及政府决策部门提供了重要参考，是把握矿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矿车行业概述及发展现状</w:t>
      </w:r>
      <w:r>
        <w:rPr>
          <w:rFonts w:hint="eastAsia"/>
        </w:rPr>
        <w:br/>
      </w:r>
      <w:r>
        <w:rPr>
          <w:rFonts w:hint="eastAsia"/>
        </w:rPr>
        <w:t>　　1.1 矿车行业介绍</w:t>
      </w:r>
      <w:r>
        <w:rPr>
          <w:rFonts w:hint="eastAsia"/>
        </w:rPr>
        <w:br/>
      </w:r>
      <w:r>
        <w:rPr>
          <w:rFonts w:hint="eastAsia"/>
        </w:rPr>
        <w:t>　　1.2 矿车主要种类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2024年不同种类矿车产量占比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2020-2031年不同种类矿车价格走势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矿车主要应用领域分析</w:t>
      </w:r>
      <w:r>
        <w:rPr>
          <w:rFonts w:hint="eastAsia"/>
        </w:rPr>
        <w:br/>
      </w:r>
      <w:r>
        <w:rPr>
          <w:rFonts w:hint="eastAsia"/>
        </w:rPr>
        <w:t>　　　　1.3.1 矿车主要应用领域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2025年全球矿车不同应用领域消费量占比分析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全球与中国矿车市场发展现状对比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2020-2031年全球矿车市场现状及发展趋势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2020-2031年中国矿车市场现状及发展趋势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2020-2031年全球矿车供需现状及趋势预测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2020-2031年全球矿车产能、产量、产能利用率情况及趋势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2020-2031年全球矿车产量、表观消费量情况及趋势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2020-2031年中国矿车供需现状及趋势预测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2020-2031年中国矿车产能、产量、产能利用率情况及趋势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2020-2031年中国矿车产量、表观消费量情况及趋势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2020-2031年中国矿车产量、需求量、市场缺口情况及趋势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全球市场矿车重点企业2024和2025年产量、产值对比分析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全球市场矿车重点企业2024和2025年产量对比分析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全球市场矿车重点企业2024和2025年产值对比分析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全球市场矿车重点企业2024和2025年产品价格分析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中国市场矿车重点企业2024和2025年产量、产值对比分析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中国市场矿车重点企业2024和2025年产量对比分析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中国市场矿车重点企业2024和2025年产值对比分析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矿车重点厂商总部</w:t>
      </w:r>
      <w:r>
        <w:rPr>
          <w:rFonts w:hint="eastAsia"/>
        </w:rPr>
        <w:br/>
      </w:r>
      <w:r>
        <w:rPr>
          <w:rFonts w:hint="eastAsia"/>
        </w:rPr>
        <w:t>　　2.4 矿车行业企业集中度分析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全球重点矿车企业SWOT分析</w:t>
      </w:r>
      <w:r>
        <w:rPr>
          <w:rFonts w:hint="eastAsia"/>
        </w:rPr>
        <w:br/>
      </w:r>
      <w:r>
        <w:rPr>
          <w:rFonts w:hint="eastAsia"/>
        </w:rPr>
        <w:t>　　2.6 中国重点矿车企业SWOT分析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2020-2031年全球主要地区矿车产量、产值、市场份额情况及趋势预测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2020-2031年全球主要地区矿车产量、产值及市场份额情况及趋势预测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2020-2031年全球主要地区矿车产量及市场份额情况及趋势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2020-2031年全球主要地区矿车产值及市场份额情况及趋势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2020-2031年中国市场矿车产量、产值情况及趋势预测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2020-2031年北美市场矿车产量、产值情况及趋势预测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2020-2031年欧洲市场矿车产量、产值情况及趋势预测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2020-2031年日本市场矿车产量、产值情况及趋势预测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2020-2031年全球主要地区矿车消费量、市场份额及发展趋势分析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2020-2031年全球主要地区矿车消费量、市场份额及发展趋势预测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2020-2031年中国市场矿车消费情况及发展趋势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2020-2031年北美市场矿车消费情况及发展趋势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2020-2031年欧洲市场矿车消费情况及发展趋势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2020-2031年日本市场矿车消费情况及发展趋势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企业矿车产品</w:t>
      </w:r>
      <w:r>
        <w:rPr>
          <w:rFonts w:hint="eastAsia"/>
        </w:rPr>
        <w:br/>
      </w:r>
      <w:r>
        <w:rPr>
          <w:rFonts w:hint="eastAsia"/>
        </w:rPr>
        <w:t>　　　　5.1.3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企业矿车产品</w:t>
      </w:r>
      <w:r>
        <w:rPr>
          <w:rFonts w:hint="eastAsia"/>
        </w:rPr>
        <w:br/>
      </w:r>
      <w:r>
        <w:rPr>
          <w:rFonts w:hint="eastAsia"/>
        </w:rPr>
        <w:t>　　　　5.2.3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企业矿车产品</w:t>
      </w:r>
      <w:r>
        <w:rPr>
          <w:rFonts w:hint="eastAsia"/>
        </w:rPr>
        <w:br/>
      </w:r>
      <w:r>
        <w:rPr>
          <w:rFonts w:hint="eastAsia"/>
        </w:rPr>
        <w:t>　　　　5.3.3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企业矿车产品</w:t>
      </w:r>
      <w:r>
        <w:rPr>
          <w:rFonts w:hint="eastAsia"/>
        </w:rPr>
        <w:br/>
      </w:r>
      <w:r>
        <w:rPr>
          <w:rFonts w:hint="eastAsia"/>
        </w:rPr>
        <w:t>　　　　5.4.3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企业矿车产品</w:t>
      </w:r>
      <w:r>
        <w:rPr>
          <w:rFonts w:hint="eastAsia"/>
        </w:rPr>
        <w:br/>
      </w:r>
      <w:r>
        <w:rPr>
          <w:rFonts w:hint="eastAsia"/>
        </w:rPr>
        <w:t>　　　　5.5.3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企业矿车产品</w:t>
      </w:r>
      <w:r>
        <w:rPr>
          <w:rFonts w:hint="eastAsia"/>
        </w:rPr>
        <w:br/>
      </w:r>
      <w:r>
        <w:rPr>
          <w:rFonts w:hint="eastAsia"/>
        </w:rPr>
        <w:t>　　　　5.6.3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企业矿车产品</w:t>
      </w:r>
      <w:r>
        <w:rPr>
          <w:rFonts w:hint="eastAsia"/>
        </w:rPr>
        <w:br/>
      </w:r>
      <w:r>
        <w:rPr>
          <w:rFonts w:hint="eastAsia"/>
        </w:rPr>
        <w:t>　　　　5.7.3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企业矿车产品</w:t>
      </w:r>
      <w:r>
        <w:rPr>
          <w:rFonts w:hint="eastAsia"/>
        </w:rPr>
        <w:br/>
      </w:r>
      <w:r>
        <w:rPr>
          <w:rFonts w:hint="eastAsia"/>
        </w:rPr>
        <w:t>　　　　5.8.3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企业矿车产品</w:t>
      </w:r>
      <w:r>
        <w:rPr>
          <w:rFonts w:hint="eastAsia"/>
        </w:rPr>
        <w:br/>
      </w:r>
      <w:r>
        <w:rPr>
          <w:rFonts w:hint="eastAsia"/>
        </w:rPr>
        <w:t>　　　　5.9.3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企业矿车产品</w:t>
      </w:r>
      <w:r>
        <w:rPr>
          <w:rFonts w:hint="eastAsia"/>
        </w:rPr>
        <w:br/>
      </w:r>
      <w:r>
        <w:rPr>
          <w:rFonts w:hint="eastAsia"/>
        </w:rPr>
        <w:t>　　　　5.10.3 企业矿车产量、价格、收入、成本、毛利情况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2020-2031不同种类矿车产量、价格、产值及市场份额情况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2020-2031年全球市场不同种类矿车产量、市场份额情况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2020-2031年全球市场不同种类矿车产值、市场份额情况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2020-2031年全球市场不同种类矿车价格走势分析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2020-2031年中国市场不同种类矿车产量、市场份额情况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2020-2031年中国市场不同种类矿车产值、市场份额情况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2020-2031年中国市场不同种类矿车价格走势分析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矿车产业链分析</w:t>
      </w:r>
      <w:r>
        <w:rPr>
          <w:rFonts w:hint="eastAsia"/>
        </w:rPr>
        <w:br/>
      </w:r>
      <w:r>
        <w:rPr>
          <w:rFonts w:hint="eastAsia"/>
        </w:rPr>
        <w:t>　　7.2 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2020-2031年全球市场矿车下游主要应用领域消费量、市场份额情况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2020-2031年中国市场矿车下游主要应用领域消费量、市场份额及增长情况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2020-2031年中国市场矿车产量、消费量、进出口分析及发展趋势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2020-2031年中国市场矿车产量、消费量、进出口分析及发展趋势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2020-2031年中国市场矿车进出口贸易趋势</w:t>
      </w:r>
      <w:r>
        <w:rPr>
          <w:rFonts w:hint="eastAsia"/>
        </w:rPr>
        <w:br/>
      </w:r>
      <w:r>
        <w:rPr>
          <w:rFonts w:hint="eastAsia"/>
        </w:rPr>
        <w:t>　　8.3 中国市场矿车主要进口来源</w:t>
      </w:r>
      <w:r>
        <w:rPr>
          <w:rFonts w:hint="eastAsia"/>
        </w:rPr>
        <w:br/>
      </w:r>
      <w:r>
        <w:rPr>
          <w:rFonts w:hint="eastAsia"/>
        </w:rPr>
        <w:t>　　8.4 中国市场矿车主要出口目的地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2025年中国市场矿车主要地区分布</w:t>
      </w:r>
      <w:r>
        <w:rPr>
          <w:rFonts w:hint="eastAsia"/>
        </w:rPr>
        <w:br/>
      </w:r>
      <w:r>
        <w:rPr>
          <w:rFonts w:hint="eastAsia"/>
        </w:rPr>
        <w:t>　　9.1 中国矿车生产地区分布</w:t>
      </w:r>
      <w:r>
        <w:rPr>
          <w:rFonts w:hint="eastAsia"/>
        </w:rPr>
        <w:br/>
      </w:r>
      <w:r>
        <w:rPr>
          <w:rFonts w:hint="eastAsia"/>
        </w:rPr>
        <w:t>　　9.2 中国矿车消费地区分布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影响中国市场矿车供需因素分析</w:t>
      </w:r>
      <w:r>
        <w:rPr>
          <w:rFonts w:hint="eastAsia"/>
        </w:rPr>
        <w:br/>
      </w:r>
      <w:r>
        <w:rPr>
          <w:rFonts w:hint="eastAsia"/>
        </w:rPr>
        <w:t>　　10.1 矿车及相关行业技术发展概况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2020-2031年矿车进出口贸易现状及趋势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2020-2031年矿车产品技术趋势与价格走势预测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矿车行业市场环境发展趋势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2020-2031年不同种类矿车产品技术发展趋势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2020-2031年矿车价格走势预测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国内市场矿车销售渠道分析</w:t>
      </w:r>
      <w:r>
        <w:rPr>
          <w:rFonts w:hint="eastAsia"/>
        </w:rPr>
        <w:br/>
      </w:r>
      <w:r>
        <w:rPr>
          <w:rFonts w:hint="eastAsia"/>
        </w:rPr>
        <w:t>　　　　12.1.1 当前矿车主要销售模式及销售渠道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2020-2031年国内市场矿车销售模式及销售渠道趋势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海外市场矿车销售渠道分析</w:t>
      </w:r>
      <w:r>
        <w:rPr>
          <w:rFonts w:hint="eastAsia"/>
        </w:rPr>
        <w:br/>
      </w:r>
      <w:r>
        <w:rPr>
          <w:rFonts w:hint="eastAsia"/>
        </w:rPr>
        <w:t>　　12.3 矿车行业营销策略建议</w:t>
      </w:r>
      <w:r>
        <w:rPr>
          <w:rFonts w:hint="eastAsia"/>
        </w:rPr>
        <w:br/>
      </w:r>
      <w:r>
        <w:rPr>
          <w:rFonts w:hint="eastAsia"/>
        </w:rPr>
        <w:t>　　　　12.3.1 矿车市场定位及目标消费者分析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矿车行业营销模式及销售渠道建议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矿车产品介绍</w:t>
      </w:r>
      <w:r>
        <w:rPr>
          <w:rFonts w:hint="eastAsia"/>
        </w:rPr>
        <w:br/>
      </w:r>
      <w:r>
        <w:rPr>
          <w:rFonts w:hint="eastAsia"/>
        </w:rPr>
        <w:t>　　表 矿车产品分类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2025年全球不同种类矿车产量份额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2020-2031年不同种类矿车价格及趋势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矿车主要应用领域</w:t>
      </w:r>
      <w:r>
        <w:rPr>
          <w:rFonts w:hint="eastAsia"/>
        </w:rPr>
        <w:br/>
      </w:r>
      <w:r>
        <w:rPr>
          <w:rFonts w:hint="eastAsia"/>
        </w:rPr>
        <w:t>　　图 全球2025年矿车不同应用领域消费量份额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2020-2031年全球市场矿车产量及增长情况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2020-2031年全球市场矿车产值及增长情况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2020-2031年中国市场矿车产量、增长率及趋势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2020-2031年中国市场矿车产值、增长率及趋势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2020-2031年全球矿车产能、产量、产能利用率及趋势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2020-2031年全球矿车产量、表观消费量及趋势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2020-2031年中国矿车产能、产量、产能利用率及趋势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2020-2031年中国矿车产量、表观消费量及趋势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2020-2031年中国矿车产量、市场需求量及趋势</w:t>
      </w:r>
      <w:r>
        <w:rPr>
          <w:rFonts w:hint="eastAsia"/>
        </w:rPr>
        <w:br/>
      </w:r>
      <w:r>
        <w:rPr>
          <w:rFonts w:hint="eastAsia"/>
        </w:rPr>
        <w:t>　　表 矿车行业政策分析</w:t>
      </w:r>
      <w:r>
        <w:rPr>
          <w:rFonts w:hint="eastAsia"/>
        </w:rPr>
        <w:br/>
      </w:r>
      <w:r>
        <w:rPr>
          <w:rFonts w:hint="eastAsia"/>
        </w:rPr>
        <w:t>　　表 全球市场矿车重点企业2024和2025年产量对比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全球市场矿车重点企业2024和2025年产量、市场份额统计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中国市场矿车重点企业2024和2025年产量市场份额统计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2024和2025年全球市场矿车重点企业产值市场份额对比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全球矿车重点企业SWOT分析</w:t>
      </w:r>
      <w:r>
        <w:rPr>
          <w:rFonts w:hint="eastAsia"/>
        </w:rPr>
        <w:br/>
      </w:r>
      <w:r>
        <w:rPr>
          <w:rFonts w:hint="eastAsia"/>
        </w:rPr>
        <w:t>　　表 中国矿车重点企业SWOT分析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2020-2025年全球主要地区矿车产量统计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2025-2031年全球主要地区矿车产量预测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2020-2031年全球主要地区矿车产量市场份额统计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2025年全球主要地区矿车产量市场份额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2020-2025年全球主要地区矿车产值统计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2025-2031年全球主要地区矿车产值预测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2020-2031年全球主要地区矿车产值市场份额统计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2025年全球主要地区矿车产值市场份额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2020-2031年中国市场矿车产量及增长情况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2020-2031年中国市场矿车产值及增长情况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2020-2031年北美市场矿车产量及增长情况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2020-2031年北美市场矿车产值及增长情况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2020-2031年欧洲市场矿车产量及增长情况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2020-2031年欧洲市场矿车产值及增长情况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2020-2031年日本市场矿车产量及增长情况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2020-2031年日本市场矿车产值及增长情况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2020-2025年全球主要地区矿车消费量统计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2025-2031年全球主要地区矿车消费量预测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2020-2031年全球主要地区矿车消费量市场份额统计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2025年全球主要地区矿车消费量市场份额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2020-2031年中国市场矿车消费量、增长率及趋势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2020-2031年北美市场矿车消费量、增长率及趋势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2020-2031年欧洲市场矿车消费量、增长率及趋势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2020-2031年日本市场矿车消费量、增长率及趋势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重点企业（一）矿车产品情况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重点企业（二）矿车产品情况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重点企业（三）矿车产品情况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重点企业（四）矿车产品情况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重点企业（五）矿车产品情况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重点企业（六）矿车产品情况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重点企业（七）矿车产品情况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重点企业（八）矿车产品情况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重点企业（九）矿车产品情况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重点企业（十）矿车产品情况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2020-2025年全球市场不同种类矿车产量统计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2025-2031年全球市场不同种类矿车产量预测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2020-2031年全球市场不同种类矿车产量市场份额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2020-2025年全球市场不同种类矿车产值统计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2025-2031年全球市场不同种类矿车产值预测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2020-2031年全球市场不同种类矿车产值市场份额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2020-2031年全球市场不同种类矿车价格走势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2020-2025年中国市场不同种类矿车产量统计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2025-2031年中国市场不同种类矿车产量预测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2020-2031年中国市场不同种类矿车产量市场份额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2020-2025年中国市场不同种类矿车产值统计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2025-2031年中国市场不同种类矿车产值预测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2020-2031年中国市场不同种类矿车产值市场份额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2020-2031年中国市场不同种类矿车价格走势</w:t>
      </w:r>
      <w:r>
        <w:rPr>
          <w:rFonts w:hint="eastAsia"/>
        </w:rPr>
        <w:br/>
      </w:r>
      <w:r>
        <w:rPr>
          <w:rFonts w:hint="eastAsia"/>
        </w:rPr>
        <w:t>　　图 矿车产业链</w:t>
      </w:r>
      <w:r>
        <w:rPr>
          <w:rFonts w:hint="eastAsia"/>
        </w:rPr>
        <w:br/>
      </w:r>
      <w:r>
        <w:rPr>
          <w:rFonts w:hint="eastAsia"/>
        </w:rPr>
        <w:t>　　表 矿车原材料</w:t>
      </w:r>
      <w:r>
        <w:rPr>
          <w:rFonts w:hint="eastAsia"/>
        </w:rPr>
        <w:br/>
      </w:r>
      <w:r>
        <w:rPr>
          <w:rFonts w:hint="eastAsia"/>
        </w:rPr>
        <w:t>　　表 矿车上游原料供应商及联系方式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2020-2025年全球市场矿车主要应用领域消费量统计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2025-2031年全球市场矿车主要应用领域消费量预测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2020-2031年全球市场矿车主要应用领域消费量增长率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2020-2025年中国市场矿车主要应用领域消费量统计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2025-2031年中国市场矿车主要应用领域消费量预测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2020-2031年中国市场矿车主要应用领域消费量增长率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2020-2025年中国市场矿车产量、消费量、进出口情况分析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2025-2031年中国市场矿车产量、消费量、进出口情况预测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2020-2031年中国市场矿车进出口量</w:t>
      </w:r>
      <w:r>
        <w:rPr>
          <w:rFonts w:hint="eastAsia"/>
        </w:rPr>
        <w:br/>
      </w:r>
      <w:r>
        <w:rPr>
          <w:rFonts w:hint="eastAsia"/>
        </w:rPr>
        <w:t>　　图 2025年矿车生产地区分布</w:t>
      </w:r>
      <w:r>
        <w:rPr>
          <w:rFonts w:hint="eastAsia"/>
        </w:rPr>
        <w:br/>
      </w:r>
      <w:r>
        <w:rPr>
          <w:rFonts w:hint="eastAsia"/>
        </w:rPr>
        <w:t>　　图 2025年矿车消费地区分布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2020-2031年中国矿车进口量及趋势预测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2020-2031年中国矿车出口量及趋势预测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2025-2031年不同种类矿车产量占比</w:t>
      </w:r>
      <w:r>
        <w:rPr>
          <w:rFonts w:hint="eastAsia"/>
        </w:rPr>
        <w:br/>
      </w:r>
      <w:r>
        <w:rPr>
          <w:rFonts w:hint="eastAsia"/>
        </w:rPr>
        <w:t>　　图 2025-2031年矿车价格走势预测</w:t>
      </w:r>
      <w:r>
        <w:rPr>
          <w:rFonts w:hint="eastAsia"/>
        </w:rPr>
        <w:br/>
      </w:r>
      <w:r>
        <w:rPr>
          <w:rFonts w:hint="eastAsia"/>
        </w:rPr>
        <w:t>　　图 国内市场矿车未来销售渠道趋势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1501848064184" w:history="1">
        <w:r>
          <w:rPr>
            <w:rStyle w:val="Hyperlink"/>
          </w:rPr>
          <w:t>2025-2031年全球与中国矿车市场研究及发展前景报告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1501848064184" w:history="1">
        <w:r>
          <w:rPr>
            <w:rStyle w:val="Hyperlink"/>
          </w:rPr>
          <w:t>https://www.20087.com/9/11/KuangCheDeFaZhanQianJing.html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热点：矿山专用矿车、矿车多少钱一辆、动力矿车、矿车有多大、矿车价格、矿车怎么合成、大型矿车、矿车大逃亡、日本矿车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5e4a2fc724dff" w:history="1">
      <w:r>
        <w:rPr>
          <w:rStyle w:val="Hyperlink"/>
        </w:rPr>
        <w:t>2025-2031年全球与中国矿车市场研究及发展前景报告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KuangCheDeFaZhanQianJing.html" TargetMode="External" Id="Rdc8150184806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KuangCheDeFaZhanQianJing.html" TargetMode="External" Id="R3ae5e4a2fc72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2025-03-07T07:55:00Z</dcterms:created>
  <dcterms:modified xsi:type="dcterms:W3CDTF">2025-03-07T08:55:00Z</dcterms:modified>
  <dc:subject>2025-2031年全球与中国矿车市场研究及发展前景报告</dc:subject>
  <dc:title>2025-2031年全球与中国矿车市场研究及发展前景报告</dc:title>
  <cp:keywords>2025-2031年全球与中国矿车市场研究及发展前景报告</cp:keywords>
  <dc:description>2025-2031年全球与中国矿车市场研究及发展前景报告</dc:description>
</cp:coreProperties>
</file>