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d43f50ab4890" w:history="1">
              <w:r>
                <w:rPr>
                  <w:rStyle w:val="Hyperlink"/>
                </w:rPr>
                <w:t>2025-2031年中国调度绞车行业发展调研与前景趋势预测报告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d43f50ab4890" w:history="1">
              <w:r>
                <w:rPr>
                  <w:rStyle w:val="Hyperlink"/>
                </w:rPr>
                <w:t>2025-2031年中国调度绞车行业发展调研与前景趋势预测报告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9d43f50ab4890" w:history="1">
                <w:r>
                  <w:rPr>
                    <w:rStyle w:val="Hyperlink"/>
                  </w:rPr>
                  <w:t>https://www.20087.com/9/81/DiaoDuJiaoCheHangYeQuShi.html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井、港口、建筑等领域常用的物料提升设备，其技术已从传统的手动操作发展到自动化、智能化控制。现代调度绞车采用先进的驱动系统和远程监控技术，提高了作业效率和安全性。智能化控制系统能够实现精准定位、故障预警和远程维护，降低了操作风险和维护成本。</w:t>
      </w:r>
      <w:r>
        <w:rPr>
          <w:rFonts w:hint="eastAsia"/>
        </w:rPr>
        <w:br/>
      </w:r>
      <w:r>
        <w:rPr>
          <w:rFonts w:hint="eastAsia"/>
        </w:rPr>
        <w:t>　　未来调度绞车将向更高级别的自动化、无人化方向发展，通过集成物联网、5G通信技术，实现远程智能调度和无人值守作业。安全监控系统将更加完善，利用AI技术进行风险评估和应急响应，提升作业安全等级。同时，电动化和绿色能源的应用，如电动绞车和太阳能辅助动力系统，将推动调度绞车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9d43f50ab4890" w:history="1">
        <w:r>
          <w:rPr>
            <w:rStyle w:val="Hyperlink"/>
          </w:rPr>
          <w:t>2025-2031年中国调度绞车行业发展调研与前景趋势预测报告</w:t>
        </w:r>
      </w:hyperlink>
      <w:r>
        <w:rPr>
          <w:rFonts w:hint="eastAsia"/>
        </w:rPr>
        <w:t>》基于国家统计局及相关协会的详实数据，系统分析了调度绞车行业的市场规模、重点企业表现、产业链结构、竞争格局及价格动态。报告内容严谨、数据详实，结合丰富图表，全面呈现调度绞车行业现状与未来发展趋势。通过对调度绞车技术现状、SWOT分析及市场前景的解读，报告为调度绞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调度绞车产品概述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调度绞车市场特点分析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调度绞车行业发展周期特征分析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2024-2025年中国调度绞车行业发展环境分析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中国调度绞车行业发展经济环境分析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中国调度绞车行业发展政策环境分析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一、调度绞车行业政策影响分析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二、相关调度绞车行业标准分析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全球调度绞车行业市场发展调研分析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全球调度绞车行业市场运行环境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全球调度绞车行业市场发展情况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一、全球调度绞车行业市场供给分析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二、全球调度绞车行业市场需求分析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三、全球调度绞车行业主要国家地区发展情况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2025-2031年全球调度绞车行业市场规模趋势预测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中国调度绞车行业市场供需现状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中国调度绞车市场现状</w:t>
      </w:r>
      <w:r>
        <w:rPr>
          <w:rFonts w:hint="eastAsia"/>
        </w:rPr>
        <w:br/>
      </w:r>
      <w:r>
        <w:rPr>
          <w:rFonts w:hint="eastAsia"/>
        </w:rPr>
        <w:t>　　第二节 中国调度绞车行业产量情况分析及预测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一、调度绞车总体产能规模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二、2019-2024年中国调度绞车行业产量统计</w:t>
      </w:r>
      <w:r>
        <w:rPr>
          <w:rFonts w:hint="eastAsia"/>
        </w:rPr>
        <w:br/>
      </w:r>
      <w:r>
        <w:rPr>
          <w:rFonts w:hint="eastAsia"/>
        </w:rPr>
        <w:t>　　　　三、调度绞车行业供给区域分布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四、2025-2031年中国调度绞车行业产量预测</w:t>
      </w:r>
      <w:r>
        <w:rPr>
          <w:rFonts w:hint="eastAsia"/>
        </w:rPr>
        <w:br/>
      </w:r>
      <w:r>
        <w:rPr>
          <w:rFonts w:hint="eastAsia"/>
        </w:rPr>
        <w:t>　　第三节 中国调度绞车市场需求分析及预测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一、2019-2024年中国调度绞车市场需求统计</w:t>
      </w:r>
      <w:r>
        <w:rPr>
          <w:rFonts w:hint="eastAsia"/>
        </w:rPr>
        <w:br/>
      </w:r>
      <w:r>
        <w:rPr>
          <w:rFonts w:hint="eastAsia"/>
        </w:rPr>
        <w:t>　　　　二、中国调度绞车市场需求特点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三、2025-2031年中国调度绞车市场需求量预测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中国调度绞车行业现状调研分析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中国调度绞车行业发展现状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一、2024-2025年调度绞车行业品牌发展现状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二、2024-2025年调度绞车行业需求市场现状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三、2024-2025年调度绞车市场需求层次分析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四、2024-2025年中国调度绞车市场走向分析</w:t>
      </w:r>
      <w:r>
        <w:rPr>
          <w:rFonts w:hint="eastAsia"/>
        </w:rPr>
        <w:br/>
      </w:r>
      <w:r>
        <w:rPr>
          <w:rFonts w:hint="eastAsia"/>
        </w:rPr>
        <w:t>　　第二节 中国调度绞车产品技术分析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一、2024-2025年调度绞车产品技术变化特点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二、2024-2025年调度绞车产品市场的新技术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三、2024-2025年调度绞车产品市场现状分析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中国调度绞车行业存在的问题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一、2024-2025年调度绞车产品市场存在的主要问题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二、2024-2025年国内调度绞车产品市场的三大瓶颈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三、2024-2025年调度绞车产品市场遭遇的规模难题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对中国调度绞车市场的分析及思考</w:t>
      </w:r>
      <w:r>
        <w:rPr>
          <w:rFonts w:hint="eastAsia"/>
        </w:rPr>
        <w:br/>
      </w:r>
      <w:r>
        <w:rPr>
          <w:rFonts w:hint="eastAsia"/>
        </w:rPr>
        <w:t>　　　　一、调度绞车市场特点</w:t>
      </w:r>
      <w:r>
        <w:rPr>
          <w:rFonts w:hint="eastAsia"/>
        </w:rPr>
        <w:br/>
      </w:r>
      <w:r>
        <w:rPr>
          <w:rFonts w:hint="eastAsia"/>
        </w:rPr>
        <w:t>　　　　二、调度绞车市场分析</w:t>
      </w:r>
      <w:r>
        <w:rPr>
          <w:rFonts w:hint="eastAsia"/>
        </w:rPr>
        <w:br/>
      </w:r>
      <w:r>
        <w:rPr>
          <w:rFonts w:hint="eastAsia"/>
        </w:rPr>
        <w:t>　　　　三、调度绞车市场变化的方向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四、中国调度绞车行业发展的新思路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五、对中国调度绞车行业发展的思考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2019-2024年中国调度绞车产品市场进出口数据分析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2019-2024年中国调度绞车产品出口统计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2019-2024年中国调度绞车产品进口统计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2019-2024年中国调度绞车产品进出口价格对比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中国调度绞车主要进口来源地及出口目的地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调度绞车行业细分产品调研</w:t>
      </w:r>
      <w:r>
        <w:rPr>
          <w:rFonts w:hint="eastAsia"/>
        </w:rPr>
        <w:br/>
      </w:r>
      <w:r>
        <w:rPr>
          <w:rFonts w:hint="eastAsia"/>
        </w:rPr>
        <w:t>　　第一节 调度绞车细分产品结构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2019-2024年中国调度绞车行业竞争态势分析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2025年调度绞车行业集中度分析</w:t>
      </w:r>
      <w:r>
        <w:rPr>
          <w:rFonts w:hint="eastAsia"/>
        </w:rPr>
        <w:br/>
      </w:r>
      <w:r>
        <w:rPr>
          <w:rFonts w:hint="eastAsia"/>
        </w:rPr>
        <w:t>　　　　一、调度绞车市场集中度分析</w:t>
      </w:r>
      <w:r>
        <w:rPr>
          <w:rFonts w:hint="eastAsia"/>
        </w:rPr>
        <w:br/>
      </w:r>
      <w:r>
        <w:rPr>
          <w:rFonts w:hint="eastAsia"/>
        </w:rPr>
        <w:t>　　　　二、调度绞车企业分布区域集中度分析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三、调度绞车区域消费集中度分析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2019-2024年调度绞车主要企业竞争力分析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2025年调度绞车行业竞争格局分析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一、调度绞车行业竞争分析</w:t>
      </w:r>
      <w:r>
        <w:rPr>
          <w:rFonts w:hint="eastAsia"/>
        </w:rPr>
        <w:br/>
      </w:r>
      <w:r>
        <w:rPr>
          <w:rFonts w:hint="eastAsia"/>
        </w:rPr>
        <w:t>　　　　二、中外调度绞车产品竞争分析</w:t>
      </w:r>
      <w:r>
        <w:rPr>
          <w:rFonts w:hint="eastAsia"/>
        </w:rPr>
        <w:br/>
      </w:r>
      <w:r>
        <w:rPr>
          <w:rFonts w:hint="eastAsia"/>
        </w:rPr>
        <w:t>　　　　三、国内调度绞车行业重点企业发展动向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调度绞车行业上下游产业链发展情况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调度绞车上游产业发展分析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调度绞车下游产业发展分析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三、企业调度绞车经营状况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调度绞车企业管理策略建议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一、提高中国调度绞车企业核心竞争力的对策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二、调度绞车企业提升竞争力的主要方向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三、影响调度绞车企业核心竞争力的因素及提升途径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对中国调度绞车品牌的战略思考</w:t>
      </w:r>
      <w:r>
        <w:rPr>
          <w:rFonts w:hint="eastAsia"/>
        </w:rPr>
        <w:br/>
      </w:r>
      <w:r>
        <w:rPr>
          <w:rFonts w:hint="eastAsia"/>
        </w:rPr>
        <w:t>　　　　一、调度绞车实施品牌战略的意义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二、调度绞车企业品牌的现状分析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三、中国调度绞车企业的品牌战略</w:t>
      </w:r>
      <w:r>
        <w:rPr>
          <w:rFonts w:hint="eastAsia"/>
        </w:rPr>
        <w:br/>
      </w:r>
      <w:r>
        <w:rPr>
          <w:rFonts w:hint="eastAsia"/>
        </w:rPr>
        <w:t>　　　　四、调度绞车品牌战略管理的策略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调度绞车行业发展趋势及投资风险预警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2025-2031年调度绞车市场前景分析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2025-2031年调度绞车行业发展趋势预测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影响调度绞车行业发展的主要因素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一、2025年影响调度绞车行业运行的有利因素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二、2025年影响调度绞车行业运行的稳定因素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三、2025年影响调度绞车行业运行的不利因素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四、2025年中国调度绞车行业发展面临的挑战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五、2025年中国调度绞车行业发展面临的机遇</w:t>
      </w:r>
      <w:r>
        <w:rPr>
          <w:rFonts w:hint="eastAsia"/>
        </w:rPr>
        <w:br/>
      </w:r>
      <w:r>
        <w:rPr>
          <w:rFonts w:hint="eastAsia"/>
        </w:rPr>
        <w:t>　　第四节 调度绞车行业投资风险预警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一、2025年调度绞车行业市场风险及控制策略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二、2025年调度绞车行业政策风险及控制策略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三、2025年调度绞车行业经营风险及控制策略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四、2025年调度绞车同业竞争风险及控制策略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五、2025年调度绞车行业其他风险及控制策略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调度绞车市场研究结论</w:t>
      </w:r>
      <w:r>
        <w:rPr>
          <w:rFonts w:hint="eastAsia"/>
        </w:rPr>
        <w:br/>
      </w:r>
      <w:r>
        <w:rPr>
          <w:rFonts w:hint="eastAsia"/>
        </w:rPr>
        <w:t>　　第二节 调度绞车子行业研究结论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[.中.智.林.]调度绞车市场发展建议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调度绞车行业类别</w:t>
      </w:r>
      <w:r>
        <w:rPr>
          <w:rFonts w:hint="eastAsia"/>
        </w:rPr>
        <w:br/>
      </w:r>
      <w:r>
        <w:rPr>
          <w:rFonts w:hint="eastAsia"/>
        </w:rPr>
        <w:t>　　图表 调度绞车行业产业链调研</w:t>
      </w:r>
      <w:r>
        <w:rPr>
          <w:rFonts w:hint="eastAsia"/>
        </w:rPr>
        <w:br/>
      </w:r>
      <w:r>
        <w:rPr>
          <w:rFonts w:hint="eastAsia"/>
        </w:rPr>
        <w:t>　　图表 调度绞车行业现状</w:t>
      </w:r>
      <w:r>
        <w:rPr>
          <w:rFonts w:hint="eastAsia"/>
        </w:rPr>
        <w:br/>
      </w:r>
      <w:r>
        <w:rPr>
          <w:rFonts w:hint="eastAsia"/>
        </w:rPr>
        <w:t>　　图表 调度绞车行业标准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2019-2024年中国调度绞车市场规模</w:t>
      </w:r>
      <w:r>
        <w:rPr>
          <w:rFonts w:hint="eastAsia"/>
        </w:rPr>
        <w:br/>
      </w:r>
      <w:r>
        <w:rPr>
          <w:rFonts w:hint="eastAsia"/>
        </w:rPr>
        <w:t>　　图表 2025年中国调度绞车行业产能</w:t>
      </w:r>
      <w:r>
        <w:rPr>
          <w:rFonts w:hint="eastAsia"/>
        </w:rPr>
        <w:br/>
      </w:r>
      <w:r>
        <w:rPr>
          <w:rFonts w:hint="eastAsia"/>
        </w:rPr>
        <w:t>　　图表 2019-2024年中国调度绞车产量</w:t>
      </w:r>
      <w:r>
        <w:rPr>
          <w:rFonts w:hint="eastAsia"/>
        </w:rPr>
        <w:br/>
      </w:r>
      <w:r>
        <w:rPr>
          <w:rFonts w:hint="eastAsia"/>
        </w:rPr>
        <w:t>　　图表 调度绞车行业动态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2019-2024年中国调度绞车市场需求量</w:t>
      </w:r>
      <w:r>
        <w:rPr>
          <w:rFonts w:hint="eastAsia"/>
        </w:rPr>
        <w:br/>
      </w:r>
      <w:r>
        <w:rPr>
          <w:rFonts w:hint="eastAsia"/>
        </w:rPr>
        <w:t>　　图表 2025年中国调度绞车行业需求区域调研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2019-2024年中国调度绞车行情</w:t>
      </w:r>
      <w:r>
        <w:rPr>
          <w:rFonts w:hint="eastAsia"/>
        </w:rPr>
        <w:br/>
      </w:r>
      <w:r>
        <w:rPr>
          <w:rFonts w:hint="eastAsia"/>
        </w:rPr>
        <w:t>　　图表 2019-2024年中国调度绞车价格走势图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**地区调度绞车市场规模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</w:t>
      </w:r>
      <w:r>
        <w:rPr>
          <w:rFonts w:hint="eastAsia"/>
        </w:rPr>
        <w:br/>
      </w:r>
      <w:r>
        <w:rPr>
          <w:rFonts w:hint="eastAsia"/>
        </w:rPr>
        <w:t>　　图表 **地区调度绞车市场调研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调度绞车行业竞争对手分析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2025-2031年中国调度绞车市场规模预测</w:t>
      </w:r>
      <w:r>
        <w:rPr>
          <w:rFonts w:hint="eastAsia"/>
        </w:rPr>
        <w:br/>
      </w:r>
      <w:r>
        <w:rPr>
          <w:rFonts w:hint="eastAsia"/>
        </w:rPr>
        <w:t>　　图表 调度绞车行业准入条件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2025-2031年中国调度绞车行业信息化</w:t>
      </w:r>
      <w:r>
        <w:rPr>
          <w:rFonts w:hint="eastAsia"/>
        </w:rPr>
        <w:br/>
      </w:r>
      <w:r>
        <w:rPr>
          <w:rFonts w:hint="eastAsia"/>
        </w:rPr>
        <w:t>　　图表 2025年中国调度绞车市场前景分析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d43f50ab4890" w:history="1">
        <w:r>
          <w:rPr>
            <w:rStyle w:val="Hyperlink"/>
          </w:rPr>
          <w:t>2025-2031年中国调度绞车行业发展调研与前景趋势预测报告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9d43f50ab4890" w:history="1">
        <w:r>
          <w:rPr>
            <w:rStyle w:val="Hyperlink"/>
          </w:rPr>
          <w:t>https://www.20087.com/9/81/DiaoDuJiaoCheHangYeQuShi.html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热点：调度绞车工作原理演示、调度绞车安装标准及规范、调度绞车结构图、调度绞车又称慢速绞车,是用来拆除和回收、40调度绞车参数、调度绞车操作规程、调度绞车型号、jd-1.6调度绞车、jd25调度绞车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7c33f79294ce3" w:history="1">
      <w:r>
        <w:rPr>
          <w:rStyle w:val="Hyperlink"/>
        </w:rPr>
        <w:t>2025-2031年中国调度绞车行业发展调研与前景趋势预测报告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oDuJiaoCheHangYeQuShi.html" TargetMode="External" Id="Rc1f9d43f50a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oDuJiaoCheHangYeQuShi.html" TargetMode="External" Id="R7ed7c33f792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2024-10-15T06:46:00Z</dcterms:created>
  <dcterms:modified xsi:type="dcterms:W3CDTF">2024-10-15T07:46:00Z</dcterms:modified>
  <dc:subject>2025-2031年中国调度绞车行业发展调研与前景趋势预测报告</dc:subject>
  <dc:title>2025-2031年中国调度绞车行业发展调研与前景趋势预测报告</dc:title>
  <cp:keywords>2025-2031年中国调度绞车行业发展调研与前景趋势预测报告</cp:keywords>
  <dc:description>2025-2031年中国调度绞车行业发展调研与前景趋势预测报告</dc:description>
</cp:coreProperties>
</file>