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68ae079d1b4efe" w:history="1">
              <w:r>
                <w:rPr>
                  <w:rStyle w:val="Hyperlink"/>
                </w:rPr>
                <w:t>2026-2032年全球与中国车联网测试系统行业现状及前景分析报告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68ae079d1b4efe" w:history="1">
              <w:r>
                <w:rPr>
                  <w:rStyle w:val="Hyperlink"/>
                </w:rPr>
                <w:t>2026-2032年全球与中国车联网测试系统行业现状及前景分析报告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68ae079d1b4efe" w:history="1">
                <w:r>
                  <w:rPr>
                    <w:rStyle w:val="Hyperlink"/>
                  </w:rPr>
                  <w:t>https://www.20087.com/9/81/CheLianWangCeShiXiTongHangYeQianJingFenXi.html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联网测试系统是面向车载网络、V2X通信、智能驾驶域控制器和云端协同验证的测试与仿真平台，覆盖硬件在环、软件在环、协议一致性、网络安全、功能安全和场景仿真等环节。随着汽车电子电气架构向域控制和中央计算演进，车载以太网、时间敏感网络、5G/C‑V2X和OTA升级使测试对象从单一控制器扩展至多域协同系统。当前测试系统已应用于研发验证、产线检测、合规认证和售后迭代，重点解决通信稳定性、时延可靠性、互操作性、数据安全和复杂场景覆盖问题。行业标准逐步完善，网络安全和功能安全要求纳入准入审查，测试范围从实验室延伸至实车运行和云端数据闭环。</w:t>
      </w:r>
      <w:r>
        <w:rPr>
          <w:rFonts w:hint="eastAsia"/>
        </w:rPr>
        <w:br/>
      </w:r>
      <w:r>
        <w:rPr>
          <w:rFonts w:hint="eastAsia"/>
        </w:rPr>
        <w:t>　　未来，车联网测试系统将向全栈化、智能化、云边协同和安全合规一体化方向发展。市场调研网指出，数字孪生和大规模场景仿真将提升测试覆盖率，AI驱动的用例生成、故障定位和回归测试将缩短验证周期。测试边界将覆盖芯片、硬件、软件、整车、网络和云平台，形成研发、生产、运维和OTA更新的全生命周期验证体系。网络安全测试将强化身份认证、加密通信、入侵检测和隐私合规能力。随着国产测试工具、总线分析设备和仿真平台能力提升，车联网测试系统将更注重开放性、自动化和工程交付能力，成为智能网联汽车可靠落地的关键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68ae079d1b4efe" w:history="1">
        <w:r>
          <w:rPr>
            <w:rStyle w:val="Hyperlink"/>
          </w:rPr>
          <w:t>2026-2032年全球与中国车联网测试系统行业现状及前景分析报告</w:t>
        </w:r>
      </w:hyperlink>
      <w:r>
        <w:rPr>
          <w:rFonts w:hint="eastAsia"/>
        </w:rPr>
        <w:t>》，2025年车联网测试系统行业市场规模达 亿元，预计2032年市场规模将达 亿元，期间年均复合增长率（CAGR）达 %。报告基于详实数据资料，系统分析车联网测试系统产业链结构、市场规模及需求现状，梳理车联网测试系统市场价格走势与行业发展特点。报告重点研究行业竞争格局，包括重点车联网测试系统企业的市场表现，并对车联网测试系统细分领域的发展潜力进行评估。结合政策环境和车联网测试系统技术演进方向，对车联网测试系统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全球市场车联网测试系统市场总体规模</w:t>
      </w:r>
      <w:r>
        <w:rPr>
          <w:rFonts w:hint="eastAsia"/>
        </w:rPr>
        <w:br/>
      </w:r>
      <w:r>
        <w:rPr>
          <w:rFonts w:hint="eastAsia"/>
        </w:rPr>
        <w:t>　　1.4 中国市场车联网测试系统市场总体规模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车联网测试系统行业发展总体概况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车联网测试系统行业发展主要特点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车联网测试系统行业发展影响因素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车联网测试系统有利因素</w:t>
      </w:r>
      <w:r>
        <w:rPr>
          <w:rFonts w:hint="eastAsia"/>
        </w:rPr>
        <w:br/>
      </w:r>
      <w:r>
        <w:rPr>
          <w:rFonts w:hint="eastAsia"/>
        </w:rPr>
        <w:t>　　　　1.5.3 .2 车联网测试系统不利因素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全球市场，近三年车联网测试系统主要企业占有率及排名（按收入）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车联网测试系统主要企业在国际市场占有率（按收入，2023-2026）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2025年车联网测试系统主要企业在国际市场排名（按收入）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全球市场主要企业车联网测试系统销售收入（2023-2026）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中国市场，近三年车联网测试系统主要企业占有率及排名（按收入）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车联网测试系统主要企业在中国市场占有率（按收入，2023-2026）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2025年车联网测试系统主要企业在中国市场排名（按收入）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中国市场主要企业车联网测试系统销售收入（2023-2026）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全球主要厂商车联网测试系统总部及产地分布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全球主要厂商成立时间及车联网测试系统商业化日期</w:t>
      </w:r>
      <w:r>
        <w:rPr>
          <w:rFonts w:hint="eastAsia"/>
        </w:rPr>
        <w:br/>
      </w:r>
      <w:r>
        <w:rPr>
          <w:rFonts w:hint="eastAsia"/>
        </w:rPr>
        <w:t>　　2.5 全球主要厂商车联网测试系统产品类型及应用</w:t>
      </w:r>
      <w:r>
        <w:rPr>
          <w:rFonts w:hint="eastAsia"/>
        </w:rPr>
        <w:br/>
      </w:r>
      <w:r>
        <w:rPr>
          <w:rFonts w:hint="eastAsia"/>
        </w:rPr>
        <w:t>　　2.6 车联网测试系统行业集中度、竞争程度分析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车联网测试系统行业集中度分析：2025年全球Top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全球车联网测试系统第一梯队、第二梯队和第三梯队厂商（品牌）及市场份额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全球车联网测试系统主要地区分析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全球主要地区车联网测试系统市场规模分析：2021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全球主要地区车联网测试系统销售额及份额（2021-2026）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全球主要地区车联网测试系统销售额及份额预测（2027-2032）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北美车联网测试系统销售额及预测（2021-2032）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欧洲车联网测试系统销售额及预测（2021-2032）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中国车联网测试系统销售额及预测（2021-2032）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日本车联网测试系统销售额及预测（2021-2032）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东南亚车联网测试系统销售额及预测（2021-2032）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印度车联网测试系统销售额及预测（2021-2032）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南美车联网测试系统销售额及预测（2021-2032）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中东车联网测试系统销售额及预测（2021-2032）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手机端</w:t>
      </w:r>
      <w:r>
        <w:rPr>
          <w:rFonts w:hint="eastAsia"/>
        </w:rPr>
        <w:br/>
      </w:r>
      <w:r>
        <w:rPr>
          <w:rFonts w:hint="eastAsia"/>
        </w:rPr>
        <w:t>　　　　4.1.2 车载端</w:t>
      </w:r>
      <w:r>
        <w:rPr>
          <w:rFonts w:hint="eastAsia"/>
        </w:rPr>
        <w:br/>
      </w:r>
      <w:r>
        <w:rPr>
          <w:rFonts w:hint="eastAsia"/>
        </w:rPr>
        <w:t>　　　　4.1.3 其他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按产品类型细分，全球车联网测试系统销售额对比（2021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按产品类型细分，全球车联网测试系统销售额及预测（2021-2032）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按产品类型细分，全球车联网测试系统销售额及市场份额（2021-2026）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按产品类型细分，全球车联网测试系统销售额预测（2027-2032）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按产品类型细分，中国车联网测试系统销售额及预测（2021-2032）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按产品类型细分，中国车联网测试系统销售额及市场份额（2021-2026）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按产品类型细分，中国车联网测试系统销售额预测（2027-2032）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商用车</w:t>
      </w:r>
      <w:r>
        <w:rPr>
          <w:rFonts w:hint="eastAsia"/>
        </w:rPr>
        <w:br/>
      </w:r>
      <w:r>
        <w:rPr>
          <w:rFonts w:hint="eastAsia"/>
        </w:rPr>
        <w:t>　　　　5.1.2 乘用车</w:t>
      </w:r>
      <w:r>
        <w:rPr>
          <w:rFonts w:hint="eastAsia"/>
        </w:rPr>
        <w:br/>
      </w:r>
      <w:r>
        <w:rPr>
          <w:rFonts w:hint="eastAsia"/>
        </w:rPr>
        <w:t>　　5.2 按应用细分，全球车联网测试系统销售额对比（2021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按应用细分，全球车联网测试系统销售额及预测（2021-2032）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按应用细分，全球车联网测试系统销售额及市场份额（2021-2026）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按应用细分，全球车联网测试系统销售额预测（2027-2032）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中国不同应用车联网测试系统销售额及预测（2021-2032）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中国不同应用车联网测试系统销售额及市场份额（2021-2026）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中国不同应用车联网测试系统销售额预测（2027-2032）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车联网测试系统行业发展趋势</w:t>
      </w:r>
      <w:r>
        <w:rPr>
          <w:rFonts w:hint="eastAsia"/>
        </w:rPr>
        <w:br/>
      </w:r>
      <w:r>
        <w:rPr>
          <w:rFonts w:hint="eastAsia"/>
        </w:rPr>
        <w:t>　　7.2 车联网测试系统行业主要驱动因素</w:t>
      </w:r>
      <w:r>
        <w:rPr>
          <w:rFonts w:hint="eastAsia"/>
        </w:rPr>
        <w:br/>
      </w:r>
      <w:r>
        <w:rPr>
          <w:rFonts w:hint="eastAsia"/>
        </w:rPr>
        <w:t>　　7.3 车联网测试系统中国企业SWOT分析</w:t>
      </w:r>
      <w:r>
        <w:rPr>
          <w:rFonts w:hint="eastAsia"/>
        </w:rPr>
        <w:br/>
      </w:r>
      <w:r>
        <w:rPr>
          <w:rFonts w:hint="eastAsia"/>
        </w:rPr>
        <w:t>　　7.4 中国车联网测试系统行业政策环境分析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车联网测试系统行业产业链简介</w:t>
      </w:r>
      <w:r>
        <w:rPr>
          <w:rFonts w:hint="eastAsia"/>
        </w:rPr>
        <w:br/>
      </w:r>
      <w:r>
        <w:rPr>
          <w:rFonts w:hint="eastAsia"/>
        </w:rPr>
        <w:t>　　　　8.1.1 车联网测试系统行业供应链分析</w:t>
      </w:r>
      <w:r>
        <w:rPr>
          <w:rFonts w:hint="eastAsia"/>
        </w:rPr>
        <w:br/>
      </w:r>
      <w:r>
        <w:rPr>
          <w:rFonts w:hint="eastAsia"/>
        </w:rPr>
        <w:t>　　　　8.1.2 车联网测试系统主要原料及供应情况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车联网测试系统行业主要下游客户</w:t>
      </w:r>
      <w:r>
        <w:rPr>
          <w:rFonts w:hint="eastAsia"/>
        </w:rPr>
        <w:br/>
      </w:r>
      <w:r>
        <w:rPr>
          <w:rFonts w:hint="eastAsia"/>
        </w:rPr>
        <w:t>　　8.2 车联网测试系统行业采购模式</w:t>
      </w:r>
      <w:r>
        <w:rPr>
          <w:rFonts w:hint="eastAsia"/>
        </w:rPr>
        <w:br/>
      </w:r>
      <w:r>
        <w:rPr>
          <w:rFonts w:hint="eastAsia"/>
        </w:rPr>
        <w:t>　　8.3 车联网测试系统行业生产模式</w:t>
      </w:r>
      <w:r>
        <w:rPr>
          <w:rFonts w:hint="eastAsia"/>
        </w:rPr>
        <w:br/>
      </w:r>
      <w:r>
        <w:rPr>
          <w:rFonts w:hint="eastAsia"/>
        </w:rPr>
        <w:t>　　8.4 车联网测试系统行业销售模式及销售渠道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中^智^林^－研究方法与数据来源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车联网测试系统行业发展主要特点</w:t>
      </w:r>
      <w:r>
        <w:rPr>
          <w:rFonts w:hint="eastAsia"/>
        </w:rPr>
        <w:br/>
      </w:r>
      <w:r>
        <w:rPr>
          <w:rFonts w:hint="eastAsia"/>
        </w:rPr>
        <w:t>　　表 2： 车联网测试系统行业发展有利因素分析</w:t>
      </w:r>
      <w:r>
        <w:rPr>
          <w:rFonts w:hint="eastAsia"/>
        </w:rPr>
        <w:br/>
      </w:r>
      <w:r>
        <w:rPr>
          <w:rFonts w:hint="eastAsia"/>
        </w:rPr>
        <w:t>　　表 3： 车联网测试系统行业发展不利因素分析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进入车联网测试系统行业壁垒</w:t>
      </w:r>
      <w:r>
        <w:rPr>
          <w:rFonts w:hint="eastAsia"/>
        </w:rPr>
        <w:br/>
      </w:r>
      <w:r>
        <w:rPr>
          <w:rFonts w:hint="eastAsia"/>
        </w:rPr>
        <w:t>　　表 5： 车联网测试系统主要企业在国际市场占有率（按收入，2023-2026）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2025年车联网测试系统主要企业在国际市场排名（按收入）&amp;（万元）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全球市场主要企业车联网测试系统销售收入（2023-2026）&amp;（万元）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车联网测试系统主要企业在中国市场占有率（按收入，2023-2026）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2025年车联网测试系统主要企业在中国市场排名（按收入）&amp;（万元）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中国市场主要企业车联网测试系统销售收入（2023-2026）&amp;（万元）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全球主要厂商车联网测试系统总部及产地分布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全球主要厂商成立时间及车联网测试系统商业化日期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全球主要厂商车联网测试系统产品类型及应用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2025年全球车联网测试系统主要厂商市场地位（第一梯队、第二梯队和第三梯队）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全球车联网测试系统市场投资、并购等现状分析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全球主要地区车联网测试系统销售额：（2021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全球主要地区车联网测试系统销售额（2021-2026）&amp;（万元）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全球主要地区车联网测试系统销售额及份额列表（2021-2026）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全球主要地区车联网测试系统销售额预测（2027-2032）&amp;（万元）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全球主要地区车联网测试系统销售额及份额列表预测（2027-2032）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手机端主要企业列表</w:t>
      </w:r>
      <w:r>
        <w:rPr>
          <w:rFonts w:hint="eastAsia"/>
        </w:rPr>
        <w:br/>
      </w:r>
      <w:r>
        <w:rPr>
          <w:rFonts w:hint="eastAsia"/>
        </w:rPr>
        <w:t>　　表 22： 车载端主要企业列表</w:t>
      </w:r>
      <w:r>
        <w:rPr>
          <w:rFonts w:hint="eastAsia"/>
        </w:rPr>
        <w:br/>
      </w:r>
      <w:r>
        <w:rPr>
          <w:rFonts w:hint="eastAsia"/>
        </w:rPr>
        <w:t>　　表 23： 其他主要企业列表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按产品类型细分，全球车联网测试系统销售额及增长率对比（2021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按产品类型细分，全球车联网测试系统销售额（2021-2026）&amp;（万元）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按产品类型细分，全球车联网测试系统销售额市场份额列表（2021-2026）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按产品类型细分，全球车联网测试系统销售额预测（2027-2032）&amp;（万元）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按产品类型细分，全球车联网测试系统销售额市场份额预测（2027-2032）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按产品类型细分，中国车联网测试系统销售额（2021-2026）&amp;（万元）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按产品类型细分，中国车联网测试系统销售额市场份额列表（2021-2026）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按产品类型细分，中国车联网测试系统销售额预测（2027-2032）&amp;（万元）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按产品类型细分，中国车联网测试系统销售额市场份额预测（2027-2032）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按应用细分，全球车联网测试系统销售额及增长率对比（2021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按应用细分，全球车联网测试系统销售额（2021-2026）&amp;（万元）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按应用细分，全球车联网测试系统销售额市场份额列表（2021-2026）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按应用细分，全球车联网测试系统销售额预测（2027-2032）&amp;（万元）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按应用细分，全球车联网测试系统市场份额预测（2027-2032）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中国不同应用车联网测试系统销售额（2021-2026）&amp;（万元）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中国不同应用车联网测试系统销售额市场份额列表（2021-2026）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中国不同应用车联网测试系统销售额预测（2027-2032）&amp;（万元）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中国不同应用车联网测试系统销售额市场份额预测（2027-2032）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重点企业（1）公司信息、总部、车联网测试系统市场地位以及主要的竞争对手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重点企业（1）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重点企业（1）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重点企业（2）公司信息、总部、车联网测试系统市场地位以及主要的竞争对手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重点企业（2）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重点企业（2）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重点企业（3）公司信息、总部、车联网测试系统市场地位以及主要的竞争对手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重点企业（3）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重点企业（3）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重点企业（4）公司信息、总部、车联网测试系统市场地位以及主要的竞争对手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重点企业（4）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重点企业（4）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重点企业（5）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重点企业（5）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重点企业（6）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重点企业（6）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重点企业（7）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重点企业（7）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重点企业（8）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重点企业（8）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重点企业（9）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重点企业（9）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重点企业（10）公司信息、总部、车联网测试系统市场地位以及主要的竞争对手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重点企业（10） 车联网测试系统产品及服务介绍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重点企业（10） 车联网测试系统收入及毛利率（2021-2026）&amp;（万元）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车联网测试系统行业发展趋势</w:t>
      </w:r>
      <w:r>
        <w:rPr>
          <w:rFonts w:hint="eastAsia"/>
        </w:rPr>
        <w:br/>
      </w:r>
      <w:r>
        <w:rPr>
          <w:rFonts w:hint="eastAsia"/>
        </w:rPr>
        <w:t>　　表 92： 车联网测试系统行业主要驱动因素</w:t>
      </w:r>
      <w:r>
        <w:rPr>
          <w:rFonts w:hint="eastAsia"/>
        </w:rPr>
        <w:br/>
      </w:r>
      <w:r>
        <w:rPr>
          <w:rFonts w:hint="eastAsia"/>
        </w:rPr>
        <w:t>　　表 93： 车联网测试系统行业供应链分析</w:t>
      </w:r>
      <w:r>
        <w:rPr>
          <w:rFonts w:hint="eastAsia"/>
        </w:rPr>
        <w:br/>
      </w:r>
      <w:r>
        <w:rPr>
          <w:rFonts w:hint="eastAsia"/>
        </w:rPr>
        <w:t>　　表 94： 车联网测试系统上游原料供应商</w:t>
      </w:r>
      <w:r>
        <w:rPr>
          <w:rFonts w:hint="eastAsia"/>
        </w:rPr>
        <w:br/>
      </w:r>
      <w:r>
        <w:rPr>
          <w:rFonts w:hint="eastAsia"/>
        </w:rPr>
        <w:t>　　表 95： 车联网测试系统行业主要下游客户</w:t>
      </w:r>
      <w:r>
        <w:rPr>
          <w:rFonts w:hint="eastAsia"/>
        </w:rPr>
        <w:br/>
      </w:r>
      <w:r>
        <w:rPr>
          <w:rFonts w:hint="eastAsia"/>
        </w:rPr>
        <w:t>　　表 96： 车联网测试系统典型经销商</w:t>
      </w:r>
      <w:r>
        <w:rPr>
          <w:rFonts w:hint="eastAsia"/>
        </w:rPr>
        <w:br/>
      </w:r>
      <w:r>
        <w:rPr>
          <w:rFonts w:hint="eastAsia"/>
        </w:rPr>
        <w:t>　　表 97： 研究范围</w:t>
      </w:r>
      <w:r>
        <w:rPr>
          <w:rFonts w:hint="eastAsia"/>
        </w:rPr>
        <w:br/>
      </w:r>
      <w:r>
        <w:rPr>
          <w:rFonts w:hint="eastAsia"/>
        </w:rPr>
        <w:t>　　表 98： 本文分析师列表</w:t>
      </w:r>
      <w:r>
        <w:rPr>
          <w:rFonts w:hint="eastAsia"/>
        </w:rPr>
        <w:br/>
      </w:r>
      <w:r>
        <w:rPr>
          <w:rFonts w:hint="eastAsia"/>
        </w:rPr>
        <w:t>　　表 99：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车联网测试系统产品图片</w:t>
      </w:r>
      <w:r>
        <w:rPr>
          <w:rFonts w:hint="eastAsia"/>
        </w:rPr>
        <w:br/>
      </w:r>
      <w:r>
        <w:rPr>
          <w:rFonts w:hint="eastAsia"/>
        </w:rPr>
        <w:t>　　图 2： 全球市场车联网测试系统市场规模，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全球车联网测试系统市场销售额预测：（万元）&amp;（2021-2032）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中国市场车联网测试系统销售额及未来趋势（2021-2032）&amp;（万元）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2025年全球前五大厂商车联网测试系统市场份额</w:t>
      </w:r>
      <w:r>
        <w:rPr>
          <w:rFonts w:hint="eastAsia"/>
        </w:rPr>
        <w:br/>
      </w:r>
      <w:r>
        <w:rPr>
          <w:rFonts w:hint="eastAsia"/>
        </w:rPr>
        <w:t>　　图 6： 2025年全球车联网测试系统第一梯队、第二梯队和第三梯队厂商及市场份额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全球主要地区车联网测试系统销售额市场份额（2021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北美车联网测试系统销售额及预测（2021-2032）&amp;（万元）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欧洲车联网测试系统销售额及预测（2021-2032）&amp;（万元）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中国车联网测试系统销售额及预测（2021-2032）&amp;（万元）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日本车联网测试系统销售额及预测（2021-2032）&amp;（万元）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东南亚车联网测试系统销售额及预测（2021-2032）&amp;（万元）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印度车联网测试系统销售额及预测（2021-2032）&amp;（万元）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南美车联网测试系统销售额及预测（2021-2032）&amp;（万元）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中东车联网测试系统销售额及预测（2021-2032）&amp;（万元）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手机端 产品图片</w:t>
      </w:r>
      <w:r>
        <w:rPr>
          <w:rFonts w:hint="eastAsia"/>
        </w:rPr>
        <w:br/>
      </w:r>
      <w:r>
        <w:rPr>
          <w:rFonts w:hint="eastAsia"/>
        </w:rPr>
        <w:t>　　图 17： 全球手机端规模及增长率（2021-2032）&amp;（万元）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车载端产品图片</w:t>
      </w:r>
      <w:r>
        <w:rPr>
          <w:rFonts w:hint="eastAsia"/>
        </w:rPr>
        <w:br/>
      </w:r>
      <w:r>
        <w:rPr>
          <w:rFonts w:hint="eastAsia"/>
        </w:rPr>
        <w:t>　　图 19： 全球车载端规模及增长率（2021-2032）&amp;（万元）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按产品类型细分，全球车联网测试系统市场份额2025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按产品类型细分，全球车联网测试系统市场份额2021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按产品类型细分，全球车联网测试系统市场份额预测2026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按产品类型细分，中国车联网测试系统市场份额2021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按产品类型细分，中国车联网测试系统市场份额预测2026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商用车</w:t>
      </w:r>
      <w:r>
        <w:rPr>
          <w:rFonts w:hint="eastAsia"/>
        </w:rPr>
        <w:br/>
      </w:r>
      <w:r>
        <w:rPr>
          <w:rFonts w:hint="eastAsia"/>
        </w:rPr>
        <w:t>　　图 28： 乘用车</w:t>
      </w:r>
      <w:r>
        <w:rPr>
          <w:rFonts w:hint="eastAsia"/>
        </w:rPr>
        <w:br/>
      </w:r>
      <w:r>
        <w:rPr>
          <w:rFonts w:hint="eastAsia"/>
        </w:rPr>
        <w:t>　　图 29： 按应用细分，全球车联网测试系统市场份额2025 VS 2032</w:t>
      </w:r>
      <w:r>
        <w:rPr>
          <w:rFonts w:hint="eastAsia"/>
        </w:rPr>
        <w:br/>
      </w:r>
      <w:r>
        <w:rPr>
          <w:rFonts w:hint="eastAsia"/>
        </w:rPr>
        <w:t>　　图 30： 按应用细分，全球车联网测试系统市场份额2021 &amp; 2025</w:t>
      </w:r>
      <w:r>
        <w:rPr>
          <w:rFonts w:hint="eastAsia"/>
        </w:rPr>
        <w:br/>
      </w:r>
      <w:r>
        <w:rPr>
          <w:rFonts w:hint="eastAsia"/>
        </w:rPr>
        <w:t>　　图 31： 车联网测试系统中国企业SWOT分析</w:t>
      </w:r>
      <w:r>
        <w:rPr>
          <w:rFonts w:hint="eastAsia"/>
        </w:rPr>
        <w:br/>
      </w:r>
      <w:r>
        <w:rPr>
          <w:rFonts w:hint="eastAsia"/>
        </w:rPr>
        <w:t>　　图 32： 车联网测试系统产业链</w:t>
      </w:r>
      <w:r>
        <w:rPr>
          <w:rFonts w:hint="eastAsia"/>
        </w:rPr>
        <w:br/>
      </w:r>
      <w:r>
        <w:rPr>
          <w:rFonts w:hint="eastAsia"/>
        </w:rPr>
        <w:t>　　图 33： 车联网测试系统行业采购模式分析</w:t>
      </w:r>
      <w:r>
        <w:rPr>
          <w:rFonts w:hint="eastAsia"/>
        </w:rPr>
        <w:br/>
      </w:r>
      <w:r>
        <w:rPr>
          <w:rFonts w:hint="eastAsia"/>
        </w:rPr>
        <w:t>　　图 34： 车联网测试系统行业生产模式</w:t>
      </w:r>
      <w:r>
        <w:rPr>
          <w:rFonts w:hint="eastAsia"/>
        </w:rPr>
        <w:br/>
      </w:r>
      <w:r>
        <w:rPr>
          <w:rFonts w:hint="eastAsia"/>
        </w:rPr>
        <w:t>　　图 35： 车联网测试系统行业销售模式分析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68ae079d1b4efe" w:history="1">
        <w:r>
          <w:rPr>
            <w:rStyle w:val="Hyperlink"/>
          </w:rPr>
          <w:t>2026-2032年全球与中国车联网测试系统行业现状及前景分析报告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68ae079d1b4efe" w:history="1">
        <w:r>
          <w:rPr>
            <w:rStyle w:val="Hyperlink"/>
          </w:rPr>
          <w:t>https://www.20087.com/9/81/CheLianWangCeShiXiTongHangYeQianJingFenXi.html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热点：车联网测试工作职责、车联网认证、智能网联汽车测试、车联网模块、车 联网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98adee010e49c9" w:history="1">
      <w:r>
        <w:rPr>
          <w:rStyle w:val="Hyperlink"/>
        </w:rPr>
        <w:t>2026-2032年全球与中国车联网测试系统行业现状及前景分析报告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CheLianWangCeShiXiTongHangYeQianJingFenXi.html" TargetMode="External" Id="R4c68ae079d1b4e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CheLianWangCeShiXiTongHangYeQianJingFenXi.html" TargetMode="External" Id="Reb98adee010e49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2026-09-17T06:54:09Z</dcterms:created>
  <dcterms:modified xsi:type="dcterms:W3CDTF">2026-09-17T07:54:09Z</dcterms:modified>
  <dc:subject>2026-2032年全球与中国车联网测试系统行业现状及前景分析报告</dc:subject>
  <dc:title>2026-2032年全球与中国车联网测试系统行业现状及前景分析报告</dc:title>
  <cp:keywords>2026-2032年全球与中国车联网测试系统行业现状及前景分析报告</cp:keywords>
  <dc:description>2026-2032年全球与中国车联网测试系统行业现状及前景分析报告</dc:description>
</cp:coreProperties>
</file>