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f280ae2f7430a" w:history="1">
              <w:r>
                <w:rPr>
                  <w:rStyle w:val="Hyperlink"/>
                </w:rPr>
                <w:t>2024-2030年全球与中国车身贴行业发展调研及市场前景分析报告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f280ae2f7430a" w:history="1">
              <w:r>
                <w:rPr>
                  <w:rStyle w:val="Hyperlink"/>
                </w:rPr>
                <w:t>2024-2030年全球与中国车身贴行业发展调研及市场前景分析报告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f280ae2f7430a" w:history="1">
                <w:r>
                  <w:rPr>
                    <w:rStyle w:val="Hyperlink"/>
                  </w:rPr>
                  <w:t>https://www.20087.com/9/91/CheShenTieHangYeQianJingQuShi.html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贴市场随着汽车个性化需求的增长而迅速扩大，包括全车改色贴膜、广告贴纸及艺术涂装等。数字印刷技术的进步使得定制化图案设计更加便捷，同时也降低了成本，促进了市场的多元化发展。环保法规对材料的要求日益严格，推动了无毒、易剥离且可降解材料的研发与应用。</w:t>
      </w:r>
      <w:r>
        <w:rPr>
          <w:rFonts w:hint="eastAsia"/>
        </w:rPr>
        <w:br/>
      </w:r>
      <w:r>
        <w:rPr>
          <w:rFonts w:hint="eastAsia"/>
        </w:rPr>
        <w:t>　　未来，车身贴市场将更加注重技术创新，如采用更先进的防刮擦、自修复材料，以及结合物联网技术的智能化车身贴，实现车辆状态监测等功能。同时，随着电动汽车普及，车身贴作为车辆外观个性化的主要手段，其环保与节能特性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f280ae2f7430a" w:history="1">
        <w:r>
          <w:rPr>
            <w:rStyle w:val="Hyperlink"/>
          </w:rPr>
          <w:t>2024-2030年全球与中国车身贴行业发展调研及市场前景分析报告</w:t>
        </w:r>
      </w:hyperlink>
      <w:r>
        <w:rPr>
          <w:rFonts w:hint="eastAsia"/>
        </w:rPr>
        <w:t>》基于国家统计局、发改委及车身贴相关行业协会的数据，全面研究了车身贴行业的产业链、市场规模与需求、价格体系及现状。车身贴报告对车身贴市场前景、发展趋势进行了科学预测，同时聚焦车身贴重点企业，深入剖析了车身贴行业竞争格局、市场集中度及品牌影响力。此外，车身贴报告还进一步细分了市场，为战略投资者、银行信贷部门等提供了关于车身贴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车身贴市场概述</w:t>
      </w:r>
      <w:r>
        <w:rPr>
          <w:rFonts w:hint="eastAsia"/>
        </w:rPr>
        <w:br/>
      </w:r>
      <w:r>
        <w:rPr>
          <w:rFonts w:hint="eastAsia"/>
        </w:rPr>
        <w:t>　　1.1 车身贴行业概述及统计范围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按照不同产品类型，车身贴主要可以分为如下几个类别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不同产品类型车身贴规模增长趋势2019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从不同应用，车身贴主要包括如下几个方面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不同应用车身贴规模增长趋势2019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车身贴行业发展总体概况</w:t>
      </w:r>
      <w:r>
        <w:rPr>
          <w:rFonts w:hint="eastAsia"/>
        </w:rPr>
        <w:br/>
      </w:r>
      <w:r>
        <w:rPr>
          <w:rFonts w:hint="eastAsia"/>
        </w:rPr>
        <w:t>　　　　1.4.2 车身贴行业发展主要特点</w:t>
      </w:r>
      <w:r>
        <w:rPr>
          <w:rFonts w:hint="eastAsia"/>
        </w:rPr>
        <w:br/>
      </w:r>
      <w:r>
        <w:rPr>
          <w:rFonts w:hint="eastAsia"/>
        </w:rPr>
        <w:t>　　　　1.4.3 车身贴行业发展影响因素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全球车身贴供需现状及预测（2019-2030）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全球车身贴产能、产量、产能利用率及发展趋势（2019-2030）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全球车身贴产量、需求量及发展趋势（2019-2030）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全球主要地区车身贴产量及发展趋势（2019-2030）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中国车身贴供需现状及预测（2019-2030）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中国车身贴产能、产量、产能利用率及发展趋势（2019-2030）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中国车身贴产量、市场需求量及发展趋势（2019-2030）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中国车身贴产能和产量占全球的比重（2019-2030）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全球车身贴销量及收入（2019-2030）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全球市场车身贴收入（2019-2030）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全球市场车身贴销量（2019-2030）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全球市场车身贴价格趋势（2019-2030）</w:t>
      </w:r>
      <w:r>
        <w:rPr>
          <w:rFonts w:hint="eastAsia"/>
        </w:rPr>
        <w:br/>
      </w:r>
      <w:r>
        <w:rPr>
          <w:rFonts w:hint="eastAsia"/>
        </w:rPr>
        <w:t>　　2.4 中国车身贴销量及收入（2019-2030）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中国市场车身贴收入（2019-2030）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中国市场车身贴销量（2019-2030）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中国市场车身贴销量和收入占全球的比重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全球车身贴主要地区分析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全球主要地区车身贴市场规模分析：2019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全球主要地区车身贴销售收入及市场份额（2019-2023年）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全球主要地区车身贴销售收入预测（2024-2030）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全球主要地区车身贴销量分析：2019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全球主要地区车身贴销量及市场份额（2019-2023年）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全球主要地区车身贴销量及市场份额预测（2024-2030）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北美（美国和加拿大）车身贴销量（2019-2030）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北美（美国和加拿大）车身贴收入（2019-2030）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欧洲（德国、英国、法国和意大利等国家）车身贴销量（2019-2030）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欧洲（德国、英国、法国和意大利等国家）车身贴收入（2019-2030）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亚太（中国、日本、韩国、中国台湾、印度和东南亚等）车身贴销量（2019-2030）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亚太（中国、日本、韩国、中国台湾、印度和东南亚等）车身贴收入（2019-2030）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拉美地区（墨西哥、巴西等国家）车身贴销量（2019-2030）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拉美地区（墨西哥、巴西等国家）车身贴收入（2019-2030）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中东及非洲（土耳其、沙特等国家）车身贴销量（2019-2030）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中东及非洲（土耳其、沙特等国家）车身贴收入（2019-2030）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全球市场主要厂商车身贴产能市场份额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全球市场主要厂商车身贴销量（2019-2023）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全球市场主要厂商车身贴销售收入（2019-2023）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全球市场主要厂商车身贴销售价格（2019-2023）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2023年全球主要生产商车身贴收入排名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中国市场主要厂商车身贴销量（2019-2023）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中国市场主要厂商车身贴销售收入（2019-2023）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中国市场主要厂商车身贴销售价格（2019-2023）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2023年中国主要生产商车身贴收入排名</w:t>
      </w:r>
      <w:r>
        <w:rPr>
          <w:rFonts w:hint="eastAsia"/>
        </w:rPr>
        <w:br/>
      </w:r>
      <w:r>
        <w:rPr>
          <w:rFonts w:hint="eastAsia"/>
        </w:rPr>
        <w:t>　　4.3 全球主要厂商车身贴总部及产地分布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全球主要厂商车身贴商业化日期</w:t>
      </w:r>
      <w:r>
        <w:rPr>
          <w:rFonts w:hint="eastAsia"/>
        </w:rPr>
        <w:br/>
      </w:r>
      <w:r>
        <w:rPr>
          <w:rFonts w:hint="eastAsia"/>
        </w:rPr>
        <w:t>　　4.5 全球主要厂商车身贴产品类型及应用</w:t>
      </w:r>
      <w:r>
        <w:rPr>
          <w:rFonts w:hint="eastAsia"/>
        </w:rPr>
        <w:br/>
      </w:r>
      <w:r>
        <w:rPr>
          <w:rFonts w:hint="eastAsia"/>
        </w:rPr>
        <w:t>　　4.6 车身贴行业集中度、竞争程度分析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车身贴行业集中度分析：全球头部厂商份额（Top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全球车身贴第一梯队、第二梯队和第三梯队生产商（品牌）及市场份额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不同产品类型车身贴分析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全球市场不同产品类型车身贴销量（2019-2030）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全球市场不同产品类型车身贴销量及市场份额（2019-2023）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全球市场不同产品类型车身贴销量预测（2024-2030）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全球市场不同产品类型车身贴收入（2019-2030）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全球市场不同产品类型车身贴收入及市场份额（2019-2023）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全球市场不同产品类型车身贴收入预测（2024-2030）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全球市场不同产品类型车身贴价格走势（2019-2030）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中国市场不同产品类型车身贴销量（2019-2030）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中国市场不同产品类型车身贴销量及市场份额（2019-2023）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中国市场不同产品类型车身贴销量预测（2024-2030）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中国市场不同产品类型车身贴收入（2019-2030）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中国市场不同产品类型车身贴收入及市场份额（2019-2023）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中国市场不同产品类型车身贴收入预测（2024-2030）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不同应用车身贴分析</w:t>
      </w:r>
      <w:r>
        <w:rPr>
          <w:rFonts w:hint="eastAsia"/>
        </w:rPr>
        <w:br/>
      </w:r>
      <w:r>
        <w:rPr>
          <w:rFonts w:hint="eastAsia"/>
        </w:rPr>
        <w:t>　　6.1 全球市场不同应用车身贴销量（2019-2030）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全球市场不同应用车身贴销量及市场份额（2019-2023）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全球市场不同应用车身贴销量预测（2024-2030）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全球市场不同应用车身贴收入（2019-2030）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全球市场不同应用车身贴收入及市场份额（2019-2023）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全球市场不同应用车身贴收入预测（2024-2030）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全球市场不同应用车身贴价格走势（2019-2030）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中国市场不同应用车身贴销量（2019-2030）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中国市场不同应用车身贴销量及市场份额（2019-2023）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中国市场不同应用车身贴销量预测（2024-2030）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中国市场不同应用车身贴收入（2019-2030）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中国市场不同应用车身贴收入及市场份额（2019-2023）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中国市场不同应用车身贴收入预测（2024-2030）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车身贴行业发展趋势</w:t>
      </w:r>
      <w:r>
        <w:rPr>
          <w:rFonts w:hint="eastAsia"/>
        </w:rPr>
        <w:br/>
      </w:r>
      <w:r>
        <w:rPr>
          <w:rFonts w:hint="eastAsia"/>
        </w:rPr>
        <w:t>　　7.2 车身贴行业主要驱动因素</w:t>
      </w:r>
      <w:r>
        <w:rPr>
          <w:rFonts w:hint="eastAsia"/>
        </w:rPr>
        <w:br/>
      </w:r>
      <w:r>
        <w:rPr>
          <w:rFonts w:hint="eastAsia"/>
        </w:rPr>
        <w:t>　　7.3 车身贴中国企业SWOT分析</w:t>
      </w:r>
      <w:r>
        <w:rPr>
          <w:rFonts w:hint="eastAsia"/>
        </w:rPr>
        <w:br/>
      </w:r>
      <w:r>
        <w:rPr>
          <w:rFonts w:hint="eastAsia"/>
        </w:rPr>
        <w:t>　　7.4 中国车身贴行业政策环境分析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车身贴行业产业链简介</w:t>
      </w:r>
      <w:r>
        <w:rPr>
          <w:rFonts w:hint="eastAsia"/>
        </w:rPr>
        <w:br/>
      </w:r>
      <w:r>
        <w:rPr>
          <w:rFonts w:hint="eastAsia"/>
        </w:rPr>
        <w:t>　　　　8.1.1 车身贴行业供应链分析</w:t>
      </w:r>
      <w:r>
        <w:rPr>
          <w:rFonts w:hint="eastAsia"/>
        </w:rPr>
        <w:br/>
      </w:r>
      <w:r>
        <w:rPr>
          <w:rFonts w:hint="eastAsia"/>
        </w:rPr>
        <w:t>　　　　8.1.2 车身贴主要原料及供应情况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车身贴行业主要下游客户</w:t>
      </w:r>
      <w:r>
        <w:rPr>
          <w:rFonts w:hint="eastAsia"/>
        </w:rPr>
        <w:br/>
      </w:r>
      <w:r>
        <w:rPr>
          <w:rFonts w:hint="eastAsia"/>
        </w:rPr>
        <w:t>　　8.2 车身贴行业采购模式</w:t>
      </w:r>
      <w:r>
        <w:rPr>
          <w:rFonts w:hint="eastAsia"/>
        </w:rPr>
        <w:br/>
      </w:r>
      <w:r>
        <w:rPr>
          <w:rFonts w:hint="eastAsia"/>
        </w:rPr>
        <w:t>　　8.3 车身贴行业生产模式</w:t>
      </w:r>
      <w:r>
        <w:rPr>
          <w:rFonts w:hint="eastAsia"/>
        </w:rPr>
        <w:br/>
      </w:r>
      <w:r>
        <w:rPr>
          <w:rFonts w:hint="eastAsia"/>
        </w:rPr>
        <w:t>　　8.4 车身贴行业销售模式及销售渠道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全球市场主要车身贴厂商简介</w:t>
      </w:r>
      <w:r>
        <w:rPr>
          <w:rFonts w:hint="eastAsia"/>
        </w:rPr>
        <w:br/>
      </w:r>
      <w:r>
        <w:rPr>
          <w:rFonts w:hint="eastAsia"/>
        </w:rPr>
        <w:t>　　9.1 车身贴厂商（一）</w:t>
      </w:r>
      <w:r>
        <w:rPr>
          <w:rFonts w:hint="eastAsia"/>
        </w:rPr>
        <w:br/>
      </w:r>
      <w:r>
        <w:rPr>
          <w:rFonts w:hint="eastAsia"/>
        </w:rPr>
        <w:t>　　　　9.1.1 车身贴厂商（一）基本信息、车身贴生产基地、销售区域、竞争对手及市场地位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车身贴厂商（一）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车身贴厂商（一）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车身贴厂商（一）公司简介及主要业务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车身贴厂商（一）企业最新动态</w:t>
      </w:r>
      <w:r>
        <w:rPr>
          <w:rFonts w:hint="eastAsia"/>
        </w:rPr>
        <w:br/>
      </w:r>
      <w:r>
        <w:rPr>
          <w:rFonts w:hint="eastAsia"/>
        </w:rPr>
        <w:t>　　9.2 车身贴厂商（二）</w:t>
      </w:r>
      <w:r>
        <w:rPr>
          <w:rFonts w:hint="eastAsia"/>
        </w:rPr>
        <w:br/>
      </w:r>
      <w:r>
        <w:rPr>
          <w:rFonts w:hint="eastAsia"/>
        </w:rPr>
        <w:t>　　　　9.2.1 车身贴厂商（二）基本信息、车身贴生产基地、销售区域、竞争对手及市场地位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车身贴厂商（二）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车身贴厂商（二）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车身贴厂商（二）公司简介及主要业务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车身贴厂商（二）企业最新动态</w:t>
      </w:r>
      <w:r>
        <w:rPr>
          <w:rFonts w:hint="eastAsia"/>
        </w:rPr>
        <w:br/>
      </w:r>
      <w:r>
        <w:rPr>
          <w:rFonts w:hint="eastAsia"/>
        </w:rPr>
        <w:t>　　9.3 车身贴厂商（三）</w:t>
      </w:r>
      <w:r>
        <w:rPr>
          <w:rFonts w:hint="eastAsia"/>
        </w:rPr>
        <w:br/>
      </w:r>
      <w:r>
        <w:rPr>
          <w:rFonts w:hint="eastAsia"/>
        </w:rPr>
        <w:t>　　　　9.3.1 车身贴厂商（三）基本信息、车身贴生产基地、销售区域、竞争对手及市场地位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车身贴厂商（三）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车身贴厂商（三）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车身贴厂商（三）公司简介及主要业务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车身贴厂商（三）企业最新动态</w:t>
      </w:r>
      <w:r>
        <w:rPr>
          <w:rFonts w:hint="eastAsia"/>
        </w:rPr>
        <w:br/>
      </w:r>
      <w:r>
        <w:rPr>
          <w:rFonts w:hint="eastAsia"/>
        </w:rPr>
        <w:t>　　9.4 车身贴厂商（四）</w:t>
      </w:r>
      <w:r>
        <w:rPr>
          <w:rFonts w:hint="eastAsia"/>
        </w:rPr>
        <w:br/>
      </w:r>
      <w:r>
        <w:rPr>
          <w:rFonts w:hint="eastAsia"/>
        </w:rPr>
        <w:t>　　　　9.4.1 车身贴厂商（四）基本信息、车身贴生产基地、销售区域、竞争对手及市场地位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车身贴厂商（四）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车身贴厂商（四）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车身贴厂商（四）公司简介及主要业务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车身贴厂商（四）企业最新动态</w:t>
      </w:r>
      <w:r>
        <w:rPr>
          <w:rFonts w:hint="eastAsia"/>
        </w:rPr>
        <w:br/>
      </w:r>
      <w:r>
        <w:rPr>
          <w:rFonts w:hint="eastAsia"/>
        </w:rPr>
        <w:t>　　9.5 车身贴厂商（五）</w:t>
      </w:r>
      <w:r>
        <w:rPr>
          <w:rFonts w:hint="eastAsia"/>
        </w:rPr>
        <w:br/>
      </w:r>
      <w:r>
        <w:rPr>
          <w:rFonts w:hint="eastAsia"/>
        </w:rPr>
        <w:t>　　　　9.5.1 车身贴厂商（五）基本信息、车身贴生产基地、销售区域、竞争对手及市场地位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车身贴厂商（五）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车身贴厂商（五）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车身贴厂商（五）公司简介及主要业务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车身贴厂商（五）企业最新动态</w:t>
      </w:r>
      <w:r>
        <w:rPr>
          <w:rFonts w:hint="eastAsia"/>
        </w:rPr>
        <w:br/>
      </w:r>
      <w:r>
        <w:rPr>
          <w:rFonts w:hint="eastAsia"/>
        </w:rPr>
        <w:t>　　9.6 车身贴厂商（六）</w:t>
      </w:r>
      <w:r>
        <w:rPr>
          <w:rFonts w:hint="eastAsia"/>
        </w:rPr>
        <w:br/>
      </w:r>
      <w:r>
        <w:rPr>
          <w:rFonts w:hint="eastAsia"/>
        </w:rPr>
        <w:t>　　　　9.6.1 车身贴厂商（六）基本信息、车身贴生产基地、销售区域、竞争对手及市场地位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车身贴厂商（六）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车身贴厂商（六）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车身贴厂商（六）公司简介及主要业务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车身贴厂商（六）企业最新动态</w:t>
      </w:r>
      <w:r>
        <w:rPr>
          <w:rFonts w:hint="eastAsia"/>
        </w:rPr>
        <w:br/>
      </w:r>
      <w:r>
        <w:rPr>
          <w:rFonts w:hint="eastAsia"/>
        </w:rPr>
        <w:t>　　9.7 车身贴厂商（七）</w:t>
      </w:r>
      <w:r>
        <w:rPr>
          <w:rFonts w:hint="eastAsia"/>
        </w:rPr>
        <w:br/>
      </w:r>
      <w:r>
        <w:rPr>
          <w:rFonts w:hint="eastAsia"/>
        </w:rPr>
        <w:t>　　　　9.7.1 车身贴厂商（七）基本信息、车身贴生产基地、销售区域、竞争对手及市场地位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车身贴厂商（七）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车身贴厂商（七）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车身贴厂商（七）公司简介及主要业务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车身贴厂商（七）企业最新动态</w:t>
      </w:r>
      <w:r>
        <w:rPr>
          <w:rFonts w:hint="eastAsia"/>
        </w:rPr>
        <w:br/>
      </w:r>
      <w:r>
        <w:rPr>
          <w:rFonts w:hint="eastAsia"/>
        </w:rPr>
        <w:t>　　9.8 车身贴厂商（八）</w:t>
      </w:r>
      <w:r>
        <w:rPr>
          <w:rFonts w:hint="eastAsia"/>
        </w:rPr>
        <w:br/>
      </w:r>
      <w:r>
        <w:rPr>
          <w:rFonts w:hint="eastAsia"/>
        </w:rPr>
        <w:t>　　　　9.8.1 车身贴厂商（八）基本信息、车身贴生产基地、销售区域、竞争对手及市场地位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车身贴厂商（八）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车身贴厂商（八）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车身贴厂商（八）公司简介及主要业务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车身贴厂商（八）企业最新动态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中国市场车身贴产量、销量、进出口分析及未来趋势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中国市场车身贴产量、销量、进出口分析及未来趋势（2019-2030）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中国市场车身贴进出口贸易趋势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中国市场车身贴主要进口来源</w:t>
      </w:r>
      <w:r>
        <w:rPr>
          <w:rFonts w:hint="eastAsia"/>
        </w:rPr>
        <w:br/>
      </w:r>
      <w:r>
        <w:rPr>
          <w:rFonts w:hint="eastAsia"/>
        </w:rPr>
        <w:t>　　10.4 中国市场车身贴主要出口目的地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中国市场车身贴主要地区分布</w:t>
      </w:r>
      <w:r>
        <w:rPr>
          <w:rFonts w:hint="eastAsia"/>
        </w:rPr>
        <w:br/>
      </w:r>
      <w:r>
        <w:rPr>
          <w:rFonts w:hint="eastAsia"/>
        </w:rPr>
        <w:t>　　11.1 中国车身贴生产地区分布</w:t>
      </w:r>
      <w:r>
        <w:rPr>
          <w:rFonts w:hint="eastAsia"/>
        </w:rPr>
        <w:br/>
      </w:r>
      <w:r>
        <w:rPr>
          <w:rFonts w:hint="eastAsia"/>
        </w:rPr>
        <w:t>　　11.2 中国车身贴消费地区分布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车身贴产品图片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全球不同产品类型车身贴销售额2019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全球不同产品类型车身贴市场份额2023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全球不同应用车身贴销售额2019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全球不同应用车身贴市场份额2023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2023年全球前五大品牌车身贴市场份额</w:t>
      </w:r>
      <w:r>
        <w:rPr>
          <w:rFonts w:hint="eastAsia"/>
        </w:rPr>
        <w:br/>
      </w:r>
      <w:r>
        <w:rPr>
          <w:rFonts w:hint="eastAsia"/>
        </w:rPr>
        <w:t>　　图 2023年全球车身贴第一梯队、第二梯队和第三梯队厂商及市场份额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全球车身贴产能、产量、产能利用率及发展趋势（2019-2030）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全球车身贴产量、需求量及发展趋势（2019-2030）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全球主要地区车身贴产量市场份额（2019-2030）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中国车身贴产能、产量、产能利用率及发展趋势（2019-2030）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中国车身贴产量、市场需求量及发展趋势（2019-2030）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全球车身贴市场销售额及增长率（2019-2030）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全球市场车身贴市场规模：2019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全球市场车身贴销量及增长率（2019-2030）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全球市场车身贴价格趋势（2019-2030）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全球主要地区车身贴销售收入（2019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全球主要地区车身贴销售收入市场份额（2019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北美市场车身贴销量及增长率（2019-2030）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北美市场车身贴收入及增长率（2019-2030）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欧洲市场车身贴销量及增长率（2019-2030）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欧洲市场车身贴收入及增长率（2019-2030）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中国市场车身贴销量及增长率（2019-2030）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中国市场车身贴收入及增长率（2019-2030）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日本市场车身贴销量及增长率（2019-2030）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日本市场车身贴收入及增长率（2019-2030）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东南亚市场车身贴销量及增长率（2019-2030）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东南亚市场车身贴收入及增长率（2019-2030）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印度市场车身贴销量及增长率（2019-2030）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印度市场车身贴收入及增长率（2019-2030）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全球不同产品类型车身贴价格走势（2019-2030）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全球不同应用车身贴价格走势（2019-2030）</w:t>
      </w:r>
      <w:r>
        <w:rPr>
          <w:rFonts w:hint="eastAsia"/>
        </w:rPr>
        <w:br/>
      </w:r>
      <w:r>
        <w:rPr>
          <w:rFonts w:hint="eastAsia"/>
        </w:rPr>
        <w:t>　　图 中国车身贴企业车身贴优势、劣势、机会、威胁分析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车身贴产业链</w:t>
      </w:r>
      <w:r>
        <w:rPr>
          <w:rFonts w:hint="eastAsia"/>
        </w:rPr>
        <w:br/>
      </w:r>
      <w:r>
        <w:rPr>
          <w:rFonts w:hint="eastAsia"/>
        </w:rPr>
        <w:t>　　图 车身贴行业采购模式分析</w:t>
      </w:r>
      <w:r>
        <w:rPr>
          <w:rFonts w:hint="eastAsia"/>
        </w:rPr>
        <w:br/>
      </w:r>
      <w:r>
        <w:rPr>
          <w:rFonts w:hint="eastAsia"/>
        </w:rPr>
        <w:t>　　图 车身贴行业生产模式分析</w:t>
      </w:r>
      <w:r>
        <w:rPr>
          <w:rFonts w:hint="eastAsia"/>
        </w:rPr>
        <w:br/>
      </w:r>
      <w:r>
        <w:rPr>
          <w:rFonts w:hint="eastAsia"/>
        </w:rPr>
        <w:t>　　图 车身贴行业销售模式分析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按产品类型细分，全球车身贴市场规模2019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按应用细分，全球车身贴市场规模2019 VS 2023 VS 2030</w:t>
      </w:r>
      <w:r>
        <w:rPr>
          <w:rFonts w:hint="eastAsia"/>
        </w:rPr>
        <w:br/>
      </w:r>
      <w:r>
        <w:rPr>
          <w:rFonts w:hint="eastAsia"/>
        </w:rPr>
        <w:t>　　表 车身贴行业发展主要特点</w:t>
      </w:r>
      <w:r>
        <w:rPr>
          <w:rFonts w:hint="eastAsia"/>
        </w:rPr>
        <w:br/>
      </w:r>
      <w:r>
        <w:rPr>
          <w:rFonts w:hint="eastAsia"/>
        </w:rPr>
        <w:t>　　表 车身贴行业发展有利因素分析</w:t>
      </w:r>
      <w:r>
        <w:rPr>
          <w:rFonts w:hint="eastAsia"/>
        </w:rPr>
        <w:br/>
      </w:r>
      <w:r>
        <w:rPr>
          <w:rFonts w:hint="eastAsia"/>
        </w:rPr>
        <w:t>　　表 车身贴行业发展不利因素分析</w:t>
      </w:r>
      <w:r>
        <w:rPr>
          <w:rFonts w:hint="eastAsia"/>
        </w:rPr>
        <w:br/>
      </w:r>
      <w:r>
        <w:rPr>
          <w:rFonts w:hint="eastAsia"/>
        </w:rPr>
        <w:t>　　表 车身贴技术 标准</w:t>
      </w:r>
      <w:r>
        <w:rPr>
          <w:rFonts w:hint="eastAsia"/>
        </w:rPr>
        <w:br/>
      </w:r>
      <w:r>
        <w:rPr>
          <w:rFonts w:hint="eastAsia"/>
        </w:rPr>
        <w:t>　　表 进入车身贴行业壁垒</w:t>
      </w:r>
      <w:r>
        <w:rPr>
          <w:rFonts w:hint="eastAsia"/>
        </w:rPr>
        <w:br/>
      </w:r>
      <w:r>
        <w:rPr>
          <w:rFonts w:hint="eastAsia"/>
        </w:rPr>
        <w:t>　　表 车身贴主要企业在国际市场占有率（按销量，2019-2023）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2023年车身贴主要企业在国际市场排名（按销量）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全球市场主要企业车身贴销量（2019-2023）</w:t>
      </w:r>
      <w:r>
        <w:rPr>
          <w:rFonts w:hint="eastAsia"/>
        </w:rPr>
        <w:br/>
      </w:r>
      <w:r>
        <w:rPr>
          <w:rFonts w:hint="eastAsia"/>
        </w:rPr>
        <w:t>　　表 车身贴主要企业在国际市场占有率（按收入，2019-2023）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2023年车身贴主要企业在国际市场排名（按收入）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全球市场主要企业车身贴销售收入（2019-2023）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全球市场主要企业车身贴销售价格（2019-2023）</w:t>
      </w:r>
      <w:r>
        <w:rPr>
          <w:rFonts w:hint="eastAsia"/>
        </w:rPr>
        <w:br/>
      </w:r>
      <w:r>
        <w:rPr>
          <w:rFonts w:hint="eastAsia"/>
        </w:rPr>
        <w:t>　　表 车身贴主要企业在中国市场占有率（按销量，2019-2023）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2023年车身贴主要企业在中国市场排名（按销量）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中国市场主要企业车身贴销量（2019-2023）</w:t>
      </w:r>
      <w:r>
        <w:rPr>
          <w:rFonts w:hint="eastAsia"/>
        </w:rPr>
        <w:br/>
      </w:r>
      <w:r>
        <w:rPr>
          <w:rFonts w:hint="eastAsia"/>
        </w:rPr>
        <w:t>　　表 车身贴主要企业在中国市场占有率（按收入，2019-2023）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2023年车身贴主要企业在中国市场排名（按收入）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中国市场主要企业车身贴销售收入（2019-2023）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全球主要厂商车身贴总部及产地分布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全球主要厂商成立时间及车身贴商业化日期</w:t>
      </w:r>
      <w:r>
        <w:rPr>
          <w:rFonts w:hint="eastAsia"/>
        </w:rPr>
        <w:br/>
      </w:r>
      <w:r>
        <w:rPr>
          <w:rFonts w:hint="eastAsia"/>
        </w:rPr>
        <w:t>　　表 全球主要厂商车身贴产品类型及应用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2023年全球车身贴主要厂商市场地位（第一梯队、第二梯队和第三梯队）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全球车身贴市场投资、并购等现状分析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全球主要地区车身贴产量增速（CAGR）（2019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全球主要地区车身贴产量（2019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全球主要地区车身贴产量（2019-2023）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全球主要地区车身贴产量市场份额（2019-2023）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全球主要地区车身贴销售收入增速（2019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全球主要地区车身贴销售收入（2019-2023）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全球主要地区车身贴收入市场份额（2024-2030）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全球主要地区车身贴销量：2019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全球主要地区车身贴销量（2019-2023）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全球主要地区车身贴销量（2024-2030）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全球主要地区车身贴销量份额（2024-2030）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车身贴销量、收入、价格及毛利率（2019-2023）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全球不同产品类型车身贴销量（2019-2023年）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全球不同产品类型车身贴销量市场份额（2019-2023）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全球不同产品类型车身贴销量预测（2024-2030）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全球市场不同产品类型车身贴销量市场份额预测（2024-2030）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全球不同产品类型车身贴收入（2019-2023年）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全球不同产品类型车身贴收入市场份额（2019-2023）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全球不同产品类型车身贴收入预测（2024-2030）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全球不同产品类型车身贴收入市场份额预测（2024-2030）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全球不同应用车身贴销量（2019-2023年）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全球不同应用车身贴销量市场份额（2019-2023）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全球不同应用车身贴销量预测（2024-2030）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全球市场不同应用车身贴销量市场份额预测（2024-2030）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全球不同应用车身贴收入（2019-2023年）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全球不同应用车身贴收入市场份额（2019-2023）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全球不同应用车身贴收入预测（2024-2030）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全球不同应用车身贴收入市场份额预测（2024-2030）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车身贴行业发展趋势</w:t>
      </w:r>
      <w:r>
        <w:rPr>
          <w:rFonts w:hint="eastAsia"/>
        </w:rPr>
        <w:br/>
      </w:r>
      <w:r>
        <w:rPr>
          <w:rFonts w:hint="eastAsia"/>
        </w:rPr>
        <w:t>　　表 车身贴市场前景</w:t>
      </w:r>
      <w:r>
        <w:rPr>
          <w:rFonts w:hint="eastAsia"/>
        </w:rPr>
        <w:br/>
      </w:r>
      <w:r>
        <w:rPr>
          <w:rFonts w:hint="eastAsia"/>
        </w:rPr>
        <w:t>　　表 车身贴行业主要驱动因素</w:t>
      </w:r>
      <w:r>
        <w:rPr>
          <w:rFonts w:hint="eastAsia"/>
        </w:rPr>
        <w:br/>
      </w:r>
      <w:r>
        <w:rPr>
          <w:rFonts w:hint="eastAsia"/>
        </w:rPr>
        <w:t>　　表 车身贴行业供应链分析</w:t>
      </w:r>
      <w:r>
        <w:rPr>
          <w:rFonts w:hint="eastAsia"/>
        </w:rPr>
        <w:br/>
      </w:r>
      <w:r>
        <w:rPr>
          <w:rFonts w:hint="eastAsia"/>
        </w:rPr>
        <w:t>　　表 车身贴上游原料供应商</w:t>
      </w:r>
      <w:r>
        <w:rPr>
          <w:rFonts w:hint="eastAsia"/>
        </w:rPr>
        <w:br/>
      </w:r>
      <w:r>
        <w:rPr>
          <w:rFonts w:hint="eastAsia"/>
        </w:rPr>
        <w:t>　　表 车身贴行业主要下游客户</w:t>
      </w:r>
      <w:r>
        <w:rPr>
          <w:rFonts w:hint="eastAsia"/>
        </w:rPr>
        <w:br/>
      </w:r>
      <w:r>
        <w:rPr>
          <w:rFonts w:hint="eastAsia"/>
        </w:rPr>
        <w:t>　　表 车身贴行业典型经销商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f280ae2f7430a" w:history="1">
        <w:r>
          <w:rPr>
            <w:rStyle w:val="Hyperlink"/>
          </w:rPr>
          <w:t>2024-2030年全球与中国车身贴行业发展调研及市场前景分析报告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f280ae2f7430a" w:history="1">
        <w:r>
          <w:rPr>
            <w:rStyle w:val="Hyperlink"/>
          </w:rPr>
          <w:t>https://www.20087.com/9/91/CheShenTieHangYeQianJingQuShi.html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bdf12da7b4c29" w:history="1">
      <w:r>
        <w:rPr>
          <w:rStyle w:val="Hyperlink"/>
        </w:rPr>
        <w:t>2024-2030年全球与中国车身贴行业发展调研及市场前景分析报告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eShenTieHangYeQianJingQuShi.html" TargetMode="External" Id="R2a9f280ae2f7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eShenTieHangYeQianJingQuShi.html" TargetMode="External" Id="Red4bdf12da7b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2024-05-07T02:43:40Z</dcterms:created>
  <dcterms:modified xsi:type="dcterms:W3CDTF">2024-05-07T03:43:40Z</dcterms:modified>
  <dc:subject>2024-2030年全球与中国车身贴行业发展调研及市场前景分析报告</dc:subject>
  <dc:title>2024-2030年全球与中国车身贴行业发展调研及市场前景分析报告</dc:title>
  <cp:keywords>2024-2030年全球与中国车身贴行业发展调研及市场前景分析报告</cp:keywords>
  <dc:description>2024-2030年全球与中国车身贴行业发展调研及市场前景分析报告</dc:description>
</cp:coreProperties>
</file>