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0b25f353e249a9" w:history="1">
              <w:r>
                <w:rPr>
                  <w:rStyle w:val="Hyperlink"/>
                </w:rPr>
                <w:t>2026-2032年全球与中国车辆柴油发动机行业现状分析及发展前景研究报告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0b25f353e249a9" w:history="1">
              <w:r>
                <w:rPr>
                  <w:rStyle w:val="Hyperlink"/>
                </w:rPr>
                <w:t>2026-2032年全球与中国车辆柴油发动机行业现状分析及发展前景研究报告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0b25f353e249a9" w:history="1">
                <w:r>
                  <w:rPr>
                    <w:rStyle w:val="Hyperlink"/>
                  </w:rPr>
                  <w:t>https://www.20087.com/9/71/CheLiangChaiYouFaDongJiDeXianZhuangYuFaZhanQianJing.html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辆柴油发动机凭借高热效率、大扭矩输出与燃油经济性优势，长期主导重型商用车、工程机械及部分乘用车市场。目前，车辆柴油发动机技术已全面进入电控高压共轨时代，配合废气再循环（EGR）、选择性催化还原（SCR）及颗粒捕集器（DPF）等后处理系统，满足全球最严苛排放法规（如欧VI、国六b）。车辆柴油发动机企业聚焦于燃烧优化、热管理精细化与轻量化设计，以平衡排放、油耗与可靠性。然而，柴油发动机仍面临公众对其氮氧化物与颗粒物排放的负面认知、城市限行政策趋严、以及电动化替代加速等外部压力。此外，后处理系统复杂度高、低温再生困难及尿素消耗依赖等问题，也增加了用户使用成本与维护负担。</w:t>
      </w:r>
      <w:r>
        <w:rPr>
          <w:rFonts w:hint="eastAsia"/>
        </w:rPr>
        <w:br/>
      </w:r>
      <w:r>
        <w:rPr>
          <w:rFonts w:hint="eastAsia"/>
        </w:rPr>
        <w:t>　　未来，车辆柴油发动机将向低碳燃料兼容、混合动力集成与智能化控制深度演进。氢柴油双燃料、电子柴油（e-diesel）及生物柴油高比例掺混技术将显著降低全生命周期碳排放，延续内燃机在脱碳路径中的角色。48V轻混或全混动架构的引入可回收制动能量、支持启停优化，并缓解冷启动排放问题。在控制层面，基于AI的燃烧闭环调控与云端远程标定将实现工况自适应优化，提升全工况效率。同时，模块化平台设计将降低多燃料版本开发成本。长远看，在重型运输与非道路机械领域，柴油发动机凭借能量密度与基础设施优势仍将保持不可替代性，但其定位将从单一动力源转型为多能源混合系统中的高效基础单元，与氢能、电能协同构建零碳移动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0b25f353e249a9" w:history="1">
        <w:r>
          <w:rPr>
            <w:rStyle w:val="Hyperlink"/>
          </w:rPr>
          <w:t>2026-2032年全球与中国车辆柴油发动机行业现状分析及发展前景研究报告</w:t>
        </w:r>
      </w:hyperlink>
      <w:r>
        <w:rPr>
          <w:rFonts w:hint="eastAsia"/>
        </w:rPr>
        <w:t>》依据国家统计局、相关行业协会及科研机构的详实资料数据，客观呈现了车辆柴油发动机行业的市场规模、技术发展水平和竞争格局。报告分析了车辆柴油发动机行业重点企业的市场表现，评估了当前技术路线的发展方向，并对车辆柴油发动机市场趋势做出合理预测。通过梳理车辆柴油发动机行业面临的机遇与风险，为企业和投资者了解市场动态、把握发展机会提供了数据支持和参考建议，有助于相关决策者更准确地判断车辆柴油发动机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按产品类型细分，全球车辆柴油发动机市场规模2021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4缸</w:t>
      </w:r>
      <w:r>
        <w:rPr>
          <w:rFonts w:hint="eastAsia"/>
        </w:rPr>
        <w:br/>
      </w:r>
      <w:r>
        <w:rPr>
          <w:rFonts w:hint="eastAsia"/>
        </w:rPr>
        <w:t>　　　　1.3.3 6缸</w:t>
      </w:r>
      <w:r>
        <w:rPr>
          <w:rFonts w:hint="eastAsia"/>
        </w:rPr>
        <w:br/>
      </w:r>
      <w:r>
        <w:rPr>
          <w:rFonts w:hint="eastAsia"/>
        </w:rPr>
        <w:t>　　　　1.3.4 6缸以上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按应用细分，全球车辆柴油发动机市场规模2021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车辆柴油发动机行业发展总体概况</w:t>
      </w:r>
      <w:r>
        <w:rPr>
          <w:rFonts w:hint="eastAsia"/>
        </w:rPr>
        <w:br/>
      </w:r>
      <w:r>
        <w:rPr>
          <w:rFonts w:hint="eastAsia"/>
        </w:rPr>
        <w:t>　　　　1.5.2 车辆柴油发动机行业发展主要特点</w:t>
      </w:r>
      <w:r>
        <w:rPr>
          <w:rFonts w:hint="eastAsia"/>
        </w:rPr>
        <w:br/>
      </w:r>
      <w:r>
        <w:rPr>
          <w:rFonts w:hint="eastAsia"/>
        </w:rPr>
        <w:t>　　　　1.5.3 车辆柴油发动机行业发展影响因素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车辆柴油发动机有利因素</w:t>
      </w:r>
      <w:r>
        <w:rPr>
          <w:rFonts w:hint="eastAsia"/>
        </w:rPr>
        <w:br/>
      </w:r>
      <w:r>
        <w:rPr>
          <w:rFonts w:hint="eastAsia"/>
        </w:rPr>
        <w:t>　　　　1.5.3 .2 车辆柴油发动机不利因素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全球市场，近三年车辆柴油发动机主要企业占有率及排名（按销量）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车辆柴油发动机主要企业在国际市场占有率（按销量，2023-2026）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2025年车辆柴油发动机主要企业在国际市场排名（按销量）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全球市场主要企业车辆柴油发动机销量（2023-2026）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全球市场，近三年车辆柴油发动机主要企业占有率及排名（按收入）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车辆柴油发动机主要企业在国际市场占有率（按收入，2023-2026）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2025年车辆柴油发动机主要企业在国际市场排名（按收入）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全球市场主要企业车辆柴油发动机销售收入（2023-2026）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全球市场主要企业车辆柴油发动机销售价格（2023-2026）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中国市场，近三年车辆柴油发动机主要企业占有率及排名（按销量）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车辆柴油发动机主要企业在中国市场占有率（按销量，2023-2026）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2025年车辆柴油发动机主要企业在中国市场排名（按销量）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中国市场主要企业车辆柴油发动机销量（2023-2026）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中国市场，近三年车辆柴油发动机主要企业占有率及排名（按收入）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车辆柴油发动机主要企业在中国市场占有率（按收入，2023-2026）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2025年车辆柴油发动机主要企业在中国市场排名（按收入）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中国市场主要企业车辆柴油发动机销售收入（2023-2026）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全球主要厂商车辆柴油发动机总部及产地分布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全球主要厂商成立时间及车辆柴油发动机商业化日期</w:t>
      </w:r>
      <w:r>
        <w:rPr>
          <w:rFonts w:hint="eastAsia"/>
        </w:rPr>
        <w:br/>
      </w:r>
      <w:r>
        <w:rPr>
          <w:rFonts w:hint="eastAsia"/>
        </w:rPr>
        <w:t>　　2.8 全球主要厂商车辆柴油发动机产品类型及应用</w:t>
      </w:r>
      <w:r>
        <w:rPr>
          <w:rFonts w:hint="eastAsia"/>
        </w:rPr>
        <w:br/>
      </w:r>
      <w:r>
        <w:rPr>
          <w:rFonts w:hint="eastAsia"/>
        </w:rPr>
        <w:t>　　2.9 车辆柴油发动机行业集中度、竞争程度分析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车辆柴油发动机行业集中度分析：2025年全球Top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全球车辆柴油发动机第一梯队、第二梯队和第三梯队生产商（品牌）及市场份额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全球车辆柴油发动机总体规模分析</w:t>
      </w:r>
      <w:r>
        <w:rPr>
          <w:rFonts w:hint="eastAsia"/>
        </w:rPr>
        <w:br/>
      </w:r>
      <w:r>
        <w:rPr>
          <w:rFonts w:hint="eastAsia"/>
        </w:rPr>
        <w:t>　　3.1 全球车辆柴油发动机供需现状及预测（2021-2032）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全球车辆柴油发动机产能、产量、产能利用率及发展趋势（2021-2032）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全球车辆柴油发动机产量、需求量及发展趋势（2021-2032）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全球主要地区车辆柴油发动机产量及发展趋势（2021-2032）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全球主要地区车辆柴油发动机产量（2021-2026）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全球主要地区车辆柴油发动机产量（2027-2032）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全球主要地区车辆柴油发动机产量市场份额（2021-2032）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中国车辆柴油发动机供需现状及预测（2021-2032）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中国车辆柴油发动机产能、产量、产能利用率及发展趋势（2021-2032）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中国车辆柴油发动机产量、市场需求量及发展趋势（2021-2032）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中国市场车辆柴油发动机进出口（2021-2032）</w:t>
      </w:r>
      <w:r>
        <w:rPr>
          <w:rFonts w:hint="eastAsia"/>
        </w:rPr>
        <w:br/>
      </w:r>
      <w:r>
        <w:rPr>
          <w:rFonts w:hint="eastAsia"/>
        </w:rPr>
        <w:t>　　3.4 全球车辆柴油发动机销量及销售额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全球市场车辆柴油发动机销售额（2021-2032）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全球市场车辆柴油发动机销量（2021-2032）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全球市场车辆柴油发动机价格趋势（2021-2032）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全球车辆柴油发动机主要地区分析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全球主要地区车辆柴油发动机市场规模分析：2021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全球主要地区车辆柴油发动机销售收入及市场份额（2021-2026）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全球主要地区车辆柴油发动机销售收入预测（2027-2032）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全球主要地区车辆柴油发动机销量分析：2021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全球主要地区车辆柴油发动机销量及市场份额（2021-2026）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全球主要地区车辆柴油发动机销量及市场份额预测（2027-2032）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北美市场车辆柴油发动机销量、收入及增长率（2021-2032）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欧洲市场车辆柴油发动机销量、收入及增长率（2021-2032）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中国市场车辆柴油发动机销量、收入及增长率（2021-2032）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日本市场车辆柴油发动机销量、收入及增长率（2021-2032）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东南亚市场车辆柴油发动机销量、收入及增长率（2021-2032）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印度市场车辆柴油发动机销量、收入及增长率（2021-2032）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南美市场车辆柴油发动机销量、收入及增长率（2021-2032）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中东市场车辆柴油发动机销量、收入及增长率（2021-2032）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重点企业（1）基本信息、车辆柴油发动机生产基地、销售区域、竞争对手及市场地位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车辆柴油发动机产品规格、参数及市场应用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车辆柴油发动机销量、收入、价格及毛利率（2021-2026）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重点企业（2）基本信息、车辆柴油发动机生产基地、销售区域、竞争对手及市场地位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车辆柴油发动机产品规格、参数及市场应用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车辆柴油发动机销量、收入、价格及毛利率（2021-2026）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重点企业（3）基本信息、车辆柴油发动机生产基地、销售区域、竞争对手及市场地位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车辆柴油发动机产品规格、参数及市场应用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车辆柴油发动机销量、收入、价格及毛利率（2021-2026）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重点企业（4）基本信息、车辆柴油发动机生产基地、销售区域、竞争对手及市场地位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车辆柴油发动机产品规格、参数及市场应用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车辆柴油发动机销量、收入、价格及毛利率（2021-2026）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重点企业（5）基本信息、车辆柴油发动机生产基地、销售区域、竞争对手及市场地位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车辆柴油发动机产品规格、参数及市场应用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车辆柴油发动机销量、收入、价格及毛利率（2021-2026）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重点企业（6）基本信息、车辆柴油发动机生产基地、销售区域、竞争对手及市场地位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车辆柴油发动机产品规格、参数及市场应用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车辆柴油发动机销量、收入、价格及毛利率（2021-2026）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重点企业（7）基本信息、车辆柴油发动机生产基地、销售区域、竞争对手及市场地位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车辆柴油发动机产品规格、参数及市场应用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车辆柴油发动机销量、收入、价格及毛利率（2021-2026）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重点企业（8）基本信息、车辆柴油发动机生产基地、销售区域、竞争对手及市场地位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车辆柴油发动机产品规格、参数及市场应用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车辆柴油发动机销量、收入、价格及毛利率（2021-2026）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重点企业（9）基本信息、车辆柴油发动机生产基地、销售区域、竞争对手及市场地位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车辆柴油发动机产品规格、参数及市场应用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车辆柴油发动机销量、收入、价格及毛利率（2021-2026）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重点企业（10）基本信息、车辆柴油发动机生产基地、销售区域、竞争对手及市场地位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车辆柴油发动机产品规格、参数及市场应用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车辆柴油发动机销量、收入、价格及毛利率（2021-2026）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重点企业（11）基本信息、车辆柴油发动机生产基地、销售区域、竞争对手及市场地位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车辆柴油发动机产品规格、参数及市场应用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车辆柴油发动机销量、收入、价格及毛利率（2021-2026）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重点企业（12）基本信息、车辆柴油发动机生产基地、销售区域、竞争对手及市场地位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车辆柴油发动机产品规格、参数及市场应用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车辆柴油发动机销量、收入、价格及毛利率（2021-2026）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重点企业（13）基本信息、车辆柴油发动机生产基地、销售区域、竞争对手及市场地位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车辆柴油发动机产品规格、参数及市场应用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车辆柴油发动机销量、收入、价格及毛利率（2021-2026）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重点企业（14）基本信息、车辆柴油发动机生产基地、销售区域、竞争对手及市场地位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车辆柴油发动机产品规格、参数及市场应用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车辆柴油发动机销量、收入、价格及毛利率（2021-2026）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重点企业（15）基本信息、车辆柴油发动机生产基地、销售区域、竞争对手及市场地位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车辆柴油发动机产品规格、参数及市场应用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车辆柴油发动机销量、收入、价格及毛利率（2021-2026）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重点企业（16）基本信息、车辆柴油发动机生产基地、销售区域、竞争对手及市场地位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车辆柴油发动机产品规格、参数及市场应用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车辆柴油发动机销量、收入、价格及毛利率（2021-2026）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重点企业（17）基本信息、车辆柴油发动机生产基地、销售区域、竞争对手及市场地位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车辆柴油发动机产品规格、参数及市场应用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车辆柴油发动机销量、收入、价格及毛利率（2021-2026）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重点企业（18）基本信息、车辆柴油发动机生产基地、销售区域、竞争对手及市场地位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车辆柴油发动机产品规格、参数及市场应用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车辆柴油发动机销量、收入、价格及毛利率（2021-2026）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重点企业（19）基本信息、车辆柴油发动机生产基地、销售区域、竞争对手及市场地位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车辆柴油发动机产品规格、参数及市场应用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车辆柴油发动机销量、收入、价格及毛利率（2021-2026）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重点企业（20）基本信息、车辆柴油发动机生产基地、销售区域、竞争对手及市场地位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车辆柴油发动机产品规格、参数及市场应用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车辆柴油发动机销量、收入、价格及毛利率（2021-2026）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重点企业（21）基本信息、车辆柴油发动机生产基地、销售区域、竞争对手及市场地位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车辆柴油发动机产品规格、参数及市场应用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车辆柴油发动机销量、收入、价格及毛利率（2021-2026）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重点企业（22）基本信息、车辆柴油发动机生产基地、销售区域、竞争对手及市场地位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车辆柴油发动机产品规格、参数及市场应用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车辆柴油发动机销量、收入、价格及毛利率（2021-2026）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不同产品类型车辆柴油发动机分析</w:t>
      </w:r>
      <w:r>
        <w:rPr>
          <w:rFonts w:hint="eastAsia"/>
        </w:rPr>
        <w:br/>
      </w:r>
      <w:r>
        <w:rPr>
          <w:rFonts w:hint="eastAsia"/>
        </w:rPr>
        <w:t>　　6.1 全球不同产品类型车辆柴油发动机销量（2021-2032）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全球不同产品类型车辆柴油发动机销量及市场份额（2021-2026）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全球不同产品类型车辆柴油发动机销量预测（2027-2032）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全球不同产品类型车辆柴油发动机收入（2021-2032）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全球不同产品类型车辆柴油发动机收入及市场份额（2021-2026）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全球不同产品类型车辆柴油发动机收入预测（2027-2032）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全球不同产品类型车辆柴油发动机价格走势（2021-2032）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中国不同产品类型车辆柴油发动机销量（2021-2032）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中国不同产品类型车辆柴油发动机销量及市场份额（2021-2026）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中国不同产品类型车辆柴油发动机销量预测（2027-2032）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中国不同产品类型车辆柴油发动机收入（2021-2032）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中国不同产品类型车辆柴油发动机收入及市场份额（2021-2026）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中国不同产品类型车辆柴油发动机收入预测（2027-2032）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不同应用车辆柴油发动机分析</w:t>
      </w:r>
      <w:r>
        <w:rPr>
          <w:rFonts w:hint="eastAsia"/>
        </w:rPr>
        <w:br/>
      </w:r>
      <w:r>
        <w:rPr>
          <w:rFonts w:hint="eastAsia"/>
        </w:rPr>
        <w:t>　　7.1 全球不同应用车辆柴油发动机销量（2021-2032）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全球不同应用车辆柴油发动机销量及市场份额（2021-2026）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全球不同应用车辆柴油发动机销量预测（2027-2032）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全球不同应用车辆柴油发动机收入（2021-2032）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全球不同应用车辆柴油发动机收入及市场份额（2021-2026）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全球不同应用车辆柴油发动机收入预测（2027-2032）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全球不同应用车辆柴油发动机价格走势（2021-2032）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中国不同应用车辆柴油发动机销量（2021-2032）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中国不同应用车辆柴油发动机销量及市场份额（2021-2026）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中国不同应用车辆柴油发动机销量预测（2027-2032）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中国不同应用车辆柴油发动机收入（2021-2032）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中国不同应用车辆柴油发动机收入及市场份额（2021-2026）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中国不同应用车辆柴油发动机收入预测（2027-2032）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车辆柴油发动机行业发展趋势</w:t>
      </w:r>
      <w:r>
        <w:rPr>
          <w:rFonts w:hint="eastAsia"/>
        </w:rPr>
        <w:br/>
      </w:r>
      <w:r>
        <w:rPr>
          <w:rFonts w:hint="eastAsia"/>
        </w:rPr>
        <w:t>　　8.2 车辆柴油发动机行业主要驱动因素</w:t>
      </w:r>
      <w:r>
        <w:rPr>
          <w:rFonts w:hint="eastAsia"/>
        </w:rPr>
        <w:br/>
      </w:r>
      <w:r>
        <w:rPr>
          <w:rFonts w:hint="eastAsia"/>
        </w:rPr>
        <w:t>　　8.3 车辆柴油发动机中国企业SWOT分析</w:t>
      </w:r>
      <w:r>
        <w:rPr>
          <w:rFonts w:hint="eastAsia"/>
        </w:rPr>
        <w:br/>
      </w:r>
      <w:r>
        <w:rPr>
          <w:rFonts w:hint="eastAsia"/>
        </w:rPr>
        <w:t>　　8.4 中国车辆柴油发动机行业政策环境分析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车辆柴油发动机行业产业链简介</w:t>
      </w:r>
      <w:r>
        <w:rPr>
          <w:rFonts w:hint="eastAsia"/>
        </w:rPr>
        <w:br/>
      </w:r>
      <w:r>
        <w:rPr>
          <w:rFonts w:hint="eastAsia"/>
        </w:rPr>
        <w:t>　　　　9.1.1 车辆柴油发动机行业供应链分析</w:t>
      </w:r>
      <w:r>
        <w:rPr>
          <w:rFonts w:hint="eastAsia"/>
        </w:rPr>
        <w:br/>
      </w:r>
      <w:r>
        <w:rPr>
          <w:rFonts w:hint="eastAsia"/>
        </w:rPr>
        <w:t>　　　　9.1.2 车辆柴油发动机主要原料及供应情况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车辆柴油发动机行业采购模式</w:t>
      </w:r>
      <w:r>
        <w:rPr>
          <w:rFonts w:hint="eastAsia"/>
        </w:rPr>
        <w:br/>
      </w:r>
      <w:r>
        <w:rPr>
          <w:rFonts w:hint="eastAsia"/>
        </w:rPr>
        <w:t>　　9.3 车辆柴油发动机行业生产模式</w:t>
      </w:r>
      <w:r>
        <w:rPr>
          <w:rFonts w:hint="eastAsia"/>
        </w:rPr>
        <w:br/>
      </w:r>
      <w:r>
        <w:rPr>
          <w:rFonts w:hint="eastAsia"/>
        </w:rPr>
        <w:t>　　9.4 车辆柴油发动机行业销售模式及销售渠道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按产品类型细分，全球车辆柴油发动机市场规模2021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按应用细分，全球车辆柴油发动机市场规模（CAGR）2021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车辆柴油发动机行业发展主要特点</w:t>
      </w:r>
      <w:r>
        <w:rPr>
          <w:rFonts w:hint="eastAsia"/>
        </w:rPr>
        <w:br/>
      </w:r>
      <w:r>
        <w:rPr>
          <w:rFonts w:hint="eastAsia"/>
        </w:rPr>
        <w:t>　　表 4： 车辆柴油发动机行业发展有利因素分析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车辆柴油发动机行业发展不利因素分析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进入车辆柴油发动机行业壁垒</w:t>
      </w:r>
      <w:r>
        <w:rPr>
          <w:rFonts w:hint="eastAsia"/>
        </w:rPr>
        <w:br/>
      </w:r>
      <w:r>
        <w:rPr>
          <w:rFonts w:hint="eastAsia"/>
        </w:rPr>
        <w:t>　　表 7： 车辆柴油发动机主要企业在国际市场占有率（按销量，2023-2026）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2025年车辆柴油发动机主要企业在国际市场排名（按销量）&amp;（千台）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全球市场主要企业车辆柴油发动机销量（2023-2026）&amp;（千台）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车辆柴油发动机主要企业在国际市场占有率（按收入，2023-2026）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2025年车辆柴油发动机主要企业在国际市场排名（按收入）&amp;（万元）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全球市场主要企业车辆柴油发动机销售收入（2023-2026）&amp;（万元）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全球市场主要企业车辆柴油发动机销售价格（2023-2026）&amp;（K USD/Unit）</w:t>
      </w:r>
      <w:r>
        <w:rPr>
          <w:rFonts w:hint="eastAsia"/>
        </w:rPr>
        <w:br/>
      </w:r>
      <w:r>
        <w:rPr>
          <w:rFonts w:hint="eastAsia"/>
        </w:rPr>
        <w:t>　　表 14： 车辆柴油发动机主要企业在中国市场占有率（按销量，2023-2026）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2025年车辆柴油发动机主要企业在中国市场排名（按销量）&amp;（千台）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中国市场主要企业车辆柴油发动机销量（2023-2026）&amp;（千台）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车辆柴油发动机主要企业在中国市场占有率（按收入，2023-2026）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2025年车辆柴油发动机主要企业在中国市场排名（按收入）&amp;（万元）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中国市场主要企业车辆柴油发动机销售收入（2023-2026）&amp;（万元）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全球主要厂商车辆柴油发动机总部及产地分布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全球主要厂商成立时间及车辆柴油发动机商业化日期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全球主要厂商车辆柴油发动机产品类型及应用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2025年全球车辆柴油发动机主要厂商市场地位（第一梯队、第二梯队和第三梯队）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全球车辆柴油发动机市场投资、并购等现状分析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全球主要地区车辆柴油发动机产量增速（CAGR）：（2021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全球主要地区车辆柴油发动机产量（2021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全球主要地区车辆柴油发动机产量（2021-2026）&amp;（千台）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全球主要地区车辆柴油发动机产量（2027-2032）&amp;（千台）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全球主要地区车辆柴油发动机产量市场份额（2021-2026）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全球主要地区车辆柴油发动机产量市场份额（2027-2032）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中国市场车辆柴油发动机产量、销量、进出口（2021-2026）&amp;（千台）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中国市场车辆柴油发动机产量、销量、进出口预测（2027-2032）&amp;（千台）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全球主要地区车辆柴油发动机销售收入增速：（2021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全球主要地区车辆柴油发动机销售收入（2021-2026）&amp;（万元）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全球主要地区车辆柴油发动机销售收入市场份额（2021-2026）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全球主要地区车辆柴油发动机收入（2027-2032）&amp;（万元）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全球主要地区车辆柴油发动机收入市场份额（2027-2032）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全球主要地区车辆柴油发动机销量（千台）：2021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全球主要地区车辆柴油发动机销量（2021-2026）&amp;（千台）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全球主要地区车辆柴油发动机销量市场份额（2021-2026）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全球主要地区车辆柴油发动机销量（2027-2032）&amp;（千台）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全球主要地区车辆柴油发动机销量份额（2027-2032）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车辆柴油发动机生产基地、销售区域、竞争对手及市场地位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车辆柴油发动机产品规格、参数及市场应用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车辆柴油发动机销量（千台）、收入（万元）、价格（K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车辆柴油发动机生产基地、销售区域、竞争对手及市场地位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车辆柴油发动机产品规格、参数及市场应用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车辆柴油发动机销量（千台）、收入（万元）、价格（K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车辆柴油发动机生产基地、销售区域、竞争对手及市场地位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车辆柴油发动机产品规格、参数及市场应用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车辆柴油发动机销量（千台）、收入（万元）、价格（K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车辆柴油发动机生产基地、销售区域、竞争对手及市场地位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车辆柴油发动机产品规格、参数及市场应用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车辆柴油发动机销量（千台）、收入（万元）、价格（K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车辆柴油发动机生产基地、销售区域、竞争对手及市场地位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车辆柴油发动机产品规格、参数及市场应用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车辆柴油发动机销量（千台）、收入（万元）、价格（K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车辆柴油发动机生产基地、销售区域、竞争对手及市场地位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车辆柴油发动机产品规格、参数及市场应用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车辆柴油发动机销量（千台）、收入（万元）、价格（K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车辆柴油发动机生产基地、销售区域、竞争对手及市场地位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车辆柴油发动机产品规格、参数及市场应用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车辆柴油发动机销量（千台）、收入（万元）、价格（K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车辆柴油发动机生产基地、销售区域、竞争对手及市场地位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车辆柴油发动机产品规格、参数及市场应用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车辆柴油发动机销量（千台）、收入（万元）、价格（K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车辆柴油发动机生产基地、销售区域、竞争对手及市场地位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车辆柴油发动机产品规格、参数及市场应用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车辆柴油发动机销量（千台）、收入（万元）、价格（K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车辆柴油发动机生产基地、销售区域、竞争对手及市场地位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车辆柴油发动机产品规格、参数及市场应用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车辆柴油发动机销量（千台）、收入（万元）、价格（K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车辆柴油发动机生产基地、销售区域、竞争对手及市场地位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车辆柴油发动机产品规格、参数及市场应用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车辆柴油发动机销量（千台）、收入（万元）、价格（K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车辆柴油发动机生产基地、销售区域、竞争对手及市场地位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车辆柴油发动机产品规格、参数及市场应用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车辆柴油发动机销量（千台）、收入（万元）、价格（K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车辆柴油发动机生产基地、销售区域、竞争对手及市场地位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车辆柴油发动机产品规格、参数及市场应用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车辆柴油发动机销量（千台）、收入（万元）、价格（K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车辆柴油发动机生产基地、销售区域、竞争对手及市场地位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车辆柴油发动机产品规格、参数及市场应用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车辆柴油发动机销量（千台）、收入（万元）、价格（K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车辆柴油发动机生产基地、销售区域、竞争对手及市场地位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车辆柴油发动机产品规格、参数及市场应用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车辆柴油发动机销量（千台）、收入（万元）、价格（K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车辆柴油发动机生产基地、销售区域、竞争对手及市场地位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车辆柴油发动机产品规格、参数及市场应用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车辆柴油发动机销量（千台）、收入（万元）、价格（K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车辆柴油发动机生产基地、销售区域、竞争对手及市场地位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车辆柴油发动机产品规格、参数及市场应用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车辆柴油发动机销量（千台）、收入（万元）、价格（K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车辆柴油发动机生产基地、销售区域、竞争对手及市场地位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车辆柴油发动机产品规格、参数及市场应用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车辆柴油发动机销量（千台）、收入（万元）、价格（K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车辆柴油发动机生产基地、销售区域、竞争对手及市场地位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车辆柴油发动机产品规格、参数及市场应用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车辆柴油发动机销量（千台）、收入（万元）、价格（K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车辆柴油发动机生产基地、销售区域、竞争对手及市场地位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车辆柴油发动机产品规格、参数及市场应用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车辆柴油发动机销量（千台）、收入（万元）、价格（K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车辆柴油发动机生产基地、销售区域、竞争对手及市场地位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车辆柴油发动机产品规格、参数及市场应用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车辆柴油发动机销量（千台）、收入（万元）、价格（K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车辆柴油发动机生产基地、销售区域、竞争对手及市场地位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车辆柴油发动机产品规格、参数及市场应用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车辆柴油发动机销量（千台）、收入（万元）、价格（K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全球不同产品类型车辆柴油发动机销量（2021-2026）&amp;（千台）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154： 全球不同产品类型车辆柴油发动机销量市场份额（2021-2026）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全球不同产品类型车辆柴油发动机销量预测（2027-2032）&amp;（千台）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全球市场不同产品类型车辆柴油发动机销量市场份额预测（2027-2032）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全球不同产品类型车辆柴油发动机收入（2021-2026）&amp;（万元）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全球不同产品类型车辆柴油发动机收入市场份额（2021-2026）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全球不同产品类型车辆柴油发动机收入预测（2027-2032）&amp;（万元）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全球不同产品类型车辆柴油发动机收入市场份额预测（2027-2032）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中国不同产品类型车辆柴油发动机销量（2021-2026）&amp;（千台）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162： 中国不同产品类型车辆柴油发动机销量市场份额（2021-2026）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中国不同产品类型车辆柴油发动机销量预测（2027-2032）&amp;（千台）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全球市场不同产品类型车辆柴油发动机销量市场份额预测（2027-2032）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中国不同产品类型车辆柴油发动机收入（2021-2026）&amp;（万元）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中国不同产品类型车辆柴油发动机收入市场份额（2021-2026）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中国不同产品类型车辆柴油发动机收入预测（2027-2032）&amp;（万元）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中国不同产品类型车辆柴油发动机收入市场份额预测（2027-2032）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全球不同应用车辆柴油发动机销量（2021-2026）&amp;（千台）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170： 全球不同应用车辆柴油发动机销量市场份额（2021-2026）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全球不同应用车辆柴油发动机销量预测（2027-2032）&amp;（千台）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172： 全球市场不同应用车辆柴油发动机销量市场份额预测（2027-2032）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全球不同应用车辆柴油发动机收入（2021-2026）&amp;（万元）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全球不同应用车辆柴油发动机收入市场份额（2021-2026）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全球不同应用车辆柴油发动机收入预测（2027-2032）&amp;（万元）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全球不同应用车辆柴油发动机收入市场份额预测（2027-2032）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中国不同应用车辆柴油发动机销量（2021-2026）&amp;（千台）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178： 中国不同应用车辆柴油发动机销量市场份额（2021-2026）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中国不同应用车辆柴油发动机销量预测（2027-2032）&amp;（千台）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180： 中国市场不同应用车辆柴油发动机销量市场份额预测（2027-2032）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中国不同应用车辆柴油发动机收入（2021-2026）&amp;（万元）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中国不同应用车辆柴油发动机收入市场份额（2021-2026）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中国不同应用车辆柴油发动机收入预测（2027-2032）&amp;（万元）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中国不同应用车辆柴油发动机收入市场份额预测（2027-2032）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车辆柴油发动机行业发展趋势</w:t>
      </w:r>
      <w:r>
        <w:rPr>
          <w:rFonts w:hint="eastAsia"/>
        </w:rPr>
        <w:br/>
      </w:r>
      <w:r>
        <w:rPr>
          <w:rFonts w:hint="eastAsia"/>
        </w:rPr>
        <w:t>　　表 186： 车辆柴油发动机行业主要驱动因素</w:t>
      </w:r>
      <w:r>
        <w:rPr>
          <w:rFonts w:hint="eastAsia"/>
        </w:rPr>
        <w:br/>
      </w:r>
      <w:r>
        <w:rPr>
          <w:rFonts w:hint="eastAsia"/>
        </w:rPr>
        <w:t>　　表 187： 车辆柴油发动机行业供应链分析</w:t>
      </w:r>
      <w:r>
        <w:rPr>
          <w:rFonts w:hint="eastAsia"/>
        </w:rPr>
        <w:br/>
      </w:r>
      <w:r>
        <w:rPr>
          <w:rFonts w:hint="eastAsia"/>
        </w:rPr>
        <w:t>　　表 188： 车辆柴油发动机上游原料供应商</w:t>
      </w:r>
      <w:r>
        <w:rPr>
          <w:rFonts w:hint="eastAsia"/>
        </w:rPr>
        <w:br/>
      </w:r>
      <w:r>
        <w:rPr>
          <w:rFonts w:hint="eastAsia"/>
        </w:rPr>
        <w:t>　　表 189： 车辆柴油发动机主要地区不同应用客户分析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车辆柴油发动机典型经销商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车辆柴油发动机产品图片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全球不同产品类型车辆柴油发动机销售额2021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全球不同产品类型车辆柴油发动机市场份额2025 &amp; 2032</w:t>
      </w:r>
      <w:r>
        <w:rPr>
          <w:rFonts w:hint="eastAsia"/>
        </w:rPr>
        <w:br/>
      </w:r>
      <w:r>
        <w:rPr>
          <w:rFonts w:hint="eastAsia"/>
        </w:rPr>
        <w:t>　　图 4： 4缸产品图片</w:t>
      </w:r>
      <w:r>
        <w:rPr>
          <w:rFonts w:hint="eastAsia"/>
        </w:rPr>
        <w:br/>
      </w:r>
      <w:r>
        <w:rPr>
          <w:rFonts w:hint="eastAsia"/>
        </w:rPr>
        <w:t>　　图 5： 6缸产品图片</w:t>
      </w:r>
      <w:r>
        <w:rPr>
          <w:rFonts w:hint="eastAsia"/>
        </w:rPr>
        <w:br/>
      </w:r>
      <w:r>
        <w:rPr>
          <w:rFonts w:hint="eastAsia"/>
        </w:rPr>
        <w:t>　　图 6： 6缸以上产品图片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全球不同应用车辆柴油发动机市场份额2025 &amp; 2032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商用车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2025年全球前五大生产商车辆柴油发动机市场份额</w:t>
      </w:r>
      <w:r>
        <w:rPr>
          <w:rFonts w:hint="eastAsia"/>
        </w:rPr>
        <w:br/>
      </w:r>
      <w:r>
        <w:rPr>
          <w:rFonts w:hint="eastAsia"/>
        </w:rPr>
        <w:t>　　图 12： 2025年全球车辆柴油发动机第一梯队、第二梯队和第三梯队厂商及市场份额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全球车辆柴油发动机产能、产量、产能利用率及发展趋势（2021-2032）&amp;（千台）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全球车辆柴油发动机产量、需求量及发展趋势（2021-2032）&amp;（千台）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全球主要地区车辆柴油发动机产量市场份额（2021-2032）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中国车辆柴油发动机产能、产量、产能利用率及发展趋势（2021-2032）&amp;（千台）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中国车辆柴油发动机产量、市场需求量及发展趋势（2021-2032）&amp;（千台）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全球车辆柴油发动机市场销售额及增长率：（2021-2032）&amp;（万元）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全球市场车辆柴油发动机市场规模：2021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全球市场车辆柴油发动机销量及增长率（2021-2032）&amp;（千台）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全球市场车辆柴油发动机价格趋势（2021-2032）&amp;（K USD/Unit）</w:t>
      </w:r>
      <w:r>
        <w:rPr>
          <w:rFonts w:hint="eastAsia"/>
        </w:rPr>
        <w:br/>
      </w:r>
      <w:r>
        <w:rPr>
          <w:rFonts w:hint="eastAsia"/>
        </w:rPr>
        <w:t>　　图 22： 全球主要地区车辆柴油发动机销售收入（2021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全球主要地区车辆柴油发动机销售收入市场份额（2021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北美市场车辆柴油发动机销量及增长率（2021-2032）&amp;（千台）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北美市场车辆柴油发动机收入及增长率（2021-2032）&amp;（万元）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欧洲市场车辆柴油发动机销量及增长率（2021-2032）&amp;（千台）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欧洲市场车辆柴油发动机收入及增长率（2021-2032）&amp;（万元）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中国市场车辆柴油发动机销量及增长率（2021-2032）&amp;（千台）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中国市场车辆柴油发动机收入及增长率（2021-2032）&amp;（万元）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日本市场车辆柴油发动机销量及增长率（2021-2032）&amp;（千台）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日本市场车辆柴油发动机收入及增长率（2021-2032）&amp;（万元）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东南亚市场车辆柴油发动机销量及增长率（2021-2032）&amp;（千台）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东南亚市场车辆柴油发动机收入及增长率（2021-2032）&amp;（万元）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印度市场车辆柴油发动机销量及增长率（2021-2032）&amp;（千台）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印度市场车辆柴油发动机收入及增长率（2021-2032）&amp;（万元）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南美市场车辆柴油发动机销量及增长率（2021-2032）&amp;（千台）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南美市场车辆柴油发动机收入及增长率（2021-2032）&amp;（万元）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中东市场车辆柴油发动机销量及增长率（2021-2032）&amp;（千台）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中东市场车辆柴油发动机收入及增长率（2021-2032）&amp;（万元）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全球不同产品类型车辆柴油发动机价格走势（2021-2032）&amp;（K USD/Unit）</w:t>
      </w:r>
      <w:r>
        <w:rPr>
          <w:rFonts w:hint="eastAsia"/>
        </w:rPr>
        <w:br/>
      </w:r>
      <w:r>
        <w:rPr>
          <w:rFonts w:hint="eastAsia"/>
        </w:rPr>
        <w:t>　　图 41： 全球不同应用车辆柴油发动机价格走势（2021-2032）&amp;（K USD/Unit）</w:t>
      </w:r>
      <w:r>
        <w:rPr>
          <w:rFonts w:hint="eastAsia"/>
        </w:rPr>
        <w:br/>
      </w:r>
      <w:r>
        <w:rPr>
          <w:rFonts w:hint="eastAsia"/>
        </w:rPr>
        <w:t>　　图 42： 车辆柴油发动机中国企业SWOT分析</w:t>
      </w:r>
      <w:r>
        <w:rPr>
          <w:rFonts w:hint="eastAsia"/>
        </w:rPr>
        <w:br/>
      </w:r>
      <w:r>
        <w:rPr>
          <w:rFonts w:hint="eastAsia"/>
        </w:rPr>
        <w:t>　　图 43： 车辆柴油发动机产业链</w:t>
      </w:r>
      <w:r>
        <w:rPr>
          <w:rFonts w:hint="eastAsia"/>
        </w:rPr>
        <w:br/>
      </w:r>
      <w:r>
        <w:rPr>
          <w:rFonts w:hint="eastAsia"/>
        </w:rPr>
        <w:t>　　图 44： 车辆柴油发动机行业采购模式分析</w:t>
      </w:r>
      <w:r>
        <w:rPr>
          <w:rFonts w:hint="eastAsia"/>
        </w:rPr>
        <w:br/>
      </w:r>
      <w:r>
        <w:rPr>
          <w:rFonts w:hint="eastAsia"/>
        </w:rPr>
        <w:t>　　图 45： 车辆柴油发动机行业生产模式</w:t>
      </w:r>
      <w:r>
        <w:rPr>
          <w:rFonts w:hint="eastAsia"/>
        </w:rPr>
        <w:br/>
      </w:r>
      <w:r>
        <w:rPr>
          <w:rFonts w:hint="eastAsia"/>
        </w:rPr>
        <w:t>　　图 46： 车辆柴油发动机行业销售模式分析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0b25f353e249a9" w:history="1">
        <w:r>
          <w:rPr>
            <w:rStyle w:val="Hyperlink"/>
          </w:rPr>
          <w:t>2026-2032年全球与中国车辆柴油发动机行业现状分析及发展前景研究报告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0b25f353e249a9" w:history="1">
        <w:r>
          <w:rPr>
            <w:rStyle w:val="Hyperlink"/>
          </w:rPr>
          <w:t>https://www.20087.com/9/71/CheLiangChaiYouFaDongJiDeXianZhuangYuFaZhanQianJing.html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热点：柴油汽油发动机区别、车辆柴油发动机排行榜、柴油发动机有几种类型、柴油车的发动机、柴油动力、乘用车柴油发动机、柴油车燃油型式有哪些、柴油发动机是什么意思、柴油发动机汽车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90f1264b734ea2" w:history="1">
      <w:r>
        <w:rPr>
          <w:rStyle w:val="Hyperlink"/>
        </w:rPr>
        <w:t>2026-2032年全球与中国车辆柴油发动机行业现状分析及发展前景研究报告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CheLiangChaiYouFaDongJiDeXianZhuangYuFaZhanQianJing.html" TargetMode="External" Id="R2b0b25f353e249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CheLiangChaiYouFaDongJiDeXianZhuangYuFaZhanQianJing.html" TargetMode="External" Id="Ra490f1264b734e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2026-01-02T07:03:35Z</dcterms:created>
  <dcterms:modified xsi:type="dcterms:W3CDTF">2026-01-02T08:03:35Z</dcterms:modified>
  <dc:subject>2026-2032年全球与中国车辆柴油发动机行业现状分析及发展前景研究报告</dc:subject>
  <dc:title>2026-2032年全球与中国车辆柴油发动机行业现状分析及发展前景研究报告</dc:title>
  <cp:keywords>2026-2032年全球与中国车辆柴油发动机行业现状分析及发展前景研究报告</cp:keywords>
  <dc:description>2026-2032年全球与中国车辆柴油发动机行业现状分析及发展前景研究报告</dc:description>
</cp:coreProperties>
</file>