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d8256c72e467c" w:history="1">
              <w:r>
                <w:rPr>
                  <w:rStyle w:val="Hyperlink"/>
                </w:rPr>
                <w:t>2024-2030年中国轻型运动飞行器市场现状及趋势预测报告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d8256c72e467c" w:history="1">
              <w:r>
                <w:rPr>
                  <w:rStyle w:val="Hyperlink"/>
                </w:rPr>
                <w:t>2024-2030年中国轻型运动飞行器市场现状及趋势预测报告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d8256c72e467c" w:history="1">
                <w:r>
                  <w:rPr>
                    <w:rStyle w:val="Hyperlink"/>
                  </w:rPr>
                  <w:t>https://www.20087.com/9/81/QingXingYunDongFeiXingQiFaZhanQuShiFenXi.html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运动飞行器是一种用于娱乐和运动的飞行设备，如轻型飞机、滑翔机和无人机等。近年来，随着航空技术的进步和人们对飞行娱乐需求的增加，轻型运动飞行器的市场需求也在持续增长。现代轻型运动飞行器设计精良，操作便捷，能够提供安全、高效的飞行体验。</w:t>
      </w:r>
      <w:r>
        <w:rPr>
          <w:rFonts w:hint="eastAsia"/>
        </w:rPr>
        <w:br/>
      </w:r>
      <w:r>
        <w:rPr>
          <w:rFonts w:hint="eastAsia"/>
        </w:rPr>
        <w:t>　　未来，轻型运动飞行器市场将朝着更高性能、更智能化和更个性化的方向发展。市场调研网指出，随着航空技术和飞行模拟技术的进步，轻型运动飞行器的飞行性能和安全性将进一步提升。此外，随着虚拟现实和增强现实技术的应用，轻型运动飞行器将具备更多的智能互动和优化功能，提升用户的飞行体验。未来，轻型运动飞行器将在航空娱乐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8d8256c72e467c" w:history="1">
        <w:r>
          <w:rPr>
            <w:rStyle w:val="Hyperlink"/>
          </w:rPr>
          <w:t>2024-2030年中国轻型运动飞行器市场现状及趋势预测报告</w:t>
        </w:r>
      </w:hyperlink>
      <w:r>
        <w:rPr>
          <w:rFonts w:hint="eastAsia"/>
        </w:rPr>
        <w:t>》，2024年轻型运动飞行器行业市场规模达 亿元，预计2030年市场规模将达 亿元，期间年均复合增长率（CAGR）达 %。报告从市场规模、需求变化及价格动态等维度，系统解析了轻型运动飞行器行业的现状与发展趋势。报告深入分析了轻型运动飞行器产业链各环节，科学预测了市场前景与技术发展方向，同时聚焦轻型运动飞行器细分市场特点及重点企业的经营表现，揭示了轻型运动飞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轻型运动飞行器市场概述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按照不同产品类型，轻型运动飞行器主要可以分为如下几个类别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不同类型轻型运动飞行器增长趋势2022 vs 2023</w:t>
      </w:r>
      <w:r>
        <w:rPr>
          <w:rFonts w:hint="eastAsia"/>
        </w:rPr>
        <w:br/>
      </w:r>
      <w:r>
        <w:rPr>
          <w:rFonts w:hint="eastAsia"/>
        </w:rPr>
        <w:t>　　　　1.2.2 特殊轻型运动飞行器</w:t>
      </w:r>
      <w:r>
        <w:rPr>
          <w:rFonts w:hint="eastAsia"/>
        </w:rPr>
        <w:br/>
      </w:r>
      <w:r>
        <w:rPr>
          <w:rFonts w:hint="eastAsia"/>
        </w:rPr>
        <w:t>　　　　1.2.3 试验轻型运动飞行器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从不同应用，轻型运动飞行器主要包括如下几个方面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运动和娱乐</w:t>
      </w:r>
      <w:r>
        <w:rPr>
          <w:rFonts w:hint="eastAsia"/>
        </w:rPr>
        <w:br/>
      </w:r>
      <w:r>
        <w:rPr>
          <w:rFonts w:hint="eastAsia"/>
        </w:rPr>
        <w:t>　　　　1.3.2 飞行训练</w:t>
      </w:r>
      <w:r>
        <w:rPr>
          <w:rFonts w:hint="eastAsia"/>
        </w:rPr>
        <w:br/>
      </w:r>
      <w:r>
        <w:rPr>
          <w:rFonts w:hint="eastAsia"/>
        </w:rPr>
        <w:t>　　　　1.3.3 飞机租赁</w:t>
      </w:r>
      <w:r>
        <w:rPr>
          <w:rFonts w:hint="eastAsia"/>
        </w:rPr>
        <w:br/>
      </w:r>
      <w:r>
        <w:rPr>
          <w:rFonts w:hint="eastAsia"/>
        </w:rPr>
        <w:t>　　1.4 中国轻型运动飞行器发展现状及未来趋势（2018-2023年）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中国市场轻型运动飞行器销量规模及增长率（2018-2023年）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中国市场轻型运动飞行器销量及增长率（2018-2023年）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中国市场主要轻型运动飞行器厂商分析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中国市场主要厂商轻型运动飞行器销量、收入及市场份额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中国市场主要厂商轻型运动飞行器销量（2018-2023年）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中国市场主要厂商轻型运动飞行器收入（2018-2023年）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2024年中国市场主要厂商轻型运动飞行器收入排名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中国市场主要厂商轻型运动飞行器价格（2018-2023年）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中国市场主要厂商轻型运动飞行器产地分布及商业化日期</w:t>
      </w:r>
      <w:r>
        <w:rPr>
          <w:rFonts w:hint="eastAsia"/>
        </w:rPr>
        <w:br/>
      </w:r>
      <w:r>
        <w:rPr>
          <w:rFonts w:hint="eastAsia"/>
        </w:rPr>
        <w:t>　　2.3 轻型运动飞行器行业集中度、竞争程度分析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轻型运动飞行器行业集中度分析：中国Top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中国轻型运动飞行器第一梯队、第二梯队和第三梯队厂商（品牌）及市场份额（2022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主要轻型运动飞行器企业采访及观点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中国主要地区轻型运动飞行器分析</w:t>
      </w:r>
      <w:r>
        <w:rPr>
          <w:rFonts w:hint="eastAsia"/>
        </w:rPr>
        <w:br/>
      </w:r>
      <w:r>
        <w:rPr>
          <w:rFonts w:hint="eastAsia"/>
        </w:rPr>
        <w:t>　　3.1 中国主要地区轻型运动飞行器市场规模分析：2018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中国主要地区轻型运动飞行器销量及市场份额（2018-2023年）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中国主要地区轻型运动飞行器销量及市场份额预测（2018-2023年）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中国主要地区轻型运动飞行器销量规模及市场份额（2018-2023年）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中国主要地区轻型运动飞行器销量规模及市场份额预测（2018-2023年）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东北及西北地区轻型运动飞行器销量、销售规模及增长率（2018-2023年）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中国市场轻型运动飞行器主要企业分析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重点企业（17）在中国市场轻型运动飞行器销量、收入、价格及毛利率（2018-2023年）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不同类型轻型运动飞行器分析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中国市场不同产品类型轻型运动飞行器销量（2018-2023年）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中国市场不同产品类型轻型运动飞行器销量及市场份额（2018-2023年）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中国市场不同产品类型轻型运动飞行器销量预测（2018-2023年）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中国市场不同产品类型轻型运动飞行器规模（2018-2023年）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中国市场不同产品类型轻型运动飞行器规模及市场份额（2018-2023年）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中国市场不同产品类型轻型运动飞行器规模预测（2018-2023年）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不同应用轻型运动飞行器分析</w:t>
      </w:r>
      <w:r>
        <w:rPr>
          <w:rFonts w:hint="eastAsia"/>
        </w:rPr>
        <w:br/>
      </w:r>
      <w:r>
        <w:rPr>
          <w:rFonts w:hint="eastAsia"/>
        </w:rPr>
        <w:t>　　6.1 中国市场不同应用轻型运动飞行器销量（2018-2023年）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中国市场不同应用轻型运动飞行器销量及市场份额（2018-2023年）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中国市场不同应用轻型运动飞行器销量预测（2018-2023年）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中国市场不同应用轻型运动飞行器规模（2018-2023年）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中国市场不同应用轻型运动飞行器规模及市场份额（2018-2023年）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中国市场不同应用轻型运动飞行器规模预测（2018-2023年）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轻型运动飞行器行业产业链简介</w:t>
      </w:r>
      <w:r>
        <w:rPr>
          <w:rFonts w:hint="eastAsia"/>
        </w:rPr>
        <w:br/>
      </w:r>
      <w:r>
        <w:rPr>
          <w:rFonts w:hint="eastAsia"/>
        </w:rPr>
        <w:t>　　7.3 轻型运动飞行器行业供应链简介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上下游行业对轻型运动飞行器行业的影响</w:t>
      </w:r>
      <w:r>
        <w:rPr>
          <w:rFonts w:hint="eastAsia"/>
        </w:rPr>
        <w:br/>
      </w:r>
      <w:r>
        <w:rPr>
          <w:rFonts w:hint="eastAsia"/>
        </w:rPr>
        <w:t>　　7.4 轻型运动飞行器行业采购模式</w:t>
      </w:r>
      <w:r>
        <w:rPr>
          <w:rFonts w:hint="eastAsia"/>
        </w:rPr>
        <w:br/>
      </w:r>
      <w:r>
        <w:rPr>
          <w:rFonts w:hint="eastAsia"/>
        </w:rPr>
        <w:t>　　7.5 轻型运动飞行器行业生产模式</w:t>
      </w:r>
      <w:r>
        <w:rPr>
          <w:rFonts w:hint="eastAsia"/>
        </w:rPr>
        <w:br/>
      </w:r>
      <w:r>
        <w:rPr>
          <w:rFonts w:hint="eastAsia"/>
        </w:rPr>
        <w:t>　　7.6 轻型运动飞行器行业销售模式及销售渠道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中国本土轻型运动飞行器产能、产量分析</w:t>
      </w:r>
      <w:r>
        <w:rPr>
          <w:rFonts w:hint="eastAsia"/>
        </w:rPr>
        <w:br/>
      </w:r>
      <w:r>
        <w:rPr>
          <w:rFonts w:hint="eastAsia"/>
        </w:rPr>
        <w:t>　　8.1 中国轻型运动飞行器供需现状及预测（2018-2023年）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中国轻型运动飞行器产能、产量、产能利用率及发展趋势（2018-2023年）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中国轻型运动飞行器产量、表观消费量、供给现状及发展趋势（2018-2023年）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中国轻型运动飞行器产量、市场需求量及发展趋势（2018-2023年）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中国轻型运动飞行器产值及增长率（2018-2023年）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中国轻型运动飞行器进出口分析（2018-2023年）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中国轻型运动飞行器产量、表观消费量、进口量及出口量（2018-2023年）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中国轻型运动飞行器进口量、进口额（万元）及进口均价（2018-2023年）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中国市场轻型运动飞行器主要进口来源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中国市场轻型运动飞行器主要出口目的地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中国本土生产商轻型运动飞行器产能分析（2018-2023年）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中国本土生产商轻型运动飞行器产量分析（2018-2023年）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中国本土生产商轻型运动飞行器产值分析（2018-2023年）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双循环视角看轻型运动飞行器行业投资机会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“一带一路”沿线国家轻型运动飞行器发展机遇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“新基建”政策促进轻型运动飞行器行业发展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国家区域性政策/规划对轻型运动飞行器行业发展的影响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中国市场轻型运动飞行器发展的有利因素、不利因素分析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中国市场轻型运动飞行器发展机遇及挑战分析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中国市场轻型运动飞行器未来几年发展趋势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按照不同产品类型，轻型运动飞行器主要可以分为如下几个类别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不同产品类型轻型运动飞行器增长趋势2022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从不同应用，轻型运动飞行器主要包括如下几个方面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不同应用轻型运动飞行器消费量增长趋势2022 vs 2023（万架）</w:t>
      </w:r>
      <w:r>
        <w:rPr>
          <w:rFonts w:hint="eastAsia"/>
        </w:rPr>
        <w:br/>
      </w:r>
      <w:r>
        <w:rPr>
          <w:rFonts w:hint="eastAsia"/>
        </w:rPr>
        <w:t>　　表5 中国市场主要厂商轻型运动飞行器销量（2018-2023年）（万架）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表6 中国市场主要厂商轻型运动飞行器销量市场份额（2018-2023年）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中国市场主要厂商轻型运动飞行器收入（2018-2023年）（万元）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中国市场主要厂商轻型运动飞行器收入份额（万元）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2024年中国主要生产商轻型运动飞行器收入排名（万元）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中国市场主要厂商轻型运动飞行器价格（2018-2023年）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中国市场主要厂商轻型运动飞行器产地分布及商业化日期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主要轻型运动飞行器企业采访及观点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中国主要地区轻型运动飞行器销售规模（万元）：2018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表15 中国主要地区轻型运动飞行器销量市场份额（2018-2023年）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表17 中国主要地区轻型运动飞行器销量份额（2018-2023年）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中国主要地区轻型运动飞行器销售规模（万元）（2018-2023年）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中国主要地区轻型运动飞行器销售规模份额（2018-2023年）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中国主要地区轻型运动飞行器销售规模（万元）（2018-2023年）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中国主要地区轻型运动飞行器销售规模份额（2018-2023年）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重点企业（17）轻型运动飞行器生产基地、总部、竞争对手及市场地位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重点企业（17）轻型运动飞行器产品规格、参数及市场应用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重点企业（17）轻型运动飞行器销量（万架）、收入（万元）、价格及毛利率（2018-2023年）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表108 中国市场不同类型轻型运动飞行器销量市场份额（2018-2023年）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中国市场不同类型轻型运动飞行器销量预测（2018-2023年）（万架）</w:t>
      </w:r>
      <w:r>
        <w:rPr>
          <w:rFonts w:hint="eastAsia"/>
        </w:rPr>
        <w:br/>
      </w:r>
      <w:r>
        <w:rPr>
          <w:rFonts w:hint="eastAsia"/>
        </w:rPr>
        <w:t>　　表110 中国市场不同类型轻型运动飞行器销量市场份额预测（2018-2023年）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中国市场不同类型轻型运动飞行器规模（2018-2023年）（万元）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中国市场不同类型轻型运动飞行器规模市场份额（2018-2023年）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中国市场不同类型轻型运动飞行器规模预测（2018-2023年）（万元）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中国市场不同类型轻型运动飞行器规模市场份额预测（2018-2023年）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中国市场不同应用轻型运动飞行器销量（2018-2023年）（万架）</w:t>
      </w:r>
      <w:r>
        <w:rPr>
          <w:rFonts w:hint="eastAsia"/>
        </w:rPr>
        <w:br/>
      </w:r>
      <w:r>
        <w:rPr>
          <w:rFonts w:hint="eastAsia"/>
        </w:rPr>
        <w:t>　　表117 中国市场不同应用轻型运动飞行器销量份额（2018-2023年）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中国市场不同应用轻型运动飞行器销量预测（2018-2023年）（万架）</w:t>
      </w:r>
      <w:r>
        <w:rPr>
          <w:rFonts w:hint="eastAsia"/>
        </w:rPr>
        <w:br/>
      </w:r>
      <w:r>
        <w:rPr>
          <w:rFonts w:hint="eastAsia"/>
        </w:rPr>
        <w:t>　　表119 中国市场不同应用轻型运动飞行器销量市场份额（2018-2023年）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中国市场不同应用轻型运动飞行器规模（2018-2023年）（万元）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中国市场不同应用轻型运动飞行器规模市场份额（2018-2023年）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中国市场不同应用轻型运动飞行器规模预测（2018-2023年）（万元）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中国市场不同应用轻型运动飞行器规模市场份额预测（2018-2023年）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中国市场不同应用轻型运动飞行器价格走势（2018-2023年）</w:t>
      </w:r>
      <w:r>
        <w:rPr>
          <w:rFonts w:hint="eastAsia"/>
        </w:rPr>
        <w:br/>
      </w:r>
      <w:r>
        <w:rPr>
          <w:rFonts w:hint="eastAsia"/>
        </w:rPr>
        <w:t>　　表125 轻型运动飞行器行业供应链</w:t>
      </w:r>
      <w:r>
        <w:rPr>
          <w:rFonts w:hint="eastAsia"/>
        </w:rPr>
        <w:br/>
      </w:r>
      <w:r>
        <w:rPr>
          <w:rFonts w:hint="eastAsia"/>
        </w:rPr>
        <w:t>　　表126 轻型运动飞行器上游原料供应商</w:t>
      </w:r>
      <w:r>
        <w:rPr>
          <w:rFonts w:hint="eastAsia"/>
        </w:rPr>
        <w:br/>
      </w:r>
      <w:r>
        <w:rPr>
          <w:rFonts w:hint="eastAsia"/>
        </w:rPr>
        <w:t>　　表127 轻型运动飞行器行业下游客户分析</w:t>
      </w:r>
      <w:r>
        <w:rPr>
          <w:rFonts w:hint="eastAsia"/>
        </w:rPr>
        <w:br/>
      </w:r>
      <w:r>
        <w:rPr>
          <w:rFonts w:hint="eastAsia"/>
        </w:rPr>
        <w:t>　　表128 轻型运动飞行器行业主要下游代表性客户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上下游行业对轻型运动飞行器行业的影响</w:t>
      </w:r>
      <w:r>
        <w:rPr>
          <w:rFonts w:hint="eastAsia"/>
        </w:rPr>
        <w:br/>
      </w:r>
      <w:r>
        <w:rPr>
          <w:rFonts w:hint="eastAsia"/>
        </w:rPr>
        <w:t>　　表130 轻型运动飞行器行业典型经销商</w:t>
      </w:r>
      <w:r>
        <w:rPr>
          <w:rFonts w:hint="eastAsia"/>
        </w:rPr>
        <w:br/>
      </w:r>
      <w:r>
        <w:rPr>
          <w:rFonts w:hint="eastAsia"/>
        </w:rPr>
        <w:t>　　表131 中国轻型运动飞行器产量、表观消费量、进口量及出口量（2018-2023年）（万架）</w:t>
      </w:r>
      <w:r>
        <w:rPr>
          <w:rFonts w:hint="eastAsia"/>
        </w:rPr>
        <w:br/>
      </w:r>
      <w:r>
        <w:rPr>
          <w:rFonts w:hint="eastAsia"/>
        </w:rPr>
        <w:t>　　表132 中国轻型运动飞行器产量、表观消费量、进口量及出口量预测（2018-2023年）（万架）</w:t>
      </w:r>
      <w:r>
        <w:rPr>
          <w:rFonts w:hint="eastAsia"/>
        </w:rPr>
        <w:br/>
      </w:r>
      <w:r>
        <w:rPr>
          <w:rFonts w:hint="eastAsia"/>
        </w:rPr>
        <w:t>　　表133 中国轻型运动飞行器进口量（万架）、进口额（万元）及进口均价（2018-2023年）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中国轻型运动飞行器进口量（万架）、进口额（万元）及进口均价（2018-2023年）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中国市场轻型运动飞行器主要进口来源</w:t>
      </w:r>
      <w:r>
        <w:rPr>
          <w:rFonts w:hint="eastAsia"/>
        </w:rPr>
        <w:br/>
      </w:r>
      <w:r>
        <w:rPr>
          <w:rFonts w:hint="eastAsia"/>
        </w:rPr>
        <w:t>　　表136 中国市场轻型运动飞行器主要出口目的地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中国本土主要生产商轻型运动飞行器产能（2018-2023年）（万架）</w:t>
      </w:r>
      <w:r>
        <w:rPr>
          <w:rFonts w:hint="eastAsia"/>
        </w:rPr>
        <w:br/>
      </w:r>
      <w:r>
        <w:rPr>
          <w:rFonts w:hint="eastAsia"/>
        </w:rPr>
        <w:t>　　表138 中国本土主要生产商轻型运动飞行器产能份额（2018-2023年）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中国本土主要生产商轻型运动飞行器产量（2018-2023年）（万架）</w:t>
      </w:r>
      <w:r>
        <w:rPr>
          <w:rFonts w:hint="eastAsia"/>
        </w:rPr>
        <w:br/>
      </w:r>
      <w:r>
        <w:rPr>
          <w:rFonts w:hint="eastAsia"/>
        </w:rPr>
        <w:t>　　表140 中国本土主要生产商轻型运动飞行器产量份额（2018-2023年）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中国本土主要生产商轻型运动飞行器产值（2018-2023年）（万元）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中国本土主要生产商轻型运动飞行器产值份额（2018-2023年）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双循环格局下，中国市场轻型运动飞行器发展的空间和机遇主要体现在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轻型运动飞行器在粤港澳大湾区发展现状及趋势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轻型运动飞行器在长三角地区的发展现状及趋势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轻型运动飞行器在京津冀地区的发展现状及趋势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轻型运动飞行器在中国其他区域的发展现状及趋势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中国市场轻型运动飞行器发展的有利因素、不利因素分析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中国市场轻型运动飞行器发展的机遇分析</w:t>
      </w:r>
      <w:r>
        <w:rPr>
          <w:rFonts w:hint="eastAsia"/>
        </w:rPr>
        <w:br/>
      </w:r>
      <w:r>
        <w:rPr>
          <w:rFonts w:hint="eastAsia"/>
        </w:rPr>
        <w:t>　　表151 轻型运动飞行器在中国市场发展的挑战分析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中国市场轻型运动飞行器未来几年发展趋势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轻型运动飞行器产品图片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中国不同产品类型轻型运动飞行器产量市场份额2022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特殊轻型运动飞行器产品图片</w:t>
      </w:r>
      <w:r>
        <w:rPr>
          <w:rFonts w:hint="eastAsia"/>
        </w:rPr>
        <w:br/>
      </w:r>
      <w:r>
        <w:rPr>
          <w:rFonts w:hint="eastAsia"/>
        </w:rPr>
        <w:t>　　图4 试验轻型运动飞行器产品图片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中国不同应用轻型运动飞行器消费量市场份额2022 vs 2023</w:t>
      </w:r>
      <w:r>
        <w:rPr>
          <w:rFonts w:hint="eastAsia"/>
        </w:rPr>
        <w:br/>
      </w:r>
      <w:r>
        <w:rPr>
          <w:rFonts w:hint="eastAsia"/>
        </w:rPr>
        <w:t>　　图7 运动和娱乐产品图片</w:t>
      </w:r>
      <w:r>
        <w:rPr>
          <w:rFonts w:hint="eastAsia"/>
        </w:rPr>
        <w:br/>
      </w:r>
      <w:r>
        <w:rPr>
          <w:rFonts w:hint="eastAsia"/>
        </w:rPr>
        <w:t>　　图8 飞行训练产品图片</w:t>
      </w:r>
      <w:r>
        <w:rPr>
          <w:rFonts w:hint="eastAsia"/>
        </w:rPr>
        <w:br/>
      </w:r>
      <w:r>
        <w:rPr>
          <w:rFonts w:hint="eastAsia"/>
        </w:rPr>
        <w:t>　　图9 飞机租赁产品图片</w:t>
      </w:r>
      <w:r>
        <w:rPr>
          <w:rFonts w:hint="eastAsia"/>
        </w:rPr>
        <w:br/>
      </w:r>
      <w:r>
        <w:rPr>
          <w:rFonts w:hint="eastAsia"/>
        </w:rPr>
        <w:t>　　图10 中国市场轻型运动飞行器市场规模，2018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中国轻型运动飞行器市场规模预测：（万元）（2018-2023年）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图13 中国市场主要厂商轻型运动飞行器销量市场份额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中国市场主要厂商2023年轻型运动飞行器收入市场份额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2024年中国市场前五及前十大厂商轻型运动飞行器市场份额</w:t>
      </w:r>
      <w:r>
        <w:rPr>
          <w:rFonts w:hint="eastAsia"/>
        </w:rPr>
        <w:br/>
      </w:r>
      <w:r>
        <w:rPr>
          <w:rFonts w:hint="eastAsia"/>
        </w:rPr>
        <w:t>　　图16 中国市场轻型运动飞行器第一梯队、第二梯队和第三梯队厂商（品牌）及市场份额（2022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中国主要地区轻型运动飞行器销量市场份额（2022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中国主要地区轻型运动飞行器销售规模份额（2022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图20 华东地区轻型运动飞行器2018-2023年销售规模及增长率（万元）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图22 华南地区轻型运动飞行器2018-2023年销售规模及增长率（万元）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图24 华中地区轻型运动飞行器2018-2023年销售规模及增长率（万元）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图26 华北地区轻型运动飞行器2018-2023年销售规模及增长率（万元）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图28 西南地区轻型运动飞行器2018-2023年销售规模及增长率（万元）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东北及西北地区轻型运动飞行器销量及增长率（2018-2023年）（万架）</w:t>
      </w:r>
      <w:r>
        <w:rPr>
          <w:rFonts w:hint="eastAsia"/>
        </w:rPr>
        <w:br/>
      </w:r>
      <w:r>
        <w:rPr>
          <w:rFonts w:hint="eastAsia"/>
        </w:rPr>
        <w:t>　　图30 东北及西北地区轻型运动飞行器2018-2023年销售规模及增长率（万元）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轻型运动飞行器产业链</w:t>
      </w:r>
      <w:r>
        <w:rPr>
          <w:rFonts w:hint="eastAsia"/>
        </w:rPr>
        <w:br/>
      </w:r>
      <w:r>
        <w:rPr>
          <w:rFonts w:hint="eastAsia"/>
        </w:rPr>
        <w:t>　　图33 轻型运动飞行器行业采购模式分析</w:t>
      </w:r>
      <w:r>
        <w:rPr>
          <w:rFonts w:hint="eastAsia"/>
        </w:rPr>
        <w:br/>
      </w:r>
      <w:r>
        <w:rPr>
          <w:rFonts w:hint="eastAsia"/>
        </w:rPr>
        <w:t>　　图34 轻型运动飞行器行业生产模式</w:t>
      </w:r>
      <w:r>
        <w:rPr>
          <w:rFonts w:hint="eastAsia"/>
        </w:rPr>
        <w:br/>
      </w:r>
      <w:r>
        <w:rPr>
          <w:rFonts w:hint="eastAsia"/>
        </w:rPr>
        <w:t>　　图35 轻型运动飞行器行业销售模式分析</w:t>
      </w:r>
      <w:r>
        <w:rPr>
          <w:rFonts w:hint="eastAsia"/>
        </w:rPr>
        <w:br/>
      </w:r>
      <w:r>
        <w:rPr>
          <w:rFonts w:hint="eastAsia"/>
        </w:rPr>
        <w:t>　　图36 中国轻型运动飞行器产能、产量、产能利用率及发展趋势（2018-2023年）（万架）</w:t>
      </w:r>
      <w:r>
        <w:rPr>
          <w:rFonts w:hint="eastAsia"/>
        </w:rPr>
        <w:br/>
      </w:r>
      <w:r>
        <w:rPr>
          <w:rFonts w:hint="eastAsia"/>
        </w:rPr>
        <w:t>　　图37 中国轻型运动飞行器产量、表观消费量及发展趋势 （2018-2023年）（万架）</w:t>
      </w:r>
      <w:r>
        <w:rPr>
          <w:rFonts w:hint="eastAsia"/>
        </w:rPr>
        <w:br/>
      </w:r>
      <w:r>
        <w:rPr>
          <w:rFonts w:hint="eastAsia"/>
        </w:rPr>
        <w:t>　　图38 中国轻型运动飞行器产量、市场需求量及发展趋势 （2018-2023年）（万架）</w:t>
      </w:r>
      <w:r>
        <w:rPr>
          <w:rFonts w:hint="eastAsia"/>
        </w:rPr>
        <w:br/>
      </w:r>
      <w:r>
        <w:rPr>
          <w:rFonts w:hint="eastAsia"/>
        </w:rPr>
        <w:t>　　图39 中国轻型运动飞行器产值及增长率（2018-2023年）（万元）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d8256c72e467c" w:history="1">
        <w:r>
          <w:rPr>
            <w:rStyle w:val="Hyperlink"/>
          </w:rPr>
          <w:t>2024-2030年中国轻型运动飞行器市场现状及趋势预测报告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d8256c72e467c" w:history="1">
        <w:r>
          <w:rPr>
            <w:rStyle w:val="Hyperlink"/>
          </w:rPr>
          <w:t>https://www.20087.com/9/81/QingXingYunDongFeiXingQiFaZhanQuShiFenXi.html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热点：轻型运动飞行器有哪些要求、轻型运动飞行器图片、轻型运动飞行器的特点、超轻型飞行器、走近科学轻型运动飞机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c1e4096c74583" w:history="1">
      <w:r>
        <w:rPr>
          <w:rStyle w:val="Hyperlink"/>
        </w:rPr>
        <w:t>2024-2030年中国轻型运动飞行器市场现状及趋势预测报告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ngXingYunDongFeiXingQiFaZhanQuShiFenXi.html" TargetMode="External" Id="Rbd8d8256c72e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ngXingYunDongFeiXingQiFaZhanQuShiFenXi.html" TargetMode="External" Id="R8ecc1e4096c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2023-12-15T04:15:00Z</dcterms:created>
  <dcterms:modified xsi:type="dcterms:W3CDTF">2023-12-15T05:15:00Z</dcterms:modified>
  <dc:subject>2024-2030年中国轻型运动飞行器市场现状及趋势预测报告</dc:subject>
  <dc:title>2024-2030年中国轻型运动飞行器市场现状及趋势预测报告</dc:title>
  <cp:keywords>2024-2030年中国轻型运动飞行器市场现状及趋势预测报告</cp:keywords>
  <dc:description>2024-2030年中国轻型运动飞行器市场现状及趋势预测报告</dc:description>
</cp:coreProperties>
</file>