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6d63833cb4c04" w:history="1">
              <w:r>
                <w:rPr>
                  <w:rStyle w:val="Hyperlink"/>
                </w:rPr>
                <w:t>2026-2032年中国铁路轨枕市场研究及发展前景预测报告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6d63833cb4c04" w:history="1">
              <w:r>
                <w:rPr>
                  <w:rStyle w:val="Hyperlink"/>
                </w:rPr>
                <w:t>2026-2032年中国铁路轨枕市场研究及发展前景预测报告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6d63833cb4c04" w:history="1">
                <w:r>
                  <w:rPr>
                    <w:rStyle w:val="Hyperlink"/>
                  </w:rPr>
                  <w:t>https://www.20087.com/9/81/TieLuGuiZhenShiChangQianJingYuCe.html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轨枕是支撑轨道结构的关键部件，在保障列车运行安全性和稳定性方面发挥着重要作用。现代铁路轨枕材料多样，包括木制、混凝土及合成材料等多种类型，每种材料都有其独特的优势和适用场景。例如，混凝土轨枕因其高强度和长寿命而被广泛采用，但在重量上相对较大，不利于运输和安装；相比之下，合成材料轨枕则更轻便且易于维护，但在某些极端条件下可能表现不佳。随着高速铁路和重载铁路的发展，对轨枕的要求也越来越高，特别是在承载能力和耐久性方面提出了新的挑战。</w:t>
      </w:r>
      <w:r>
        <w:rPr>
          <w:rFonts w:hint="eastAsia"/>
        </w:rPr>
        <w:br/>
      </w:r>
      <w:r>
        <w:rPr>
          <w:rFonts w:hint="eastAsia"/>
        </w:rPr>
        <w:t>　　随着智能交通系统的发展，铁路轨枕的设计将更加注重智能化和多功能化。例如，集成传感器的智能轨枕可以实时监测轨道状态，并及时预警潜在的安全隐患，有助于预防事故发生。同时，新材料的研发将是推动该行业发展的一个重要方向，如采用纳米复合材料制造轨枕，既能减轻重量又能增强强度，满足不同环境下的使用需求。此外，随着可持续发展理念深入人心，开发可回收再利用的轨枕材料也将成为研究的重点之一，这不仅有助于减少资源消耗，还能降低环境污染风险。通过技术创新和材料改进，铁路轨枕将在未来的轨道交通发展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6d63833cb4c04" w:history="1">
        <w:r>
          <w:rPr>
            <w:rStyle w:val="Hyperlink"/>
          </w:rPr>
          <w:t>2026-2032年中国铁路轨枕市场研究及发展前景预测报告</w:t>
        </w:r>
      </w:hyperlink>
      <w:r>
        <w:rPr>
          <w:rFonts w:hint="eastAsia"/>
        </w:rPr>
        <w:t>》系统梳理了铁路轨枕产业链的整体结构，详细解读了铁路轨枕市场规模、需求动态及价格波动的影响因素。报告基于铁路轨枕行业现状，结合技术发展与应用趋势，对铁路轨枕市场前景和未来发展方向进行了预测。同时，报告重点分析了行业重点企业的竞争策略、市场集中度及品牌表现，并对铁路轨枕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铁路轨枕市场概述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按照不同产品类型，铁路轨枕主要可以分为如下几个类别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中国不同产品类型铁路轨枕增长趋势2021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木头枕木</w:t>
      </w:r>
      <w:r>
        <w:rPr>
          <w:rFonts w:hint="eastAsia"/>
        </w:rPr>
        <w:br/>
      </w:r>
      <w:r>
        <w:rPr>
          <w:rFonts w:hint="eastAsia"/>
        </w:rPr>
        <w:t>　　　　1.2.3 混凝土枕木</w:t>
      </w:r>
      <w:r>
        <w:rPr>
          <w:rFonts w:hint="eastAsia"/>
        </w:rPr>
        <w:br/>
      </w:r>
      <w:r>
        <w:rPr>
          <w:rFonts w:hint="eastAsia"/>
        </w:rPr>
        <w:t>　　　　1.2.4 其他材质</w:t>
      </w:r>
      <w:r>
        <w:rPr>
          <w:rFonts w:hint="eastAsia"/>
        </w:rPr>
        <w:br/>
      </w:r>
      <w:r>
        <w:rPr>
          <w:rFonts w:hint="eastAsia"/>
        </w:rPr>
        <w:t>　　1.3 从不同应用，铁路轨枕主要包括如下几个方面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中国不同应用铁路轨枕增长趋势2021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地铁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中国铁路轨枕发展现状及未来趋势（2021-2032）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中国市场铁路轨枕收入及增长率（2021-2032）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中国市场铁路轨枕销量及增长率（2021-2032）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中国市场主要铁路轨枕厂商分析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中国市场主要厂商铁路轨枕销量及市场占有率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中国市场主要厂商铁路轨枕销量（2021-2026）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中国市场主要厂商铁路轨枕销量市场份额（2021-2026）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中国市场主要厂商铁路轨枕收入及市场占有率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中国市场主要厂商铁路轨枕收入（2021-2026）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中国市场主要厂商铁路轨枕收入市场份额（2021-2026）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2025年中国市场主要厂商铁路轨枕收入排名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中国市场主要厂商铁路轨枕价格（2021-2026）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中国市场主要厂商铁路轨枕总部及产地分布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中国市场主要厂商成立时间及铁路轨枕商业化日期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中国市场主要厂商铁路轨枕产品类型及应用</w:t>
      </w:r>
      <w:r>
        <w:rPr>
          <w:rFonts w:hint="eastAsia"/>
        </w:rPr>
        <w:br/>
      </w:r>
      <w:r>
        <w:rPr>
          <w:rFonts w:hint="eastAsia"/>
        </w:rPr>
        <w:t>　　2.7 铁路轨枕行业集中度、竞争程度分析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铁路轨枕行业集中度分析：2025年中国Top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中国市场铁路轨枕第一梯队、第二梯队和第三梯队厂商（品牌）及2025年市场份额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重点企业（15）在中国市场铁路轨枕销量、收入、价格及毛利率（2021-2026）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不同产品类型铁路轨枕分析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中国市场不同产品类型铁路轨枕销量（2021-2032）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中国市场不同产品类型铁路轨枕销量及市场份额（2021-2026）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中国市场不同产品类型铁路轨枕销量预测（2027-2032）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中国市场不同产品类型铁路轨枕规模（2021-2032）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中国市场不同产品类型铁路轨枕规模及市场份额（2021-2026）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中国市场不同产品类型铁路轨枕规模预测（2027-2032）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中国市场不同产品类型铁路轨枕价格走势（2021-2032）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不同应用铁路轨枕分析</w:t>
      </w:r>
      <w:r>
        <w:rPr>
          <w:rFonts w:hint="eastAsia"/>
        </w:rPr>
        <w:br/>
      </w:r>
      <w:r>
        <w:rPr>
          <w:rFonts w:hint="eastAsia"/>
        </w:rPr>
        <w:t>　　5.1 中国市场不同应用铁路轨枕销量（2021-2032）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中国市场不同应用铁路轨枕销量及市场份额（2021-2026）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中国市场不同应用铁路轨枕销量预测（2027-2032）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中国市场不同应用铁路轨枕规模（2021-2032）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中国市场不同应用铁路轨枕规模及市场份额（2021-2026）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中国市场不同应用铁路轨枕规模预测（2027-2032）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中国市场不同应用铁路轨枕价格走势（2021-2032）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铁路轨枕行业发展分析---发展趋势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铁路轨枕行业发展分析---厂商壁垒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铁路轨枕行业发展分析---驱动因素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铁路轨枕行业发展分析---制约因素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铁路轨枕中国企业SWOT分析</w:t>
      </w:r>
      <w:r>
        <w:rPr>
          <w:rFonts w:hint="eastAsia"/>
        </w:rPr>
        <w:br/>
      </w:r>
      <w:r>
        <w:rPr>
          <w:rFonts w:hint="eastAsia"/>
        </w:rPr>
        <w:t>　　6.6 铁路轨枕行业发展分析---行业政策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铁路轨枕行业产业链简介</w:t>
      </w:r>
      <w:r>
        <w:rPr>
          <w:rFonts w:hint="eastAsia"/>
        </w:rPr>
        <w:br/>
      </w:r>
      <w:r>
        <w:rPr>
          <w:rFonts w:hint="eastAsia"/>
        </w:rPr>
        <w:t>　　7.2 铁路轨枕产业链分析-上游</w:t>
      </w:r>
      <w:r>
        <w:rPr>
          <w:rFonts w:hint="eastAsia"/>
        </w:rPr>
        <w:br/>
      </w:r>
      <w:r>
        <w:rPr>
          <w:rFonts w:hint="eastAsia"/>
        </w:rPr>
        <w:t>　　7.3 铁路轨枕产业链分析-中游</w:t>
      </w:r>
      <w:r>
        <w:rPr>
          <w:rFonts w:hint="eastAsia"/>
        </w:rPr>
        <w:br/>
      </w:r>
      <w:r>
        <w:rPr>
          <w:rFonts w:hint="eastAsia"/>
        </w:rPr>
        <w:t>　　7.4 铁路轨枕产业链分析-下游</w:t>
      </w:r>
      <w:r>
        <w:rPr>
          <w:rFonts w:hint="eastAsia"/>
        </w:rPr>
        <w:br/>
      </w:r>
      <w:r>
        <w:rPr>
          <w:rFonts w:hint="eastAsia"/>
        </w:rPr>
        <w:t>　　7.5 铁路轨枕行业采购模式</w:t>
      </w:r>
      <w:r>
        <w:rPr>
          <w:rFonts w:hint="eastAsia"/>
        </w:rPr>
        <w:br/>
      </w:r>
      <w:r>
        <w:rPr>
          <w:rFonts w:hint="eastAsia"/>
        </w:rPr>
        <w:t>　　7.6 铁路轨枕行业生产模式</w:t>
      </w:r>
      <w:r>
        <w:rPr>
          <w:rFonts w:hint="eastAsia"/>
        </w:rPr>
        <w:br/>
      </w:r>
      <w:r>
        <w:rPr>
          <w:rFonts w:hint="eastAsia"/>
        </w:rPr>
        <w:t>　　7.7 铁路轨枕行业销售模式及销售渠道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中国本土铁路轨枕产能、产量分析</w:t>
      </w:r>
      <w:r>
        <w:rPr>
          <w:rFonts w:hint="eastAsia"/>
        </w:rPr>
        <w:br/>
      </w:r>
      <w:r>
        <w:rPr>
          <w:rFonts w:hint="eastAsia"/>
        </w:rPr>
        <w:t>　　8.1 中国铁路轨枕供需现状及预测（2021-2032）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中国铁路轨枕产能、产量、产能利用率及发展趋势（2021-2032）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中国铁路轨枕产量、市场需求量及发展趋势（2021-2032）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中国铁路轨枕进出口分析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中国市场铁路轨枕主要进口来源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中国市场铁路轨枕主要出口目的地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不同产品类型铁路轨枕市场规模2021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不同应用铁路轨枕市场规模2021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中国市场主要厂商铁路轨枕销量（2021-2026）&amp;（千根）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4： 中国市场主要厂商铁路轨枕销量市场份额（2021-2026）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中国市场主要厂商铁路轨枕收入（2021-2026）&amp;（万元）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中国市场主要厂商铁路轨枕收入份额（2021-2026）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2025年中国主要生产商铁路轨枕收入排名（万元）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中国市场主要厂商铁路轨枕价格（2021-2026）&amp;（USD/Unit）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中国市场主要厂商铁路轨枕总部及产地分布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中国市场主要厂商成立时间及铁路轨枕商业化日期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中国市场主要厂商铁路轨枕产品类型及应用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2025年中国市场铁路轨枕主要厂商市场地位（第一梯队、第二梯队和第三梯队）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铁路轨枕市场投资、并购等现状分析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铁路轨枕生产基地、总部、竞争对手及市场地位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铁路轨枕产品规格、参数及市场应用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铁路轨枕销量（千根）、收入（万元）、价格（USD/Unit）及毛利率（2021-2026）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中国市场不同产品类型铁路轨枕销量（2021-2026）&amp;（千根）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中国市场不同产品类型铁路轨枕销量市场份额（2021-2026）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中国市场不同产品类型铁路轨枕销量预测（2027-2032）&amp;（千根）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中国市场不同产品类型铁路轨枕销量市场份额预测（2027-2032）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中国市场不同产品类型铁路轨枕规模（2021-2026）&amp;（万元）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中国市场不同产品类型铁路轨枕规模市场份额（2021-2026）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中国市场不同产品类型铁路轨枕规模预测（2027-2032）&amp;（万元）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中国市场不同产品类型铁路轨枕规模市场份额预测（2027-2032）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中国市场不同应用铁路轨枕销量（2021-2026）&amp;（千根）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98： 中国市场不同应用铁路轨枕销量市场份额（2021-2026）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中国市场不同应用铁路轨枕销量预测（2027-2032）&amp;（千根）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100： 中国市场不同应用铁路轨枕销量市场份额预测（2027-2032）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中国市场不同应用铁路轨枕规模（2021-2026）&amp;（万元）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中国市场不同应用铁路轨枕规模市场份额（2021-2026）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中国市场不同应用铁路轨枕规模预测（2027-2032）&amp;（万元）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中国市场不同应用铁路轨枕规模市场份额预测（2027-2032）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铁路轨枕行业发展分析---发展趋势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铁路轨枕行业发展分析---厂商壁垒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铁路轨枕行业发展分析---驱动因素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铁路轨枕行业发展分析---制约因素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铁路轨枕行业相关重点政策一览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铁路轨枕行业供应链分析</w:t>
      </w:r>
      <w:r>
        <w:rPr>
          <w:rFonts w:hint="eastAsia"/>
        </w:rPr>
        <w:br/>
      </w:r>
      <w:r>
        <w:rPr>
          <w:rFonts w:hint="eastAsia"/>
        </w:rPr>
        <w:t>　　表 111： 铁路轨枕上游原料供应商</w:t>
      </w:r>
      <w:r>
        <w:rPr>
          <w:rFonts w:hint="eastAsia"/>
        </w:rPr>
        <w:br/>
      </w:r>
      <w:r>
        <w:rPr>
          <w:rFonts w:hint="eastAsia"/>
        </w:rPr>
        <w:t>　　表 112： 铁路轨枕行业主要下游客户</w:t>
      </w:r>
      <w:r>
        <w:rPr>
          <w:rFonts w:hint="eastAsia"/>
        </w:rPr>
        <w:br/>
      </w:r>
      <w:r>
        <w:rPr>
          <w:rFonts w:hint="eastAsia"/>
        </w:rPr>
        <w:t>　　表 113： 铁路轨枕典型经销商</w:t>
      </w:r>
      <w:r>
        <w:rPr>
          <w:rFonts w:hint="eastAsia"/>
        </w:rPr>
        <w:br/>
      </w:r>
      <w:r>
        <w:rPr>
          <w:rFonts w:hint="eastAsia"/>
        </w:rPr>
        <w:t>　　表 114： 中国铁路轨枕产量、销量、进口量及出口量（2021-2026）&amp;（千根）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115： 中国铁路轨枕产量、销量、进口量及出口量预测（2027-2032）&amp;（千根）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116： 中国市场铁路轨枕主要进口来源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中国市场铁路轨枕主要出口目的地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铁路轨枕产品图片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中国不同产品类型铁路轨枕市场规模市场份额2025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木头枕木产品图片</w:t>
      </w:r>
      <w:r>
        <w:rPr>
          <w:rFonts w:hint="eastAsia"/>
        </w:rPr>
        <w:br/>
      </w:r>
      <w:r>
        <w:rPr>
          <w:rFonts w:hint="eastAsia"/>
        </w:rPr>
        <w:t>　　图 4： 混凝土枕木产品图片</w:t>
      </w:r>
      <w:r>
        <w:rPr>
          <w:rFonts w:hint="eastAsia"/>
        </w:rPr>
        <w:br/>
      </w:r>
      <w:r>
        <w:rPr>
          <w:rFonts w:hint="eastAsia"/>
        </w:rPr>
        <w:t>　　图 5： 其他材质产品图片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中国不同应用铁路轨枕市场份额2025 &amp; 2032</w:t>
      </w:r>
      <w:r>
        <w:rPr>
          <w:rFonts w:hint="eastAsia"/>
        </w:rPr>
        <w:br/>
      </w:r>
      <w:r>
        <w:rPr>
          <w:rFonts w:hint="eastAsia"/>
        </w:rPr>
        <w:t>　　图 7： 火车</w:t>
      </w:r>
      <w:r>
        <w:rPr>
          <w:rFonts w:hint="eastAsia"/>
        </w:rPr>
        <w:br/>
      </w:r>
      <w:r>
        <w:rPr>
          <w:rFonts w:hint="eastAsia"/>
        </w:rPr>
        <w:t>　　图 8： 地铁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中国市场铁路轨枕市场规模，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中国市场铁路轨枕收入及增长率（2021-2032）&amp;（万元）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中国市场铁路轨枕销量及增长率（2021-2032）&amp;（千根）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2025年中国市场主要厂商铁路轨枕销量市场份额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2025年中国市场主要厂商铁路轨枕收入市场份额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2025年中国市场前五大厂商铁路轨枕市场份额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2025年中国市场铁路轨枕第一梯队、第二梯队和第三梯队厂商（品牌）及市场份额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中国市场不同产品类型铁路轨枕价格走势（2021-2032）&amp;（USD/Unit）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中国市场不同应用铁路轨枕价格走势（2021-2032）&amp;（USD/Unit）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铁路轨枕中国企业SWOT分析</w:t>
      </w:r>
      <w:r>
        <w:rPr>
          <w:rFonts w:hint="eastAsia"/>
        </w:rPr>
        <w:br/>
      </w:r>
      <w:r>
        <w:rPr>
          <w:rFonts w:hint="eastAsia"/>
        </w:rPr>
        <w:t>　　图 20： 铁路轨枕产业链</w:t>
      </w:r>
      <w:r>
        <w:rPr>
          <w:rFonts w:hint="eastAsia"/>
        </w:rPr>
        <w:br/>
      </w:r>
      <w:r>
        <w:rPr>
          <w:rFonts w:hint="eastAsia"/>
        </w:rPr>
        <w:t>　　图 21： 铁路轨枕行业采购模式分析</w:t>
      </w:r>
      <w:r>
        <w:rPr>
          <w:rFonts w:hint="eastAsia"/>
        </w:rPr>
        <w:br/>
      </w:r>
      <w:r>
        <w:rPr>
          <w:rFonts w:hint="eastAsia"/>
        </w:rPr>
        <w:t>　　图 22： 铁路轨枕行业生产模式分析</w:t>
      </w:r>
      <w:r>
        <w:rPr>
          <w:rFonts w:hint="eastAsia"/>
        </w:rPr>
        <w:br/>
      </w:r>
      <w:r>
        <w:rPr>
          <w:rFonts w:hint="eastAsia"/>
        </w:rPr>
        <w:t>　　图 23： 铁路轨枕行业销售模式分析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中国铁路轨枕产能、产量、产能利用率及发展趋势（2021-2032）&amp;（千根）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25： 中国铁路轨枕产量、市场需求量及发展趋势（2021-2032）&amp;（千根）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6d63833cb4c04" w:history="1">
        <w:r>
          <w:rPr>
            <w:rStyle w:val="Hyperlink"/>
          </w:rPr>
          <w:t>2026-2032年中国铁路轨枕市场研究及发展前景预测报告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6d63833cb4c04" w:history="1">
        <w:r>
          <w:rPr>
            <w:rStyle w:val="Hyperlink"/>
          </w:rPr>
          <w:t>https://www.20087.com/9/81/TieLuGuiZhenShiChangQianJingYuCe.html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热点：轨枕型号及分类、铁路轨枕间距多少、铁路轨枕间距多少、铁路轨枕尺寸、铁路电磁枕、铁路轨枕图片、钢轨与轨枕之间的连接件、铁路轨枕间距计算公式、铁路旧枕木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9a843d6d045ae" w:history="1">
      <w:r>
        <w:rPr>
          <w:rStyle w:val="Hyperlink"/>
        </w:rPr>
        <w:t>2026-2032年中国铁路轨枕市场研究及发展前景预测报告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TieLuGuiZhenShiChangQianJingYuCe.html" TargetMode="External" Id="R9c06d63833cb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TieLuGuiZhenShiChangQianJingYuCe.html" TargetMode="External" Id="R48a9a843d6d0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2025-11-26T02:58:29Z</dcterms:created>
  <dcterms:modified xsi:type="dcterms:W3CDTF">2025-11-26T03:58:29Z</dcterms:modified>
  <dc:subject>2026-2032年中国铁路轨枕市场研究及发展前景预测报告</dc:subject>
  <dc:title>2026-2032年中国铁路轨枕市场研究及发展前景预测报告</dc:title>
  <cp:keywords>2026-2032年中国铁路轨枕市场研究及发展前景预测报告</cp:keywords>
  <dc:description>2026-2032年中国铁路轨枕市场研究及发展前景预测报告</dc:description>
</cp:coreProperties>
</file>