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8fa01b03f47eb" w:history="1">
              <w:r>
                <w:rPr>
                  <w:rStyle w:val="Hyperlink"/>
                </w:rPr>
                <w:t>中国两轮摩托车市场深度调研及发展趋势分析报告（2026-2032年）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8fa01b03f47eb" w:history="1">
              <w:r>
                <w:rPr>
                  <w:rStyle w:val="Hyperlink"/>
                </w:rPr>
                <w:t>中国两轮摩托车市场深度调研及发展趋势分析报告（2026-2032年）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8fa01b03f47eb" w:history="1">
                <w:r>
                  <w:rPr>
                    <w:rStyle w:val="Hyperlink"/>
                  </w:rPr>
                  <w:t>https://www.20087.com/9/A1/LiangLunMoTuoCheHangYeQianJingBaoGao.html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摩托车在全球范围内仍是一个庞大的市场，尤其在亚洲和非洲等发展中地区，摩托车不仅是日常出行的重要工具，也是重要的载货和商业运输手段。近年来，随着环保意识的提升和城市交通拥堵问题的加剧，电动两轮摩托车市场呈现出了快速增长的趋势。消费者对于摩托车的需求正逐渐向环保、安全和智能方向转变。</w:t>
      </w:r>
      <w:r>
        <w:rPr>
          <w:rFonts w:hint="eastAsia"/>
        </w:rPr>
        <w:br/>
      </w:r>
      <w:r>
        <w:rPr>
          <w:rFonts w:hint="eastAsia"/>
        </w:rPr>
        <w:t>　　未来，两轮摩托车行业将朝着电动化、智能化和个性化发展。电动摩托车技术的成熟和成本的降低将推动其市场渗透率的提升，成为城市短途出行的首选。同时，智能互联功能的集成，如GPS导航、车辆健康监测和远程控制，将提升骑行体验和安全性。此外，定制化和个性化设计将吸引更多年轻消费者，满足他们对独特性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8fa01b03f47eb" w:history="1">
        <w:r>
          <w:rPr>
            <w:rStyle w:val="Hyperlink"/>
          </w:rPr>
          <w:t>中国两轮摩托车市场深度调研及发展趋势分析报告（2026-2032年）</w:t>
        </w:r>
      </w:hyperlink>
      <w:r>
        <w:rPr>
          <w:rFonts w:hint="eastAsia"/>
        </w:rPr>
        <w:t>》基于多年市场监测与行业研究，全面分析了两轮摩托车行业的现状、市场需求及市场规模，详细解读了两轮摩托车产业链结构、价格趋势及细分市场特点。报告科学预测了行业前景与发展方向，重点剖析了品牌竞争格局、市场集中度及主要企业的经营表现，并通过SWOT分析揭示了两轮摩托车行业机遇与风险。为投资者和决策者提供专业、客观的战略建议，是把握两轮摩托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两轮摩托车产业概述</w:t>
      </w:r>
      <w:r>
        <w:rPr>
          <w:rFonts w:hint="eastAsia"/>
        </w:rPr>
        <w:br/>
      </w:r>
      <w:r>
        <w:rPr>
          <w:rFonts w:hint="eastAsia"/>
        </w:rPr>
        <w:t>　　第一节 两轮摩托车产业定义</w:t>
      </w:r>
      <w:r>
        <w:rPr>
          <w:rFonts w:hint="eastAsia"/>
        </w:rPr>
        <w:br/>
      </w:r>
      <w:r>
        <w:rPr>
          <w:rFonts w:hint="eastAsia"/>
        </w:rPr>
        <w:t>　　第二节 两轮摩托车产业发展历程</w:t>
      </w:r>
      <w:r>
        <w:rPr>
          <w:rFonts w:hint="eastAsia"/>
        </w:rPr>
        <w:br/>
      </w:r>
      <w:r>
        <w:rPr>
          <w:rFonts w:hint="eastAsia"/>
        </w:rPr>
        <w:t>　　第三节 两轮摩托车分类情况</w:t>
      </w:r>
      <w:r>
        <w:rPr>
          <w:rFonts w:hint="eastAsia"/>
        </w:rPr>
        <w:br/>
      </w:r>
      <w:r>
        <w:rPr>
          <w:rFonts w:hint="eastAsia"/>
        </w:rPr>
        <w:t>　　第四节 两轮摩托车产业链分析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2025-2026年中国两轮摩托车行业发展环境分析</w:t>
      </w:r>
      <w:r>
        <w:rPr>
          <w:rFonts w:hint="eastAsia"/>
        </w:rPr>
        <w:br/>
      </w:r>
      <w:r>
        <w:rPr>
          <w:rFonts w:hint="eastAsia"/>
        </w:rPr>
        <w:t>　　第二节 两轮摩托车行业发展经济环境分析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两轮摩托车行业发展社会环境分析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两轮摩托车行业发展政策环境分析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2025-2026年两轮摩托车行业技术发展现状及趋势分析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两轮摩托车行业技术发展现状分析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国内外两轮摩托车行业技术差异与原因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两轮摩托车行业技术发展方向、趋势预测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提升两轮摩托车行业技术能力策略建议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中国两轮摩托车行业供给与需求情况分析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2020-2025年中国两轮摩托车行业总体规模</w:t>
      </w:r>
      <w:r>
        <w:rPr>
          <w:rFonts w:hint="eastAsia"/>
        </w:rPr>
        <w:br/>
      </w:r>
      <w:r>
        <w:rPr>
          <w:rFonts w:hint="eastAsia"/>
        </w:rPr>
        <w:t>　　第二节 中国两轮摩托车行业盈利情况分析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中国两轮摩托车行业产量情况分析及预测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一、2020-2025年中国两轮摩托车产量统计分析</w:t>
      </w:r>
      <w:r>
        <w:rPr>
          <w:rFonts w:hint="eastAsia"/>
        </w:rPr>
        <w:br/>
      </w:r>
      <w:r>
        <w:rPr>
          <w:rFonts w:hint="eastAsia"/>
        </w:rPr>
        <w:t>　　　　二、两轮摩托车行业产量特点分析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三、2026-2032年中国两轮摩托车行业产量预测</w:t>
      </w:r>
      <w:r>
        <w:rPr>
          <w:rFonts w:hint="eastAsia"/>
        </w:rPr>
        <w:br/>
      </w:r>
      <w:r>
        <w:rPr>
          <w:rFonts w:hint="eastAsia"/>
        </w:rPr>
        <w:t>　　第四节 中国两轮摩托车行业需求情况分析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一、2020-2025年中国两轮摩托车行业需求情况</w:t>
      </w:r>
      <w:r>
        <w:rPr>
          <w:rFonts w:hint="eastAsia"/>
        </w:rPr>
        <w:br/>
      </w:r>
      <w:r>
        <w:rPr>
          <w:rFonts w:hint="eastAsia"/>
        </w:rPr>
        <w:t>　　　　二、两轮摩托车行业市场需求特点分析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三、2026-2032年中国两轮摩托车市场需求预测分析分析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两轮摩托车产业供需平衡状况分析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中国两轮摩托车行业进出口情况分析预测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中国两轮摩托车行业进口情况分析预测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一、2020-2025年中国两轮摩托车行业进口情况分析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二、2026年中国两轮摩托车行业进口特点分析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三、2026-2032年中国两轮摩托车行业进口情况预测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中国两轮摩托车行业出口情况分析预测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一、2020-2025年中国两轮摩托车行业出口情况分析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二、2026年中国两轮摩托车行业出口特点分析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二、2026-2032年中国两轮摩托车行业出口情况预测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影响中国两轮摩托车行业进出口因素分析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国内两轮摩托车产品价格走势及影响因素分析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2020-2025年国内两轮摩托车市场价格回顾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当前国内两轮摩托车市场价格及评述</w:t>
      </w:r>
      <w:r>
        <w:rPr>
          <w:rFonts w:hint="eastAsia"/>
        </w:rPr>
        <w:br/>
      </w:r>
      <w:r>
        <w:rPr>
          <w:rFonts w:hint="eastAsia"/>
        </w:rPr>
        <w:t>　　第三节 国内两轮摩托车价格影响因素分析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2026-2032年国内两轮摩托车市场价格走势预测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中国两轮摩托车行业规模与效益分析预测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两轮摩托车行业规模分析及预测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一、2020-2025年两轮摩托车行业资产规模变化分析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二、2026-2032年两轮摩托车行业资产规模预测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三、2020-2025年两轮摩托车行业收入和利润变化分析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四、2026-2032年两轮摩托车行业收入和利润预测</w:t>
      </w:r>
      <w:r>
        <w:rPr>
          <w:rFonts w:hint="eastAsia"/>
        </w:rPr>
        <w:br/>
      </w:r>
      <w:r>
        <w:rPr>
          <w:rFonts w:hint="eastAsia"/>
        </w:rPr>
        <w:t>　　第二节 两轮摩托车行业效益分析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一、2020-2025年两轮摩托车行业三费变化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二、2020-2025年两轮摩托车行业效益分析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两轮摩托车行业细分产品市场调研分析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两轮摩托车行业细分产品——**市场调研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两轮摩托车行业细分产品——**市场调研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2020-2025年中国两轮摩托车行业营销分析</w:t>
      </w:r>
      <w:r>
        <w:rPr>
          <w:rFonts w:hint="eastAsia"/>
        </w:rPr>
        <w:br/>
      </w:r>
      <w:r>
        <w:rPr>
          <w:rFonts w:hint="eastAsia"/>
        </w:rPr>
        <w:t>　　第一节 国内两轮摩托车行业营销模式分析</w:t>
      </w:r>
      <w:r>
        <w:rPr>
          <w:rFonts w:hint="eastAsia"/>
        </w:rPr>
        <w:br/>
      </w:r>
      <w:r>
        <w:rPr>
          <w:rFonts w:hint="eastAsia"/>
        </w:rPr>
        <w:t>　　第二节 两轮摩托车行业主要销售渠道分析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两轮摩托车行业广告与促销方式分析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两轮摩托车行业价格竞争方式分析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两轮摩托车行业国际化营销模式分析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中国两轮摩托车行业市场竞争分析及预测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2025-2026年我国两轮摩托车市场竞争格局分析</w:t>
      </w:r>
      <w:r>
        <w:rPr>
          <w:rFonts w:hint="eastAsia"/>
        </w:rPr>
        <w:br/>
      </w:r>
      <w:r>
        <w:rPr>
          <w:rFonts w:hint="eastAsia"/>
        </w:rPr>
        <w:t>　　　　一、两轮摩托车市场集中度分析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二、两轮摩托车市场规模竞争分析</w:t>
      </w:r>
      <w:r>
        <w:rPr>
          <w:rFonts w:hint="eastAsia"/>
        </w:rPr>
        <w:br/>
      </w:r>
      <w:r>
        <w:rPr>
          <w:rFonts w:hint="eastAsia"/>
        </w:rPr>
        <w:t>　　　　三、两轮摩托车市场结构竞争分析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2025-2026年我国两轮摩托车市场品牌竞争分析及预测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2025-2026年我国两轮摩托车市场竞争态势分析及预测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两轮摩托车行业重点企业发展调研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三、两轮摩托车企业发展规划及前景展望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两轮摩托车重点企业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三、两轮摩托车企业发展规划及前景展望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两轮摩托车重点企业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三、两轮摩托车企业发展规划及前景展望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两轮摩托车重点企业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三、两轮摩托车企业发展规划及前景展望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两轮摩托车重点企业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三、两轮摩托车企业发展规划及前景展望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两轮摩托车行业企业经营策略研究分析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两轮摩托车企业多样化经营策略分析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一、两轮摩托车企业多样化经营情况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二、现行两轮摩托车行业多样化经营的方向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大型两轮摩托车企业集团未来发展策略分析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对中小两轮摩托车企业生产经营的建议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两轮摩托车行业发展因素与投资风险分析预测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影响两轮摩托车行业发展主要因素分析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一、2025-2026年影响两轮摩托车行业发展的不利因素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二、2025-2026年影响两轮摩托车行业发展的稳定因素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三、2025-2026年影响两轮摩托车行业发展的有利因素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四、2025-2026年中国两轮摩托车行业发展面临的机遇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五、2025-2026年中国两轮摩托车行业发展面临的挑战</w:t>
      </w:r>
      <w:r>
        <w:rPr>
          <w:rFonts w:hint="eastAsia"/>
        </w:rPr>
        <w:br/>
      </w:r>
      <w:r>
        <w:rPr>
          <w:rFonts w:hint="eastAsia"/>
        </w:rPr>
        <w:t>　　第二节 两轮摩托车行业投资风险分析预测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一、2026-2032年两轮摩托车行业市场风险分析预测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二、2026-2032年两轮摩托车行业政策风险分析预测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三、2026-2032年两轮摩托车行业技术风险分析预测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四、2026-2032年两轮摩托车行业竞争风险分析预测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五、2026-2032年两轮摩托车行业管理风险分析预测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六、2026-2032年两轮摩托车行业其他风险分析预测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2026-2032年中国两轮摩托车行业发展前景和趋势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2026-2032年中国两轮摩托车行业发展前景预测分析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一、未来全球两轮摩托车行业发展预测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二、未来我国两轮摩托车市场前景广阔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三、今后两年两轮摩托车产业上市前景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四、2026-2032年中国两轮摩托车产业市场规模预测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2026-2032年中国两轮摩托车行业发展趋势分析</w:t>
      </w:r>
      <w:r>
        <w:rPr>
          <w:rFonts w:hint="eastAsia"/>
        </w:rPr>
        <w:br/>
      </w:r>
      <w:r>
        <w:rPr>
          <w:rFonts w:hint="eastAsia"/>
        </w:rPr>
        <w:t>　　　　一、两轮摩托车行业消费趋势</w:t>
      </w:r>
      <w:r>
        <w:rPr>
          <w:rFonts w:hint="eastAsia"/>
        </w:rPr>
        <w:br/>
      </w:r>
      <w:r>
        <w:rPr>
          <w:rFonts w:hint="eastAsia"/>
        </w:rPr>
        <w:t>　　　　二、未来两轮摩托车产业创新的发展趋势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三、“十五五”期间我国两轮摩托车行业发展剖析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五、未来两轮摩托车行业发展变局剖析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两轮摩托车市场预测及项目投资建议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中国两轮摩托车行业生产、营销企业投资运作模式分析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两轮摩托车行业外销与内销优势分析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2026-2032年中国两轮摩托车行业市场规模及增长趋势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2026-2032年中国两轮摩托车行业投资规模预测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2026-2032年两轮摩托车行业市场盈利预测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中:智:林:：两轮摩托车行业项目投资建议</w:t>
      </w:r>
      <w:r>
        <w:rPr>
          <w:rFonts w:hint="eastAsia"/>
        </w:rPr>
        <w:br/>
      </w:r>
      <w:r>
        <w:rPr>
          <w:rFonts w:hint="eastAsia"/>
        </w:rPr>
        <w:t>　　　　一、两轮摩托车技术应用注意事项</w:t>
      </w:r>
      <w:r>
        <w:rPr>
          <w:rFonts w:hint="eastAsia"/>
        </w:rPr>
        <w:br/>
      </w:r>
      <w:r>
        <w:rPr>
          <w:rFonts w:hint="eastAsia"/>
        </w:rPr>
        <w:t>　　　　二、两轮摩托车项目投资注意事项</w:t>
      </w:r>
      <w:r>
        <w:rPr>
          <w:rFonts w:hint="eastAsia"/>
        </w:rPr>
        <w:br/>
      </w:r>
      <w:r>
        <w:rPr>
          <w:rFonts w:hint="eastAsia"/>
        </w:rPr>
        <w:t>　　　　三、两轮摩托车生产开发注意事项</w:t>
      </w:r>
      <w:r>
        <w:rPr>
          <w:rFonts w:hint="eastAsia"/>
        </w:rPr>
        <w:br/>
      </w:r>
      <w:r>
        <w:rPr>
          <w:rFonts w:hint="eastAsia"/>
        </w:rPr>
        <w:t>　　　　四、两轮摩托车销售注意事项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两轮摩托车行业类别</w:t>
      </w:r>
      <w:r>
        <w:rPr>
          <w:rFonts w:hint="eastAsia"/>
        </w:rPr>
        <w:br/>
      </w:r>
      <w:r>
        <w:rPr>
          <w:rFonts w:hint="eastAsia"/>
        </w:rPr>
        <w:t>　　图表 两轮摩托车行业产业链调研</w:t>
      </w:r>
      <w:r>
        <w:rPr>
          <w:rFonts w:hint="eastAsia"/>
        </w:rPr>
        <w:br/>
      </w:r>
      <w:r>
        <w:rPr>
          <w:rFonts w:hint="eastAsia"/>
        </w:rPr>
        <w:t>　　图表 两轮摩托车行业现状</w:t>
      </w:r>
      <w:r>
        <w:rPr>
          <w:rFonts w:hint="eastAsia"/>
        </w:rPr>
        <w:br/>
      </w:r>
      <w:r>
        <w:rPr>
          <w:rFonts w:hint="eastAsia"/>
        </w:rPr>
        <w:t>　　图表 两轮摩托车行业标准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2020-2025年中国两轮摩托车市场规模</w:t>
      </w:r>
      <w:r>
        <w:rPr>
          <w:rFonts w:hint="eastAsia"/>
        </w:rPr>
        <w:br/>
      </w:r>
      <w:r>
        <w:rPr>
          <w:rFonts w:hint="eastAsia"/>
        </w:rPr>
        <w:t>　　图表 2026年中国两轮摩托车行业产能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2020-2025年中国两轮摩托车产量</w:t>
      </w:r>
      <w:r>
        <w:rPr>
          <w:rFonts w:hint="eastAsia"/>
        </w:rPr>
        <w:br/>
      </w:r>
      <w:r>
        <w:rPr>
          <w:rFonts w:hint="eastAsia"/>
        </w:rPr>
        <w:t>　　图表 两轮摩托车行业动态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2020-2025年中国两轮摩托车市场需求量</w:t>
      </w:r>
      <w:r>
        <w:rPr>
          <w:rFonts w:hint="eastAsia"/>
        </w:rPr>
        <w:br/>
      </w:r>
      <w:r>
        <w:rPr>
          <w:rFonts w:hint="eastAsia"/>
        </w:rPr>
        <w:t>　　图表 2026年中国两轮摩托车行业需求区域调研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2020-2025年中国两轮摩托车行情</w:t>
      </w:r>
      <w:r>
        <w:rPr>
          <w:rFonts w:hint="eastAsia"/>
        </w:rPr>
        <w:br/>
      </w:r>
      <w:r>
        <w:rPr>
          <w:rFonts w:hint="eastAsia"/>
        </w:rPr>
        <w:t>　　图表 2020-2025年中国两轮摩托车价格走势图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2020-2025年中国两轮摩托车进口数据</w:t>
      </w:r>
      <w:r>
        <w:rPr>
          <w:rFonts w:hint="eastAsia"/>
        </w:rPr>
        <w:br/>
      </w:r>
      <w:r>
        <w:rPr>
          <w:rFonts w:hint="eastAsia"/>
        </w:rPr>
        <w:t>　　图表 2020-2025年中国两轮摩托车出口数据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**地区两轮摩托车市场调研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**地区两轮摩托车市场调研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两轮摩托车行业竞争对手分析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2026-2032年中国两轮摩托车行业产能预测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2026-2032年中国两轮摩托车行业产量预测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2026-2032年中国两轮摩托车市场需求预测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2026-2032年中国两轮摩托车市场规模预测</w:t>
      </w:r>
      <w:r>
        <w:rPr>
          <w:rFonts w:hint="eastAsia"/>
        </w:rPr>
        <w:br/>
      </w:r>
      <w:r>
        <w:rPr>
          <w:rFonts w:hint="eastAsia"/>
        </w:rPr>
        <w:t>　　图表 两轮摩托车行业准入条件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2026-2032年中国两轮摩托车行业信息化</w:t>
      </w:r>
      <w:r>
        <w:rPr>
          <w:rFonts w:hint="eastAsia"/>
        </w:rPr>
        <w:br/>
      </w:r>
      <w:r>
        <w:rPr>
          <w:rFonts w:hint="eastAsia"/>
        </w:rPr>
        <w:t>　　图表 2026年中国两轮摩托车市场前景分析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2026-2032年中国两轮摩托车行业风险分析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2026-2032年中国两轮摩托车行业发展趋势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8fa01b03f47eb" w:history="1">
        <w:r>
          <w:rPr>
            <w:rStyle w:val="Hyperlink"/>
          </w:rPr>
          <w:t>中国两轮摩托车市场深度调研及发展趋势分析报告（2026-2032年）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8fa01b03f47eb" w:history="1">
        <w:r>
          <w:rPr>
            <w:rStyle w:val="Hyperlink"/>
          </w:rPr>
          <w:t>https://www.20087.com/9/A1/LiangLunMoTuoCheHangYeQianJingBaoGao.html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热点：二轮摩托车报价大全、两轮摩托车驾驶证是什么证、摩托车怎么骑、两轮摩托车几年年检一次、125摩托车、两轮摩托车科目一考试题、复古摩托车、两轮摩托车报废流程、轻便摩托车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adb376aa6480f" w:history="1">
      <w:r>
        <w:rPr>
          <w:rStyle w:val="Hyperlink"/>
        </w:rPr>
        <w:t>中国两轮摩托车市场深度调研及发展趋势分析报告（2026-2032年）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LiangLunMoTuoCheHangYeQianJingBaoGao.html" TargetMode="External" Id="R1a08fa01b03f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LiangLunMoTuoCheHangYeQianJingBaoGao.html" TargetMode="External" Id="Rfedadb376aa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2025-09-30T05:54:00Z</dcterms:created>
  <dcterms:modified xsi:type="dcterms:W3CDTF">2025-09-30T06:54:00Z</dcterms:modified>
  <dc:subject>中国两轮摩托车市场深度调研及发展趋势分析报告（2026-2032年）</dc:subject>
  <dc:title>中国两轮摩托车市场深度调研及发展趋势分析报告（2026-2032年）</dc:title>
  <cp:keywords>中国两轮摩托车市场深度调研及发展趋势分析报告（2026-2032年）</cp:keywords>
  <dc:description>中国两轮摩托车市场深度调研及发展趋势分析报告（2026-2032年）</dc:description>
</cp:coreProperties>
</file>