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adb5d9095d425d" w:history="1">
              <w:r>
                <w:rPr>
                  <w:rStyle w:val="Hyperlink"/>
                </w:rPr>
                <w:t>中国汽车排气管行业研究分析与发展前景预测报告（2026-2032年）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adb5d9095d425d" w:history="1">
              <w:r>
                <w:rPr>
                  <w:rStyle w:val="Hyperlink"/>
                </w:rPr>
                <w:t>中国汽车排气管行业研究分析与发展前景预测报告（2026-2032年）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adb5d9095d425d" w:history="1">
                <w:r>
                  <w:rPr>
                    <w:rStyle w:val="Hyperlink"/>
                  </w:rPr>
                  <w:t>https://www.20087.com/8/95/QiChePaiQiGuanDeXianZhuangYuQianJing.html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排气管市场近年来受到全球汽车行业的波动和环保法规的影响。随着各国对汽车排放标准的提高，对低排放、高效率排气系统的需求日益增加。现代汽车排气管不仅需要满足性能要求，还要兼顾噪音控制和轻量化设计。然而，材料成本上升、技术更新换代快和市场对环保性能的高标准，是行业面临的挑战。</w:t>
      </w:r>
      <w:r>
        <w:rPr>
          <w:rFonts w:hint="eastAsia"/>
        </w:rPr>
        <w:br/>
      </w:r>
      <w:r>
        <w:rPr>
          <w:rFonts w:hint="eastAsia"/>
        </w:rPr>
        <w:t>　　未来，汽车排气管行业将更加注重环保和轻量化。一方面，通过采用新型材料，如高性能不锈钢和复合材料，提高排气管的耐腐蚀性和轻量化程度，降低汽车整体重量，提高燃油效率。另一方面，优化排气系统设计，采用先进的流体动力学和声学原理，减少排放和噪音，满足日益严格的环保法规。同时，随着电动汽车和混合动力汽车的普及，行业将探索适用于新型动力系统的排气解决方案，如电动涡轮增压器和声学消音技术，以适应行业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adb5d9095d425d" w:history="1">
        <w:r>
          <w:rPr>
            <w:rStyle w:val="Hyperlink"/>
          </w:rPr>
          <w:t>中国汽车排气管行业研究分析与发展前景预测报告（2026-2032年）</w:t>
        </w:r>
      </w:hyperlink>
      <w:r>
        <w:rPr>
          <w:rFonts w:hint="eastAsia"/>
        </w:rPr>
        <w:t>》基于国家统计局、海关总署、相关协会等权威部门数据，结合长期监测的一手资料，系统分析了汽车排气管行业的发展现状、市场规模、供需动态及进出口情况。报告详细解读了汽车排气管产业链上下游、重点区域市场、竞争格局及领先企业的表现，同时评估了汽车排气管行业风险与投资机会。通过对汽车排气管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汽车排气管行业相关概述</w:t>
      </w:r>
      <w:r>
        <w:rPr>
          <w:rFonts w:hint="eastAsia"/>
        </w:rPr>
        <w:br/>
      </w:r>
      <w:r>
        <w:rPr>
          <w:rFonts w:hint="eastAsia"/>
        </w:rPr>
        <w:t>　　　　一、汽车排气管行业定义及特点</w:t>
      </w:r>
      <w:r>
        <w:rPr>
          <w:rFonts w:hint="eastAsia"/>
        </w:rPr>
        <w:br/>
      </w:r>
      <w:r>
        <w:rPr>
          <w:rFonts w:hint="eastAsia"/>
        </w:rPr>
        <w:t>　　　　　　1、汽车排气管行业定义</w:t>
      </w:r>
      <w:r>
        <w:rPr>
          <w:rFonts w:hint="eastAsia"/>
        </w:rPr>
        <w:br/>
      </w:r>
      <w:r>
        <w:rPr>
          <w:rFonts w:hint="eastAsia"/>
        </w:rPr>
        <w:t>　　　　　　2、汽车排气管行业特点</w:t>
      </w:r>
      <w:r>
        <w:rPr>
          <w:rFonts w:hint="eastAsia"/>
        </w:rPr>
        <w:br/>
      </w:r>
      <w:r>
        <w:rPr>
          <w:rFonts w:hint="eastAsia"/>
        </w:rPr>
        <w:t>　　　　二、汽车排气管行业经营模式分析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1、汽车排气管生产模式</w:t>
      </w:r>
      <w:r>
        <w:rPr>
          <w:rFonts w:hint="eastAsia"/>
        </w:rPr>
        <w:br/>
      </w:r>
      <w:r>
        <w:rPr>
          <w:rFonts w:hint="eastAsia"/>
        </w:rPr>
        <w:t>　　　　　　2、汽车排气管采购模式</w:t>
      </w:r>
      <w:r>
        <w:rPr>
          <w:rFonts w:hint="eastAsia"/>
        </w:rPr>
        <w:br/>
      </w:r>
      <w:r>
        <w:rPr>
          <w:rFonts w:hint="eastAsia"/>
        </w:rPr>
        <w:t>　　　　　　3、汽车排气管销售模式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2025-2026年全球汽车排气管行业市场运行形势分析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2025-2026年全球汽车排气管行业发展概况</w:t>
      </w:r>
      <w:r>
        <w:rPr>
          <w:rFonts w:hint="eastAsia"/>
        </w:rPr>
        <w:br/>
      </w:r>
      <w:r>
        <w:rPr>
          <w:rFonts w:hint="eastAsia"/>
        </w:rPr>
        <w:t>　　第二节 全球汽车排气管行业发展走势</w:t>
      </w:r>
      <w:r>
        <w:rPr>
          <w:rFonts w:hint="eastAsia"/>
        </w:rPr>
        <w:br/>
      </w:r>
      <w:r>
        <w:rPr>
          <w:rFonts w:hint="eastAsia"/>
        </w:rPr>
        <w:t>　　　　一、全球汽车排气管行业市场分布情况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二、全球汽车排气管行业发展趋势分析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全球汽车排气管行业重点国家和区域分析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2025-2026年中国汽车排气管行业发展环境分析</w:t>
      </w:r>
      <w:r>
        <w:rPr>
          <w:rFonts w:hint="eastAsia"/>
        </w:rPr>
        <w:br/>
      </w:r>
      <w:r>
        <w:rPr>
          <w:rFonts w:hint="eastAsia"/>
        </w:rPr>
        <w:t>　　第一节 汽车排气管行业经济环境分析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汽车排气管行业政策环境分析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汽车排气管行业技术环境分析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2025-2026年汽车排气管行业技术发展现状及趋势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当前我国汽车排气管技术发展现状</w:t>
      </w:r>
      <w:r>
        <w:rPr>
          <w:rFonts w:hint="eastAsia"/>
        </w:rPr>
        <w:br/>
      </w:r>
      <w:r>
        <w:rPr>
          <w:rFonts w:hint="eastAsia"/>
        </w:rPr>
        <w:t>　　第二节 中外汽车排气管技术差距及产生差距的主要原因分析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提高我国汽车排气管技术的对策</w:t>
      </w:r>
      <w:r>
        <w:rPr>
          <w:rFonts w:hint="eastAsia"/>
        </w:rPr>
        <w:br/>
      </w:r>
      <w:r>
        <w:rPr>
          <w:rFonts w:hint="eastAsia"/>
        </w:rPr>
        <w:t>　　第四节 中国汽车排气管研发、设计发展趋势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中国汽车排气管行业市场供需状况分析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中国汽车排气管行业市场规模情况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中国汽车排气管行业盈利情况分析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中国汽车排气管行业市场需求状况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一、2020-2025年汽车排气管行业市场需求情况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二、汽车排气管行业市场需求特点分析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三、2026-2032年汽车排气管行业市场需求预测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中国汽车排气管行业产量情况分析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一、2020-2025年汽车排气管行业产量统计</w:t>
      </w:r>
      <w:r>
        <w:rPr>
          <w:rFonts w:hint="eastAsia"/>
        </w:rPr>
        <w:br/>
      </w:r>
      <w:r>
        <w:rPr>
          <w:rFonts w:hint="eastAsia"/>
        </w:rPr>
        <w:t>　　　　二、汽车排气管行业市场供给特点分析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三、2026-2032年汽车排气管行业产量预测</w:t>
      </w:r>
      <w:r>
        <w:rPr>
          <w:rFonts w:hint="eastAsia"/>
        </w:rPr>
        <w:br/>
      </w:r>
      <w:r>
        <w:rPr>
          <w:rFonts w:hint="eastAsia"/>
        </w:rPr>
        <w:t>　　第五节 汽车排气管行业市场供需平衡状况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中国汽车排气管行业进出口情况分析预测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2020-2025年中国汽车排气管行业进出口情况分析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一、2020-2025年中国汽车排气管行业进口分析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二、2020-2025年中国汽车排气管行业出口分析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2026-2032年中国汽车排气管行业进出口情况预测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一、2026-2032年中国汽车排气管行业进口预测分析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二、2026-2032年中国汽车排气管行业出口预测分析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影响汽车排气管行业进出口变化的主要原因分析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2020-2025年中国汽车排气管行业重点地区调研分析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一、中国汽车排气管行业重点区域市场结构调研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二、**地区汽车排气管市场调研分析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三、**地区汽车排气管市场调研分析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四、**地区汽车排气管市场调研分析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五、**地区汽车排气管市场调研分析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六、**地区汽车排气管市场调研分析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汽车排气管行业细分产品市场调研分析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中国汽车排气管行业市场行情分析预测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汽车排气管价格影响因素分析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2020-2025年中国汽车排气管市场价格趋向分析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2026-2032年中国汽车排气管市场价格趋向预测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汽车排气管行业上、下游市场分析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汽车排气管行业上游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汽车排气管行业下游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汽车排气管行业竞争格局分析</w:t>
      </w:r>
      <w:r>
        <w:rPr>
          <w:rFonts w:hint="eastAsia"/>
        </w:rPr>
        <w:br/>
      </w:r>
      <w:r>
        <w:rPr>
          <w:rFonts w:hint="eastAsia"/>
        </w:rPr>
        <w:t>　　第一节 汽车排气管行业集中度分析</w:t>
      </w:r>
      <w:r>
        <w:rPr>
          <w:rFonts w:hint="eastAsia"/>
        </w:rPr>
        <w:br/>
      </w:r>
      <w:r>
        <w:rPr>
          <w:rFonts w:hint="eastAsia"/>
        </w:rPr>
        <w:t>　　　　一、汽车排气管市场集中度分析</w:t>
      </w:r>
      <w:r>
        <w:rPr>
          <w:rFonts w:hint="eastAsia"/>
        </w:rPr>
        <w:br/>
      </w:r>
      <w:r>
        <w:rPr>
          <w:rFonts w:hint="eastAsia"/>
        </w:rPr>
        <w:t>　　　　二、汽车排气管企业集中度分析</w:t>
      </w:r>
      <w:r>
        <w:rPr>
          <w:rFonts w:hint="eastAsia"/>
        </w:rPr>
        <w:br/>
      </w:r>
      <w:r>
        <w:rPr>
          <w:rFonts w:hint="eastAsia"/>
        </w:rPr>
        <w:t>　　　　三、汽车排气管区域集中度分析</w:t>
      </w:r>
      <w:r>
        <w:rPr>
          <w:rFonts w:hint="eastAsia"/>
        </w:rPr>
        <w:br/>
      </w:r>
      <w:r>
        <w:rPr>
          <w:rFonts w:hint="eastAsia"/>
        </w:rPr>
        <w:t>　　第二节 汽车排气管行业竞争格局分析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一、2026年汽车排气管行业竞争分析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二、2026年中外汽车排气管产品竞争分析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三、2020-2025年中国汽车排气管市场竞争分析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四、2026-2032年国内主要汽车排气管企业动向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汽车排气管行业重点企业发展调研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汽车排气管重点企业（一）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汽车排气管重点企业（二）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汽车排气管重点企业（三）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汽车排气管重点企业（四）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汽车排气管重点企业（五）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汽车排气管重点企业（六）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汽车排气管企业发展策略分析</w:t>
      </w:r>
      <w:r>
        <w:rPr>
          <w:rFonts w:hint="eastAsia"/>
        </w:rPr>
        <w:br/>
      </w:r>
      <w:r>
        <w:rPr>
          <w:rFonts w:hint="eastAsia"/>
        </w:rPr>
        <w:t>　　第一节 汽车排气管市场策略分析</w:t>
      </w:r>
      <w:r>
        <w:rPr>
          <w:rFonts w:hint="eastAsia"/>
        </w:rPr>
        <w:br/>
      </w:r>
      <w:r>
        <w:rPr>
          <w:rFonts w:hint="eastAsia"/>
        </w:rPr>
        <w:t>　　　　一、汽车排气管价格策略分析</w:t>
      </w:r>
      <w:r>
        <w:rPr>
          <w:rFonts w:hint="eastAsia"/>
        </w:rPr>
        <w:br/>
      </w:r>
      <w:r>
        <w:rPr>
          <w:rFonts w:hint="eastAsia"/>
        </w:rPr>
        <w:t>　　　　二、汽车排气管渠道策略分析</w:t>
      </w:r>
      <w:r>
        <w:rPr>
          <w:rFonts w:hint="eastAsia"/>
        </w:rPr>
        <w:br/>
      </w:r>
      <w:r>
        <w:rPr>
          <w:rFonts w:hint="eastAsia"/>
        </w:rPr>
        <w:t>　　第二节 汽车排气管销售策略分析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提高汽车排气管企业竞争力的策略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一、提高中国汽车排气管企业核心竞争力的对策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二、汽车排气管企业提升竞争力的主要方向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三、影响汽车排气管企业核心竞争力的因素及提升途径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四、提高汽车排气管企业竞争力的策略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对我国汽车排气管品牌的战略思考</w:t>
      </w:r>
      <w:r>
        <w:rPr>
          <w:rFonts w:hint="eastAsia"/>
        </w:rPr>
        <w:br/>
      </w:r>
      <w:r>
        <w:rPr>
          <w:rFonts w:hint="eastAsia"/>
        </w:rPr>
        <w:t>　　　　一、汽车排气管实施品牌战略的意义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二、汽车排气管企业品牌的现状分析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三、我国汽车排气管企业的品牌战略</w:t>
      </w:r>
      <w:r>
        <w:rPr>
          <w:rFonts w:hint="eastAsia"/>
        </w:rPr>
        <w:br/>
      </w:r>
      <w:r>
        <w:rPr>
          <w:rFonts w:hint="eastAsia"/>
        </w:rPr>
        <w:t>　　　　四、汽车排气管品牌战略管理的策略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中国汽车排气管行业营销策略分析</w:t>
      </w:r>
      <w:r>
        <w:rPr>
          <w:rFonts w:hint="eastAsia"/>
        </w:rPr>
        <w:br/>
      </w:r>
      <w:r>
        <w:rPr>
          <w:rFonts w:hint="eastAsia"/>
        </w:rPr>
        <w:t>　　第一节 汽车排气管市场推广策略研究分析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一、做好汽车排气管产品导入</w:t>
      </w:r>
      <w:r>
        <w:rPr>
          <w:rFonts w:hint="eastAsia"/>
        </w:rPr>
        <w:br/>
      </w:r>
      <w:r>
        <w:rPr>
          <w:rFonts w:hint="eastAsia"/>
        </w:rPr>
        <w:t>　　　　二、做好汽车排气管产品组合和产品线决策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三、汽车排气管行业城市市场推广策略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汽车排气管行业渠道营销研究分析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一、汽车排气管行业营销环境分析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二、汽车排气管行业现存的营销渠道分析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三、汽车排气管行业终端市场营销管理策略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汽车排气管行业营销战略研究分析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一、中国汽车排气管行业有效整合营销策略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二、建立汽车排气管行业厂商的双嬴模式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2026-2032年中国汽车排气管行业前景与风险预测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2026年汽车排气管市场前景分析</w:t>
      </w:r>
      <w:r>
        <w:rPr>
          <w:rFonts w:hint="eastAsia"/>
        </w:rPr>
        <w:br/>
      </w:r>
      <w:r>
        <w:rPr>
          <w:rFonts w:hint="eastAsia"/>
        </w:rPr>
        <w:t>　　第二节 2026年汽车排气管发展趋势预测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2026-2032年中国汽车排气管行业投资特性分析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一、2026-2032年中国汽车排气管行业进入壁垒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二、2026-2032年中国汽车排气管行业盈利模式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三、2026-2032年中国汽车排气管行业盈利因素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2026-2032年中国汽车排气管行业投资机会分析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一、2026-2032年中国汽车排气管细分市场投资机会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二、2026-2032年中国汽车排气管行业区域市场投资潜力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2026-2032年中国汽车排气管行业投资风险分析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一、2026-2032年中国汽车排气管行业市场竞争风险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二、2026-2032年中国汽车排气管行业技术风险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三、2026-2032年中国汽车排气管行业政策风险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四、2026-2032年中国汽车排气管行业进入退出风险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2026-2032年中国汽车排气管行业盈利模式与投资策略分析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国外汽车排气管行业投资现状及经营模式分析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一、境外汽车排气管行业成长情况调查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中国汽车排气管行业商业模式探讨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中国汽车排气管行业投资国际化发展战略分析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中国汽车排气管行业投资策略分析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中国汽车排气管行业资本运作战略选择方案研究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中~智~林~－中国汽车排气管行业多元化经营战略的可行性分析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2020-2025年中国汽车排气管市场规模及增长情况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2020-2025年中国汽车排气管行业产量及增长趋势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2026-2032年中国汽车排气管行业产量预测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2020-2025年中国汽车排气管行业市场需求及增长情况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2026-2032年中国汽车排气管行业市场需求预测</w:t>
      </w:r>
      <w:r>
        <w:rPr>
          <w:rFonts w:hint="eastAsia"/>
        </w:rPr>
        <w:br/>
      </w:r>
      <w:r>
        <w:rPr>
          <w:rFonts w:hint="eastAsia"/>
        </w:rPr>
        <w:t>　　图表 **地区汽车排气管市场规模及增长情况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**地区汽车排气管行业市场需求情况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**地区汽车排气管市场规模及增长情况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**地区汽车排气管行业市场需求情况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2020-2025年中国汽车排气管行业出口情况分析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汽车排气管重点企业经营情况分析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2026年汽车排气管行业壁垒</w:t>
      </w:r>
      <w:r>
        <w:rPr>
          <w:rFonts w:hint="eastAsia"/>
        </w:rPr>
        <w:br/>
      </w:r>
      <w:r>
        <w:rPr>
          <w:rFonts w:hint="eastAsia"/>
        </w:rPr>
        <w:t>　　图表 2026年汽车排气管市场前景分析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2026-2032年中国汽车排气管市场规模预测</w:t>
      </w:r>
      <w:r>
        <w:rPr>
          <w:rFonts w:hint="eastAsia"/>
        </w:rPr>
        <w:br/>
      </w:r>
      <w:r>
        <w:rPr>
          <w:rFonts w:hint="eastAsia"/>
        </w:rPr>
        <w:t>　　图表 2026年汽车排气管发展趋势预测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adb5d9095d425d" w:history="1">
        <w:r>
          <w:rPr>
            <w:rStyle w:val="Hyperlink"/>
          </w:rPr>
          <w:t>中国汽车排气管行业研究分析与发展前景预测报告（2026-2032年）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adb5d9095d425d" w:history="1">
        <w:r>
          <w:rPr>
            <w:rStyle w:val="Hyperlink"/>
          </w:rPr>
          <w:t>https://www.20087.com/8/95/QiChePaiQiGuanDeXianZhuangYuQianJing.html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后面的排气管叫什么、汽车排气管有突突声是什么原因、排气管里塞什么最废车、汽车排气管出水是什么原因、汽车排气管大量出水、汽车排气管冒黑烟、汽车排气管图解、汽车排气管黑色污垢是烧机油吗、汽车排气管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fa446bd78e4a47" w:history="1">
      <w:r>
        <w:rPr>
          <w:rStyle w:val="Hyperlink"/>
        </w:rPr>
        <w:t>中国汽车排气管行业研究分析与发展前景预测报告（2026-2032年）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QiChePaiQiGuanDeXianZhuangYuQianJing.html" TargetMode="External" Id="Re9adb5d9095d42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QiChePaiQiGuanDeXianZhuangYuQianJing.html" TargetMode="External" Id="R86fa446bd78e4a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2025-10-27T03:27:00Z</dcterms:created>
  <dcterms:modified xsi:type="dcterms:W3CDTF">2025-10-27T04:27:00Z</dcterms:modified>
  <dc:subject>中国汽车排气管行业研究分析与发展前景预测报告（2026-2032年）</dc:subject>
  <dc:title>中国汽车排气管行业研究分析与发展前景预测报告（2026-2032年）</dc:title>
  <cp:keywords>中国汽车排气管行业研究分析与发展前景预测报告（2026-2032年）</cp:keywords>
  <dc:description>中国汽车排气管行业研究分析与发展前景预测报告（2026-2032年）</dc:description>
</cp:coreProperties>
</file>