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189388f94d58" w:history="1">
              <w:r>
                <w:rPr>
                  <w:rStyle w:val="Hyperlink"/>
                </w:rPr>
                <w:t>2025-2031年全球与中国皮卡发展现状及前景趋势分析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189388f94d58" w:history="1">
              <w:r>
                <w:rPr>
                  <w:rStyle w:val="Hyperlink"/>
                </w:rPr>
                <w:t>2025-2031年全球与中国皮卡发展现状及前景趋势分析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189388f94d58" w:history="1">
                <w:r>
                  <w:rPr>
                    <w:rStyle w:val="Hyperlink"/>
                  </w:rPr>
                  <w:t>https://www.20087.com/8/16/PiKaHangYeFaZhanQianJing.html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汽车在全球范围内因其多功能性而广受欢迎，特别是在美国、澳大利亚和新兴市场。近年来，随着消费者对车辆舒适性、科技配置以及燃油效率要求的提高，皮卡车型不断向高端化、乘用化转变。电动化趋势也逐渐影响皮卡市场，多家主流厂商推出了电动皮卡概念车或量产车型，标志着该细分市场正向清洁能源转型。</w:t>
      </w:r>
      <w:r>
        <w:rPr>
          <w:rFonts w:hint="eastAsia"/>
        </w:rPr>
        <w:br/>
      </w:r>
      <w:r>
        <w:rPr>
          <w:rFonts w:hint="eastAsia"/>
        </w:rPr>
        <w:t>　　皮卡的未来发展趋势将集中于电动化、智能化和定制化。电动皮卡将成为行业发展的新热点，随着电池技术的进步和充电基础设施的完善，其续航里程和实用性将进一步提升。同时，自动驾驶技术的应用将提升皮卡的行驶安全性和便捷性。此外，个性化定制服务的兴起，让客户能够根据自身需求定制车辆配置，满足多样化的生活方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4189388f94d58" w:history="1">
        <w:r>
          <w:rPr>
            <w:rStyle w:val="Hyperlink"/>
          </w:rPr>
          <w:t>2025-2031年全球与中国皮卡发展现状及前景趋势分析</w:t>
        </w:r>
      </w:hyperlink>
      <w:r>
        <w:rPr>
          <w:rFonts w:hint="eastAsia"/>
        </w:rPr>
        <w:t>》以专业、科学的视角，系统分析了皮卡行业的市场规模、供需状况和竞争格局，梳理了皮卡技术发展水平和未来方向。报告对皮卡行业发展趋势做出客观预测，评估了市场增长空间和潜在风险，并分析了重点皮卡企业的经营情况和市场表现。结合政策环境和消费需求变化，为投资者和企业提供皮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皮卡市场概述</w:t>
      </w:r>
      <w:r>
        <w:rPr>
          <w:rFonts w:hint="eastAsia"/>
        </w:rPr>
        <w:br/>
      </w:r>
      <w:r>
        <w:rPr>
          <w:rFonts w:hint="eastAsia"/>
        </w:rPr>
        <w:t>　　1.1 皮卡行业概述及统计范围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皮卡行业发展总体概况</w:t>
      </w:r>
      <w:r>
        <w:rPr>
          <w:rFonts w:hint="eastAsia"/>
        </w:rPr>
        <w:br/>
      </w:r>
      <w:r>
        <w:rPr>
          <w:rFonts w:hint="eastAsia"/>
        </w:rPr>
        <w:t>　　　　1.4.2 皮卡行业发展主要特点</w:t>
      </w:r>
      <w:r>
        <w:rPr>
          <w:rFonts w:hint="eastAsia"/>
        </w:rPr>
        <w:br/>
      </w:r>
      <w:r>
        <w:rPr>
          <w:rFonts w:hint="eastAsia"/>
        </w:rPr>
        <w:t>　　　　1.4.3 皮卡行业发展影响因素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全球皮卡供需现状及预测（2020-2031）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中国皮卡产能和产量占全球的比重（2020-2031）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全球皮卡销量及收入（2020-2031）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全球市场皮卡收入（2020-2031）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全球市场皮卡价格趋势（2020-2031）</w:t>
      </w:r>
      <w:r>
        <w:rPr>
          <w:rFonts w:hint="eastAsia"/>
        </w:rPr>
        <w:br/>
      </w:r>
      <w:r>
        <w:rPr>
          <w:rFonts w:hint="eastAsia"/>
        </w:rPr>
        <w:t>　　2.4 中国皮卡销量及收入（2020-2031）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中国市场皮卡收入（2020-2031）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中国市场皮卡销量（2020-2031）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中国市场皮卡销量和收入占全球的比重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全球主要地区皮卡销售收入及市场份额（2020-2025年）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全球主要地区皮卡销量分析：2020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全球主要地区皮卡销量及市场份额（2020-2025年）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北美（美国和加拿大）皮卡销量（2020-2031）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北美（美国和加拿大）皮卡收入（2020-2031）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欧洲（德国、英国、法国和意大利等国家）皮卡销量（2020-2031）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欧洲（德国、英国、法国和意大利等国家）皮卡收入（2020-2031）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亚太（中国、日本、韩国、中国台湾、印度和东南亚等）皮卡销量（2020-2031）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亚太（中国、日本、韩国、中国台湾、印度和东南亚等）皮卡收入（2020-2031）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拉美地区（墨西哥、巴西等国家）皮卡销量（2020-2031）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拉美地区（墨西哥、巴西等国家）皮卡收入（2020-2031）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中东及非洲（土耳其、沙特等国家）皮卡销量（2020-2031）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中东及非洲（土耳其、沙特等国家）皮卡收入（2020-2031）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全球市场主要厂商皮卡产能市场份额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全球市场主要厂商皮卡销量（2020-2025）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全球市场主要厂商皮卡销售收入（2020-2025）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全球市场主要厂商皮卡销售价格（2020-2025）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2025年全球主要生产商皮卡收入排名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中国市场主要厂商皮卡销量（2020-2025）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中国市场主要厂商皮卡销售收入（2020-2025）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中国市场主要厂商皮卡销售价格（2020-2025）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2025年中国主要生产商皮卡收入排名</w:t>
      </w:r>
      <w:r>
        <w:rPr>
          <w:rFonts w:hint="eastAsia"/>
        </w:rPr>
        <w:br/>
      </w:r>
      <w:r>
        <w:rPr>
          <w:rFonts w:hint="eastAsia"/>
        </w:rPr>
        <w:t>　　4.3 全球主要厂商皮卡总部及产地分布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全球主要厂商皮卡商业化日期</w:t>
      </w:r>
      <w:r>
        <w:rPr>
          <w:rFonts w:hint="eastAsia"/>
        </w:rPr>
        <w:br/>
      </w:r>
      <w:r>
        <w:rPr>
          <w:rFonts w:hint="eastAsia"/>
        </w:rPr>
        <w:t>　　4.5 全球主要厂商皮卡产品类型及应用</w:t>
      </w:r>
      <w:r>
        <w:rPr>
          <w:rFonts w:hint="eastAsia"/>
        </w:rPr>
        <w:br/>
      </w:r>
      <w:r>
        <w:rPr>
          <w:rFonts w:hint="eastAsia"/>
        </w:rPr>
        <w:t>　　4.6 皮卡行业集中度、竞争程度分析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皮卡行业集中度分析：全球头部厂商份额（Top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全球皮卡第一梯队、第二梯队和第三梯队生产商（品牌）及市场份额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不同产品类型皮卡分析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全球市场不同产品类型皮卡销量（2020-2031）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全球市场不同产品类型皮卡销量预测（2025-2031）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全球市场不同产品类型皮卡收入（2020-2031）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全球市场不同产品类型皮卡收入预测（2025-2031）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全球市场不同产品类型皮卡价格走势（2020-2031）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中国市场不同产品类型皮卡销量（2020-2031）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中国市场不同产品类型皮卡销量预测（2025-2031）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中国市场不同产品类型皮卡收入（2020-2031）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中国市场不同产品类型皮卡收入预测（2025-2031）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不同应用皮卡分析</w:t>
      </w:r>
      <w:r>
        <w:rPr>
          <w:rFonts w:hint="eastAsia"/>
        </w:rPr>
        <w:br/>
      </w:r>
      <w:r>
        <w:rPr>
          <w:rFonts w:hint="eastAsia"/>
        </w:rPr>
        <w:t>　　6.1 全球市场不同应用皮卡销量（2020-2031）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全球市场不同应用皮卡销量预测（2025-2031）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全球市场不同应用皮卡收入（2020-2031）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全球市场不同应用皮卡收入预测（2025-2031）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全球市场不同应用皮卡价格走势（2020-2031）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中国市场不同应用皮卡销量（2020-2031）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中国市场不同应用皮卡销量预测（2025-2031）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中国市场不同应用皮卡收入（2020-2031）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中国市场不同应用皮卡收入预测（2025-2031）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皮卡行业发展趋势</w:t>
      </w:r>
      <w:r>
        <w:rPr>
          <w:rFonts w:hint="eastAsia"/>
        </w:rPr>
        <w:br/>
      </w:r>
      <w:r>
        <w:rPr>
          <w:rFonts w:hint="eastAsia"/>
        </w:rPr>
        <w:t>　　7.2 皮卡行业主要驱动因素</w:t>
      </w:r>
      <w:r>
        <w:rPr>
          <w:rFonts w:hint="eastAsia"/>
        </w:rPr>
        <w:br/>
      </w:r>
      <w:r>
        <w:rPr>
          <w:rFonts w:hint="eastAsia"/>
        </w:rPr>
        <w:t>　　7.3 皮卡中国企业SWOT分析</w:t>
      </w:r>
      <w:r>
        <w:rPr>
          <w:rFonts w:hint="eastAsia"/>
        </w:rPr>
        <w:br/>
      </w:r>
      <w:r>
        <w:rPr>
          <w:rFonts w:hint="eastAsia"/>
        </w:rPr>
        <w:t>　　7.4 中国皮卡行业政策环境分析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皮卡行业产业链简介</w:t>
      </w:r>
      <w:r>
        <w:rPr>
          <w:rFonts w:hint="eastAsia"/>
        </w:rPr>
        <w:br/>
      </w:r>
      <w:r>
        <w:rPr>
          <w:rFonts w:hint="eastAsia"/>
        </w:rPr>
        <w:t>　　　　8.1.1 皮卡行业供应链分析</w:t>
      </w:r>
      <w:r>
        <w:rPr>
          <w:rFonts w:hint="eastAsia"/>
        </w:rPr>
        <w:br/>
      </w:r>
      <w:r>
        <w:rPr>
          <w:rFonts w:hint="eastAsia"/>
        </w:rPr>
        <w:t>　　　　8.1.2 皮卡主要原料及供应情况</w:t>
      </w:r>
      <w:r>
        <w:rPr>
          <w:rFonts w:hint="eastAsia"/>
        </w:rPr>
        <w:br/>
      </w:r>
      <w:r>
        <w:rPr>
          <w:rFonts w:hint="eastAsia"/>
        </w:rPr>
        <w:t>　　　　8.1.3 皮卡行业主要下游客户</w:t>
      </w:r>
      <w:r>
        <w:rPr>
          <w:rFonts w:hint="eastAsia"/>
        </w:rPr>
        <w:br/>
      </w:r>
      <w:r>
        <w:rPr>
          <w:rFonts w:hint="eastAsia"/>
        </w:rPr>
        <w:t>　　8.2 皮卡行业采购模式</w:t>
      </w:r>
      <w:r>
        <w:rPr>
          <w:rFonts w:hint="eastAsia"/>
        </w:rPr>
        <w:br/>
      </w:r>
      <w:r>
        <w:rPr>
          <w:rFonts w:hint="eastAsia"/>
        </w:rPr>
        <w:t>　　8.3 皮卡行业生产模式</w:t>
      </w:r>
      <w:r>
        <w:rPr>
          <w:rFonts w:hint="eastAsia"/>
        </w:rPr>
        <w:br/>
      </w:r>
      <w:r>
        <w:rPr>
          <w:rFonts w:hint="eastAsia"/>
        </w:rPr>
        <w:t>　　8.4 皮卡行业销售模式及销售渠道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全球市场主要皮卡厂商简介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中国市场皮卡产量、销量、进出口分析及未来趋势（2020-2031）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中国市场皮卡进出口贸易趋势</w:t>
      </w:r>
      <w:r>
        <w:rPr>
          <w:rFonts w:hint="eastAsia"/>
        </w:rPr>
        <w:br/>
      </w:r>
      <w:r>
        <w:rPr>
          <w:rFonts w:hint="eastAsia"/>
        </w:rPr>
        <w:t>　　10.3 中国市场皮卡主要进口来源</w:t>
      </w:r>
      <w:r>
        <w:rPr>
          <w:rFonts w:hint="eastAsia"/>
        </w:rPr>
        <w:br/>
      </w:r>
      <w:r>
        <w:rPr>
          <w:rFonts w:hint="eastAsia"/>
        </w:rPr>
        <w:t>　　10.4 中国市场皮卡主要出口目的地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中国市场皮卡主要地区分布</w:t>
      </w:r>
      <w:r>
        <w:rPr>
          <w:rFonts w:hint="eastAsia"/>
        </w:rPr>
        <w:br/>
      </w:r>
      <w:r>
        <w:rPr>
          <w:rFonts w:hint="eastAsia"/>
        </w:rPr>
        <w:t>　　11.1 中国皮卡生产地区分布</w:t>
      </w:r>
      <w:r>
        <w:rPr>
          <w:rFonts w:hint="eastAsia"/>
        </w:rPr>
        <w:br/>
      </w:r>
      <w:r>
        <w:rPr>
          <w:rFonts w:hint="eastAsia"/>
        </w:rPr>
        <w:t>　　11.2 中国皮卡消费地区分布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全球不同产品类型皮卡市场份额2024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全球不同应用皮卡销售额2020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全球不同应用皮卡市场份额2024 VS 2025</w:t>
      </w:r>
      <w:r>
        <w:rPr>
          <w:rFonts w:hint="eastAsia"/>
        </w:rPr>
        <w:br/>
      </w:r>
      <w:r>
        <w:rPr>
          <w:rFonts w:hint="eastAsia"/>
        </w:rPr>
        <w:t>　　图 全球皮卡产能、产量、产能利用率及发展趋势（2020-2031）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全球主要地区皮卡产量市场份额（2020-2031）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全球市场皮卡市场规模：2020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全球市场皮卡销量及增长率（2020-2031）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全球市场皮卡价格趋势（2020-2031）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2025年全球市场主要厂家皮卡销量市场份额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2025年全球市场主要厂家皮卡收入市场份额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2025年中国市场主要厂家皮卡销量市场份额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2025年中国市场主要厂家皮卡收入市场份额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2025年全球前五大厂家皮卡市场份额</w:t>
      </w:r>
      <w:r>
        <w:rPr>
          <w:rFonts w:hint="eastAsia"/>
        </w:rPr>
        <w:br/>
      </w:r>
      <w:r>
        <w:rPr>
          <w:rFonts w:hint="eastAsia"/>
        </w:rPr>
        <w:t>　　图 2025年全球皮卡第一梯队、第二梯队和第三梯队厂家（品牌）及市场份额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全球主要地区皮卡销售收入（2020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全球主要地区皮卡销售收入市场份额（2024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北美市场皮卡销量及增长率（2020-2031）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北美市场皮卡收入及增长率（2020-2031）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欧洲市场皮卡销量及增长率（2020-2031）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欧洲市场皮卡收入及增长率（2020-2031）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日本市场皮卡销量及增长率（2020-2031）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日本市场皮卡收入及增长率（2020-2031）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韩国市场皮卡销量及增长率（2020-2031）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韩国市场皮卡收入及增长率（2020-2031）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全球不同产品类型皮卡价格走势（2020-2031）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全球不同应用皮卡价格走势（2020-2031）</w:t>
      </w:r>
      <w:r>
        <w:rPr>
          <w:rFonts w:hint="eastAsia"/>
        </w:rPr>
        <w:br/>
      </w:r>
      <w:r>
        <w:rPr>
          <w:rFonts w:hint="eastAsia"/>
        </w:rPr>
        <w:t>　　图 皮卡产业链</w:t>
      </w:r>
      <w:r>
        <w:rPr>
          <w:rFonts w:hint="eastAsia"/>
        </w:rPr>
        <w:br/>
      </w:r>
      <w:r>
        <w:rPr>
          <w:rFonts w:hint="eastAsia"/>
        </w:rPr>
        <w:t>　　图 皮卡中国企业SWOT分析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皮卡行业目前发展现状</w:t>
      </w:r>
      <w:r>
        <w:rPr>
          <w:rFonts w:hint="eastAsia"/>
        </w:rPr>
        <w:br/>
      </w:r>
      <w:r>
        <w:rPr>
          <w:rFonts w:hint="eastAsia"/>
        </w:rPr>
        <w:t>　　表 皮卡发展趋势</w:t>
      </w:r>
      <w:r>
        <w:rPr>
          <w:rFonts w:hint="eastAsia"/>
        </w:rPr>
        <w:br/>
      </w:r>
      <w:r>
        <w:rPr>
          <w:rFonts w:hint="eastAsia"/>
        </w:rPr>
        <w:t>　　表 全球主要地区皮卡产量增速（CAGR）：2020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全球市场主要厂家皮卡产能（2024-2025）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全球市场主要厂家皮卡销量（2020-2025）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2025年全球主要厂家皮卡收入排名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中国市场主要厂家皮卡销量（2020-2025）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2025年中国主要厂家皮卡收入排名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中国市场主要厂家皮卡销售价格（2020-2025）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全球主要厂家皮卡总部及产地分布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全球主要厂家成立时间及皮卡商业化日期</w:t>
      </w:r>
      <w:r>
        <w:rPr>
          <w:rFonts w:hint="eastAsia"/>
        </w:rPr>
        <w:br/>
      </w:r>
      <w:r>
        <w:rPr>
          <w:rFonts w:hint="eastAsia"/>
        </w:rPr>
        <w:t>　　表 全球主要厂家皮卡产品类型及应用</w:t>
      </w:r>
      <w:r>
        <w:rPr>
          <w:rFonts w:hint="eastAsia"/>
        </w:rPr>
        <w:br/>
      </w:r>
      <w:r>
        <w:rPr>
          <w:rFonts w:hint="eastAsia"/>
        </w:rPr>
        <w:t>　　表 2025年全球皮卡主要厂家市场地位（第一梯队、第二梯队和第三梯队）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全球皮卡市场投资、并购等现状分析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全球主要地区皮卡销售收入增速：（2020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全球主要地区皮卡销售收入（2020-2025）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全球主要地区皮卡销量份额（2025-2031）</w:t>
      </w:r>
      <w:r>
        <w:rPr>
          <w:rFonts w:hint="eastAsia"/>
        </w:rPr>
        <w:br/>
      </w:r>
      <w:r>
        <w:rPr>
          <w:rFonts w:hint="eastAsia"/>
        </w:rPr>
        <w:t>　　表 皮卡厂家（一）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皮卡厂家（一）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皮卡厂家（一）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皮卡厂家（一）企业最新动态</w:t>
      </w:r>
      <w:r>
        <w:rPr>
          <w:rFonts w:hint="eastAsia"/>
        </w:rPr>
        <w:br/>
      </w:r>
      <w:r>
        <w:rPr>
          <w:rFonts w:hint="eastAsia"/>
        </w:rPr>
        <w:t>　　表 皮卡厂家（二）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皮卡厂家（二）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皮卡厂家（二）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皮卡厂家（二）企业最新动态</w:t>
      </w:r>
      <w:r>
        <w:rPr>
          <w:rFonts w:hint="eastAsia"/>
        </w:rPr>
        <w:br/>
      </w:r>
      <w:r>
        <w:rPr>
          <w:rFonts w:hint="eastAsia"/>
        </w:rPr>
        <w:t>　　表 皮卡厂家（三）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皮卡厂家（三）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皮卡厂家（三）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皮卡厂家（三）公司最新动态</w:t>
      </w:r>
      <w:r>
        <w:rPr>
          <w:rFonts w:hint="eastAsia"/>
        </w:rPr>
        <w:br/>
      </w:r>
      <w:r>
        <w:rPr>
          <w:rFonts w:hint="eastAsia"/>
        </w:rPr>
        <w:t>　　表 皮卡厂家（四）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皮卡厂家（四）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皮卡厂家（四）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皮卡厂家（四）企业最新动态</w:t>
      </w:r>
      <w:r>
        <w:rPr>
          <w:rFonts w:hint="eastAsia"/>
        </w:rPr>
        <w:br/>
      </w:r>
      <w:r>
        <w:rPr>
          <w:rFonts w:hint="eastAsia"/>
        </w:rPr>
        <w:t>　　表 皮卡厂家（五）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皮卡厂家（五）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皮卡厂家（五）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皮卡厂家（五）企业最新动态</w:t>
      </w:r>
      <w:r>
        <w:rPr>
          <w:rFonts w:hint="eastAsia"/>
        </w:rPr>
        <w:br/>
      </w:r>
      <w:r>
        <w:rPr>
          <w:rFonts w:hint="eastAsia"/>
        </w:rPr>
        <w:t>　　表 皮卡厂家（六）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皮卡厂家（六）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皮卡厂家（六）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皮卡厂家（六）企业最新动态</w:t>
      </w:r>
      <w:r>
        <w:rPr>
          <w:rFonts w:hint="eastAsia"/>
        </w:rPr>
        <w:br/>
      </w:r>
      <w:r>
        <w:rPr>
          <w:rFonts w:hint="eastAsia"/>
        </w:rPr>
        <w:t>　　表 皮卡厂家（七）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皮卡厂家（七）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皮卡厂家（七）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皮卡厂家（七）企业最新动态</w:t>
      </w:r>
      <w:r>
        <w:rPr>
          <w:rFonts w:hint="eastAsia"/>
        </w:rPr>
        <w:br/>
      </w:r>
      <w:r>
        <w:rPr>
          <w:rFonts w:hint="eastAsia"/>
        </w:rPr>
        <w:t>　　表 皮卡厂家（八）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皮卡厂家（八）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皮卡厂家（八） 皮卡销量、收入、价格（美元/件）及毛利率（2020-2025）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全球不同产品类型皮卡销量（2020-2025）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全球不同类型皮卡收入市场份额预测（2025-2031）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皮卡典型客户列表</w:t>
      </w:r>
      <w:r>
        <w:rPr>
          <w:rFonts w:hint="eastAsia"/>
        </w:rPr>
        <w:br/>
      </w:r>
      <w:r>
        <w:rPr>
          <w:rFonts w:hint="eastAsia"/>
        </w:rPr>
        <w:t>　　表 皮卡主要销售模式及销售渠道</w:t>
      </w:r>
      <w:r>
        <w:rPr>
          <w:rFonts w:hint="eastAsia"/>
        </w:rPr>
        <w:br/>
      </w:r>
      <w:r>
        <w:rPr>
          <w:rFonts w:hint="eastAsia"/>
        </w:rPr>
        <w:t>　　表 皮卡行业发展机遇及主要驱动因素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皮卡行业发展面临的风险</w:t>
      </w:r>
      <w:r>
        <w:rPr>
          <w:rFonts w:hint="eastAsia"/>
        </w:rPr>
        <w:br/>
      </w:r>
      <w:r>
        <w:rPr>
          <w:rFonts w:hint="eastAsia"/>
        </w:rPr>
        <w:t>　　表 皮卡行业政策分析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189388f94d58" w:history="1">
        <w:r>
          <w:rPr>
            <w:rStyle w:val="Hyperlink"/>
          </w:rPr>
          <w:t>2025-2031年全球与中国皮卡发展现状及前景趋势分析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189388f94d58" w:history="1">
        <w:r>
          <w:rPr>
            <w:rStyle w:val="Hyperlink"/>
          </w:rPr>
          <w:t>https://www.20087.com/8/16/PiKaHangYeFaZhanQianJing.html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5249862d4979" w:history="1">
      <w:r>
        <w:rPr>
          <w:rStyle w:val="Hyperlink"/>
        </w:rPr>
        <w:t>2025-2031年全球与中国皮卡发展现状及前景趋势分析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iKaHangYeFaZhanQianJing.html" TargetMode="External" Id="R3154189388f9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iKaHangYeFaZhanQianJing.html" TargetMode="External" Id="R120c5249862d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2025-03-11T04:14:00Z</dcterms:created>
  <dcterms:modified xsi:type="dcterms:W3CDTF">2025-03-11T05:14:00Z</dcterms:modified>
  <dc:subject>2025-2031年全球与中国皮卡发展现状及前景趋势分析</dc:subject>
  <dc:title>2025-2031年全球与中国皮卡发展现状及前景趋势分析</dc:title>
  <cp:keywords>2025-2031年全球与中国皮卡发展现状及前景趋势分析</cp:keywords>
  <dc:description>2025-2031年全球与中国皮卡发展现状及前景趋势分析</dc:description>
</cp:coreProperties>
</file>