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7ea714a484d4d" w:history="1">
              <w:r>
                <w:rPr>
                  <w:rStyle w:val="Hyperlink"/>
                </w:rPr>
                <w:t>2025-2031年两轮摩托车市场现状调研与发展趋势分析报告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7ea714a484d4d" w:history="1">
              <w:r>
                <w:rPr>
                  <w:rStyle w:val="Hyperlink"/>
                </w:rPr>
                <w:t>2025-2031年两轮摩托车市场现状调研与发展趋势分析报告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7ea714a484d4d" w:history="1">
                <w:r>
                  <w:rPr>
                    <w:rStyle w:val="Hyperlink"/>
                  </w:rPr>
                  <w:t>https://www.20087.com/A/11/LiangLunMoTuoCheFaZhanQuShi.html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轮摩托车是一种便捷、经济的交通工具，在全球范围内拥有广泛的用户群体。近年来，随着城市化进程的加快，短途出行需求增加，两轮摩托车市场呈现出稳步增长的趋势。特别是在新兴市场国家，由于道路拥堵和停车难的问题，两轮摩托车成为解决“最后一公里”交通难题的有效方案。同时，随着技术的进步，电动两轮摩托车逐渐成为市场的新宠，其环保、低噪音的特点受到了消费者的青睐。</w:t>
      </w:r>
      <w:r>
        <w:rPr>
          <w:rFonts w:hint="eastAsia"/>
        </w:rPr>
        <w:br/>
      </w:r>
      <w:r>
        <w:rPr>
          <w:rFonts w:hint="eastAsia"/>
        </w:rPr>
        <w:t>　　未来，两轮摩托车的发展将更加注重环保和智能化。一方面，随着各国对环保标准的提高，传统燃油摩托车的排放标准将更加严格，促使制造商加大研发力度，推出更加清洁的车型。另一方面，随着自动驾驶技术和车联网技术的发展，未来的两轮摩托车将具备更多的智能化功能，例如智能导航、远程监控等，提升骑行的安全性和便利性。此外，随着共享经济的兴起，两轮摩托车共享服务将成为新的增长点，进一步推动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7ea714a484d4d" w:history="1">
        <w:r>
          <w:rPr>
            <w:rStyle w:val="Hyperlink"/>
          </w:rPr>
          <w:t>2025-2031年两轮摩托车市场现状调研与发展趋势分析报告</w:t>
        </w:r>
      </w:hyperlink>
      <w:r>
        <w:rPr>
          <w:rFonts w:hint="eastAsia"/>
        </w:rPr>
        <w:t>》全面分析了两轮摩托车行业的市场规模、供需状况及产业链结构，深入探讨了两轮摩托车各细分市场的品牌竞争情况和价格动态，聚焦两轮摩托车重点企业经营现状，揭示了行业的集中度和竞争格局。此外，两轮摩托车报告对两轮摩托车行业的市场前景进行了科学预测，揭示了行业未来的发展趋势、潜在风险和机遇。两轮摩托车报告旨在为两轮摩托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两轮摩托车行业发展概述</w:t>
      </w:r>
      <w:r>
        <w:rPr>
          <w:rFonts w:hint="eastAsia"/>
        </w:rPr>
        <w:br/>
      </w:r>
      <w:r>
        <w:rPr>
          <w:rFonts w:hint="eastAsia"/>
        </w:rPr>
        <w:t>　　第一节 两轮摩托车的概念</w:t>
      </w:r>
      <w:r>
        <w:rPr>
          <w:rFonts w:hint="eastAsia"/>
        </w:rPr>
        <w:br/>
      </w:r>
      <w:r>
        <w:rPr>
          <w:rFonts w:hint="eastAsia"/>
        </w:rPr>
        <w:t>　　　　一、两轮摩托车的定义</w:t>
      </w:r>
      <w:r>
        <w:rPr>
          <w:rFonts w:hint="eastAsia"/>
        </w:rPr>
        <w:br/>
      </w:r>
      <w:r>
        <w:rPr>
          <w:rFonts w:hint="eastAsia"/>
        </w:rPr>
        <w:t>　　　　二、两轮摩托车的特点</w:t>
      </w:r>
      <w:r>
        <w:rPr>
          <w:rFonts w:hint="eastAsia"/>
        </w:rPr>
        <w:br/>
      </w:r>
      <w:r>
        <w:rPr>
          <w:rFonts w:hint="eastAsia"/>
        </w:rPr>
        <w:t>　　第二节 两轮摩托车行业发展成熟度</w:t>
      </w:r>
      <w:r>
        <w:rPr>
          <w:rFonts w:hint="eastAsia"/>
        </w:rPr>
        <w:br/>
      </w:r>
      <w:r>
        <w:rPr>
          <w:rFonts w:hint="eastAsia"/>
        </w:rPr>
        <w:t>　　　　一、两轮摩托车行业发展周期分析</w:t>
      </w:r>
      <w:r>
        <w:rPr>
          <w:rFonts w:hint="eastAsia"/>
        </w:rPr>
        <w:br/>
      </w:r>
      <w:r>
        <w:rPr>
          <w:rFonts w:hint="eastAsia"/>
        </w:rPr>
        <w:t>　　　　二、两轮摩托车行业中外市场成熟度对比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两轮摩托车行业产业链分析</w:t>
      </w:r>
      <w:r>
        <w:rPr>
          <w:rFonts w:hint="eastAsia"/>
        </w:rPr>
        <w:br/>
      </w:r>
      <w:r>
        <w:rPr>
          <w:rFonts w:hint="eastAsia"/>
        </w:rPr>
        <w:t>　　　　一、两轮摩托车行业上游原料供应市场分析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二、两轮摩托车行业下游产品需求市场状况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2024-2025年中国两轮摩托车行业运行环境分析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2024-2025年中国两轮摩托车行业发展政策环境分析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二、两轮摩托车行业政策分析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2024-2025年中国两轮摩托车行业发展社会环境分析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2019-2024年中国两轮摩托车行业市场发展分析</w:t>
      </w:r>
      <w:r>
        <w:rPr>
          <w:rFonts w:hint="eastAsia"/>
        </w:rPr>
        <w:br/>
      </w:r>
      <w:r>
        <w:rPr>
          <w:rFonts w:hint="eastAsia"/>
        </w:rPr>
        <w:t>　　第一节 两轮摩托车行业市场发展现状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两轮摩托车行业技术发展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中国两轮摩托车行业消费市场分析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两轮摩托车行业产销数据统计分析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2025-2031年两轮摩托车行业市场发展趋势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2019-2024年中国两轮摩托车行业主要指标监测分析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2019-2024年中国两轮摩托车产业工业总产值分析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2019-2024年中国两轮摩托车产业主营业务收入分析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2019-2024年中国两轮摩托车产业产品成本费用分析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2019-2024年中国两轮摩托车产业利润总额分析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2019-2024年中国两轮摩托车产业资产负债分析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中国两轮摩托车行业区域市场分析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华北地区两轮摩托车行业分析</w:t>
      </w:r>
      <w:r>
        <w:rPr>
          <w:rFonts w:hint="eastAsia"/>
        </w:rPr>
        <w:br/>
      </w:r>
      <w:r>
        <w:rPr>
          <w:rFonts w:hint="eastAsia"/>
        </w:rPr>
        <w:t>　　　　一、两轮摩托车发展现状分析</w:t>
      </w:r>
      <w:r>
        <w:rPr>
          <w:rFonts w:hint="eastAsia"/>
        </w:rPr>
        <w:br/>
      </w:r>
      <w:r>
        <w:rPr>
          <w:rFonts w:hint="eastAsia"/>
        </w:rPr>
        <w:t>　　　　二、两轮摩托车市场需求情况</w:t>
      </w:r>
      <w:r>
        <w:rPr>
          <w:rFonts w:hint="eastAsia"/>
        </w:rPr>
        <w:br/>
      </w:r>
      <w:r>
        <w:rPr>
          <w:rFonts w:hint="eastAsia"/>
        </w:rPr>
        <w:t>　　　　三、两轮摩托车行业发展前景预测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东北地区两轮摩托车行业分析</w:t>
      </w:r>
      <w:r>
        <w:rPr>
          <w:rFonts w:hint="eastAsia"/>
        </w:rPr>
        <w:br/>
      </w:r>
      <w:r>
        <w:rPr>
          <w:rFonts w:hint="eastAsia"/>
        </w:rPr>
        <w:t>　　　　一、两轮摩托车发展现状分析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华东地区两轮摩托车行业分析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二、两轮摩托车市场需求情况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华南地区两轮摩托车行业分析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三、两轮摩托车行业发展前景预测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华中地区两轮摩托车行业分析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二、两轮摩托车市场需求情况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西南地区两轮摩托车行业分析</w:t>
      </w:r>
      <w:r>
        <w:rPr>
          <w:rFonts w:hint="eastAsia"/>
        </w:rPr>
        <w:br/>
      </w:r>
      <w:r>
        <w:rPr>
          <w:rFonts w:hint="eastAsia"/>
        </w:rPr>
        <w:t>　　　　一、两轮摩托车发展现状分析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西北地区两轮摩托车行业分析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三、两轮摩托车行业发展前景预测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两轮摩托车行业竞争格局分析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两轮摩托车行业竞争结构分析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两轮摩托车行业集中度分析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两轮摩托车行业国际竞争力比较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2025-2031年两轮摩托车行业竞争格局分析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一、2019-2024年国内外两轮摩托车竞争分析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二、2019-2024年我国两轮摩托车市场竞争分析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三、2025-2031年国内主要两轮摩托车企业动向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两轮摩托车企业竞争策略分析</w:t>
      </w:r>
      <w:r>
        <w:rPr>
          <w:rFonts w:hint="eastAsia"/>
        </w:rPr>
        <w:br/>
      </w:r>
      <w:r>
        <w:rPr>
          <w:rFonts w:hint="eastAsia"/>
        </w:rPr>
        <w:t>　　第一节 两轮摩托车市场竞争策略分析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一、2025年两轮摩托车市场增长潜力分析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二、2025年两轮摩托车主要潜力品种分析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三、现有两轮摩托车产品竞争策略分析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四、潜力两轮摩托车品种竞争策略选择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两轮摩托车企业竞争策略分析</w:t>
      </w:r>
      <w:r>
        <w:rPr>
          <w:rFonts w:hint="eastAsia"/>
        </w:rPr>
        <w:br/>
      </w:r>
      <w:r>
        <w:rPr>
          <w:rFonts w:hint="eastAsia"/>
        </w:rPr>
        <w:t>　　第三节 两轮摩托车行业产品定位及市场推广策略分析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一、两轮摩托车行业产品市场定位</w:t>
      </w:r>
      <w:r>
        <w:rPr>
          <w:rFonts w:hint="eastAsia"/>
        </w:rPr>
        <w:br/>
      </w:r>
      <w:r>
        <w:rPr>
          <w:rFonts w:hint="eastAsia"/>
        </w:rPr>
        <w:t>　　　　二、两轮摩托车行业广告推广策略</w:t>
      </w:r>
      <w:r>
        <w:rPr>
          <w:rFonts w:hint="eastAsia"/>
        </w:rPr>
        <w:br/>
      </w:r>
      <w:r>
        <w:rPr>
          <w:rFonts w:hint="eastAsia"/>
        </w:rPr>
        <w:t>　　　　三、两轮摩托车行业产品促销策略</w:t>
      </w:r>
      <w:r>
        <w:rPr>
          <w:rFonts w:hint="eastAsia"/>
        </w:rPr>
        <w:br/>
      </w:r>
      <w:r>
        <w:rPr>
          <w:rFonts w:hint="eastAsia"/>
        </w:rPr>
        <w:t>　　　　四、两轮摩托车行业招商加盟策略</w:t>
      </w:r>
      <w:r>
        <w:rPr>
          <w:rFonts w:hint="eastAsia"/>
        </w:rPr>
        <w:br/>
      </w:r>
      <w:r>
        <w:rPr>
          <w:rFonts w:hint="eastAsia"/>
        </w:rPr>
        <w:t>　　　　五、两轮摩托车行业网络推广策略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两轮摩托车行业重点企业竞争力分析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两轮摩托车行业发展预测分析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未来两轮摩托车行业需求与消费预测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一、2025-2031年两轮摩托车产品消费预测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二、2025-2031年两轮摩托车市场规模预测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三、2025-2031年两轮摩托车行业总产值预测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四、2025-2031年两轮摩托车行业销售收入预测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五、2025-2031年两轮摩托车行业总资产预测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2025-2031年中国两轮摩托车行业供需预测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一、2025-2031年中国两轮摩托车供给预测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二、2025-2031年中国两轮摩托车产量预测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三、2025-2031年中国两轮摩托车需求预测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四、2025-2031年中国两轮摩托车供需平衡预测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两轮摩托车行业投资机会与风险分析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两轮摩托车行业投资机会分析</w:t>
      </w:r>
      <w:r>
        <w:rPr>
          <w:rFonts w:hint="eastAsia"/>
        </w:rPr>
        <w:br/>
      </w:r>
      <w:r>
        <w:rPr>
          <w:rFonts w:hint="eastAsia"/>
        </w:rPr>
        <w:t>　　　　一、两轮摩托车投资项目分析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二、可以投资的两轮摩托车模式</w:t>
      </w:r>
      <w:r>
        <w:rPr>
          <w:rFonts w:hint="eastAsia"/>
        </w:rPr>
        <w:br/>
      </w:r>
      <w:r>
        <w:rPr>
          <w:rFonts w:hint="eastAsia"/>
        </w:rPr>
        <w:t>　　　　三、2025年两轮摩托车投资机会</w:t>
      </w:r>
      <w:r>
        <w:rPr>
          <w:rFonts w:hint="eastAsia"/>
        </w:rPr>
        <w:br/>
      </w:r>
      <w:r>
        <w:rPr>
          <w:rFonts w:hint="eastAsia"/>
        </w:rPr>
        <w:t>　　　　四、2025年两轮摩托车投资新方向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五、2025-2031年两轮摩托车行业投资的建议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影响两轮摩托车行业发展的主要因素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一、2025-2031年影响两轮摩托车行业运行的有利因素分析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二、2025-2031年影响两轮摩托车行业运行的稳定因素分析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三、2025-2031年影响两轮摩托车行业运行的不利因素分析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四、2025-2031年我国两轮摩托车行业发展面临的挑战分析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五、2025-2031年我国两轮摩托车行业发展面临的机遇分析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两轮摩托车行业投资风险及控制策略分析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一、2025-2031年两轮摩托车行业市场风险及控制策略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二、2025-2031年两轮摩托车行业政策风险及控制策略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三、2025-2031年两轮摩托车行业经营风险及控制策略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四、2025-2031年两轮摩托车行业技术风险及控制策略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五、2025-2031年两轮摩托车同业竞争风险及控制策略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六、2025-2031年两轮摩托车行业其他风险及控制策略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两轮摩托车行业投资战略研究</w:t>
      </w:r>
      <w:r>
        <w:rPr>
          <w:rFonts w:hint="eastAsia"/>
        </w:rPr>
        <w:br/>
      </w:r>
      <w:r>
        <w:rPr>
          <w:rFonts w:hint="eastAsia"/>
        </w:rPr>
        <w:t>　　第一节 两轮摩托车行业发展战略研究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对我国两轮摩托车品牌的战略思考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二、两轮摩托车实施品牌战略的意义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三、两轮摩托车企业品牌的现状分析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四、我国两轮摩托车企业的品牌战略</w:t>
      </w:r>
      <w:r>
        <w:rPr>
          <w:rFonts w:hint="eastAsia"/>
        </w:rPr>
        <w:br/>
      </w:r>
      <w:r>
        <w:rPr>
          <w:rFonts w:hint="eastAsia"/>
        </w:rPr>
        <w:t>　　　　五、两轮摩托车品牌战略管理的策略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中-智-林-－两轮摩托车行业投资战略研究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两轮摩托车行业历程</w:t>
      </w:r>
      <w:r>
        <w:rPr>
          <w:rFonts w:hint="eastAsia"/>
        </w:rPr>
        <w:br/>
      </w:r>
      <w:r>
        <w:rPr>
          <w:rFonts w:hint="eastAsia"/>
        </w:rPr>
        <w:t>　　图表 两轮摩托车行业生命周期</w:t>
      </w:r>
      <w:r>
        <w:rPr>
          <w:rFonts w:hint="eastAsia"/>
        </w:rPr>
        <w:br/>
      </w:r>
      <w:r>
        <w:rPr>
          <w:rFonts w:hint="eastAsia"/>
        </w:rPr>
        <w:t>　　图表 两轮摩托车行业产业链分析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2019-2024年两轮摩托车行业市场容量分析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2019-2024年中国两轮摩托车市场需求量及增速统计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2024年中国两轮摩托车行业需求领域分布格局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2019-2024年中国两轮摩托车进口数量分析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2019-2024年中国两轮摩托车进口金额分析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2019-2024年中国两轮摩托车出口数量分析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2019-2024年中国两轮摩托车出口金额分析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2025年中国两轮摩托车进口国家及地区分析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2025年中国两轮摩托车出口国家及地区分析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2019-2024年中国两轮摩托车行业企业平均规模情况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**地区两轮摩托车市场规模及增长情况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**地区两轮摩托车行业市场需求情况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两轮摩托车重点企业（三）成长能力情况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2025-2031年中国两轮摩托车行业产能预测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2025-2031年中国两轮摩托车行业产量预测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2025-2031年中国两轮摩托车市场需求量预测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2025-2031年中国两轮摩托车行业供需平衡预测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2025-2031年中国两轮摩托车行业市场容量预测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2025-2031年中国两轮摩托车行业市场规模预测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2025年中国两轮摩托车市场前景分析</w:t>
      </w:r>
      <w:r>
        <w:rPr>
          <w:rFonts w:hint="eastAsia"/>
        </w:rPr>
        <w:br/>
      </w:r>
      <w:r>
        <w:rPr>
          <w:rFonts w:hint="eastAsia"/>
        </w:rPr>
        <w:t>　　图表 2025年中国两轮摩托车发展趋势预测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7ea714a484d4d" w:history="1">
        <w:r>
          <w:rPr>
            <w:rStyle w:val="Hyperlink"/>
          </w:rPr>
          <w:t>2025-2031年两轮摩托车市场现状调研与发展趋势分析报告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7ea714a484d4d" w:history="1">
        <w:r>
          <w:rPr>
            <w:rStyle w:val="Hyperlink"/>
          </w:rPr>
          <w:t>https://www.20087.com/A/11/LiangLunMoTuoCheFaZhanQuShi.html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热点：二轮摩托车报价大全、两轮摩托车驾驶证是什么证、摩托车怎么骑、两轮摩托车几年年检一次、125摩托车、两轮摩托车科目一考试题、复古摩托车、两轮摩托车报废流程、轻便摩托车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5abb0ac00451e" w:history="1">
      <w:r>
        <w:rPr>
          <w:rStyle w:val="Hyperlink"/>
        </w:rPr>
        <w:t>2025-2031年两轮摩托车市场现状调研与发展趋势分析报告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LiangLunMoTuoCheFaZhanQuShi.html" TargetMode="External" Id="R9917ea714a48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LiangLunMoTuoCheFaZhanQuShi.html" TargetMode="External" Id="R85a5abb0ac00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2024-08-27T23:52:00Z</dcterms:created>
  <dcterms:modified xsi:type="dcterms:W3CDTF">2024-08-28T00:52:00Z</dcterms:modified>
  <dc:subject>2025-2031年两轮摩托车市场现状调研与发展趋势分析报告</dc:subject>
  <dc:title>2025-2031年两轮摩托车市场现状调研与发展趋势分析报告</dc:title>
  <cp:keywords>2025-2031年两轮摩托车市场现状调研与发展趋势分析报告</cp:keywords>
  <dc:description>2025-2031年两轮摩托车市场现状调研与发展趋势分析报告</dc:description>
</cp:coreProperties>
</file>