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7649cab964e9f" w:history="1">
              <w:r>
                <w:rPr>
                  <w:rStyle w:val="Hyperlink"/>
                </w:rPr>
                <w:t>2025-2031年中国改装环卫车市场调研及发展趋势研究报告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7649cab964e9f" w:history="1">
              <w:r>
                <w:rPr>
                  <w:rStyle w:val="Hyperlink"/>
                </w:rPr>
                <w:t>2025-2031年中国改装环卫车市场调研及发展趋势研究报告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7649cab964e9f" w:history="1">
                <w:r>
                  <w:rPr>
                    <w:rStyle w:val="Hyperlink"/>
                  </w:rPr>
                  <w:t>https://www.20087.com/A/01/GaiZhuangHuanWeiCheHangYePinPaiYanJiu.html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环卫车是根据城市环卫工作的实际需求，对标准车辆进行改造，配备相应的环卫作业设备，如清扫装置、垃圾收集系统、喷雾降尘系统等，用于街道清扫、垃圾收集、绿化养护等工作。近年来，随着城市化进程的加快和城市管理精细化的要求，改装环卫车的市场需求持续增长。同时，新能源环卫车的出现，如纯电动环卫车，标志着环卫车辆向绿色、环保方向发展。</w:t>
      </w:r>
      <w:r>
        <w:rPr>
          <w:rFonts w:hint="eastAsia"/>
        </w:rPr>
        <w:br/>
      </w:r>
      <w:r>
        <w:rPr>
          <w:rFonts w:hint="eastAsia"/>
        </w:rPr>
        <w:t>　　未来，改装环卫车将更加注重智能化和环保性。一方面，通过集成智能导航、无人驾驶、物联网等技术，实现环卫作业的自动化和远程监控，提高作业效率和管理水平。另一方面，随着环保法规的趋严，改装环卫车将更多采用新能源动力，如电动、氢能等，减少尾气排放，同时，车辆设计将更加注重节能减排，如优化空气动力学设计、采用轻量化材料，以降低能耗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7649cab964e9f" w:history="1">
        <w:r>
          <w:rPr>
            <w:rStyle w:val="Hyperlink"/>
          </w:rPr>
          <w:t>2025-2031年中国改装环卫车市场调研及发展趋势研究报告</w:t>
        </w:r>
      </w:hyperlink>
      <w:r>
        <w:rPr>
          <w:rFonts w:hint="eastAsia"/>
        </w:rPr>
        <w:t>》基于多年改装环卫车行业研究积累，结合改装环卫车行业市场现状，通过资深研究团队对改装环卫车市场资讯的系统整理与分析，依托权威数据资源及长期市场监测数据库，对改装环卫车行业进行了全面调研。报告详细分析了改装环卫车市场规模、市场前景、技术现状及未来发展方向，重点评估了改装环卫车行业内企业的竞争格局及经营表现，并通过SWOT分析揭示了改装环卫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7649cab964e9f" w:history="1">
        <w:r>
          <w:rPr>
            <w:rStyle w:val="Hyperlink"/>
          </w:rPr>
          <w:t>2025-2031年中国改装环卫车市场调研及发展趋势研究报告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》为投资者提供了准确的市场现状分析及前景预判，帮助挖掘行业投资价值，并提出投资策略与营销策略建议，是把握改装环卫车行业动态、优化决策的重要工具。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改装环卫车行业概述</w:t>
      </w:r>
      <w:r>
        <w:rPr>
          <w:rFonts w:hint="eastAsia"/>
        </w:rPr>
        <w:br/>
      </w:r>
      <w:r>
        <w:rPr>
          <w:rFonts w:hint="eastAsia"/>
        </w:rPr>
        <w:t>　　第一节 改装环卫车概念与分类</w:t>
      </w:r>
      <w:r>
        <w:rPr>
          <w:rFonts w:hint="eastAsia"/>
        </w:rPr>
        <w:br/>
      </w:r>
      <w:r>
        <w:rPr>
          <w:rFonts w:hint="eastAsia"/>
        </w:rPr>
        <w:t>　　　　一、改装环卫车概念</w:t>
      </w:r>
      <w:r>
        <w:rPr>
          <w:rFonts w:hint="eastAsia"/>
        </w:rPr>
        <w:br/>
      </w:r>
      <w:r>
        <w:rPr>
          <w:rFonts w:hint="eastAsia"/>
        </w:rPr>
        <w:t>　　　　二、改装环卫车的分类</w:t>
      </w:r>
      <w:r>
        <w:rPr>
          <w:rFonts w:hint="eastAsia"/>
        </w:rPr>
        <w:br/>
      </w:r>
      <w:r>
        <w:rPr>
          <w:rFonts w:hint="eastAsia"/>
        </w:rPr>
        <w:t>　　　　三、改装环卫车的部分行业标准</w:t>
      </w:r>
      <w:r>
        <w:rPr>
          <w:rFonts w:hint="eastAsia"/>
        </w:rPr>
        <w:br/>
      </w:r>
      <w:r>
        <w:rPr>
          <w:rFonts w:hint="eastAsia"/>
        </w:rPr>
        <w:t>　　第二节 改装环卫车行业的行业特征</w:t>
      </w:r>
      <w:r>
        <w:rPr>
          <w:rFonts w:hint="eastAsia"/>
        </w:rPr>
        <w:br/>
      </w:r>
      <w:r>
        <w:rPr>
          <w:rFonts w:hint="eastAsia"/>
        </w:rPr>
        <w:t>　　　　一、改装环卫车行业技术特性</w:t>
      </w:r>
      <w:r>
        <w:rPr>
          <w:rFonts w:hint="eastAsia"/>
        </w:rPr>
        <w:br/>
      </w:r>
      <w:r>
        <w:rPr>
          <w:rFonts w:hint="eastAsia"/>
        </w:rPr>
        <w:t>　　　　二、改装环卫车行业资本密集度分析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三、改装环卫车行业的规模效益分析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2024-2025年中国改装环卫车行业发展环境分析</w:t>
      </w:r>
      <w:r>
        <w:rPr>
          <w:rFonts w:hint="eastAsia"/>
        </w:rPr>
        <w:br/>
      </w:r>
      <w:r>
        <w:rPr>
          <w:rFonts w:hint="eastAsia"/>
        </w:rPr>
        <w:t>　　第一节 改装环卫车行业经济环境分析</w:t>
      </w:r>
      <w:r>
        <w:rPr>
          <w:rFonts w:hint="eastAsia"/>
        </w:rPr>
        <w:br/>
      </w:r>
      <w:r>
        <w:rPr>
          <w:rFonts w:hint="eastAsia"/>
        </w:rPr>
        <w:t>　　第二节 改装环卫车行业政策环境分析</w:t>
      </w:r>
      <w:r>
        <w:rPr>
          <w:rFonts w:hint="eastAsia"/>
        </w:rPr>
        <w:br/>
      </w:r>
      <w:r>
        <w:rPr>
          <w:rFonts w:hint="eastAsia"/>
        </w:rPr>
        <w:t>　　　　一、改装环卫车行业政策影响分析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二、相关改装环卫车行业标准分析</w:t>
      </w:r>
      <w:r>
        <w:rPr>
          <w:rFonts w:hint="eastAsia"/>
        </w:rPr>
        <w:br/>
      </w:r>
      <w:r>
        <w:rPr>
          <w:rFonts w:hint="eastAsia"/>
        </w:rPr>
        <w:t>　　第三节 改装环卫车行业社会环境分析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2024-2025年改装环卫车行业技术发展现状及趋势分析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改装环卫车行业技术发展现状分析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国内外改装环卫车行业技术差异与原因</w:t>
      </w:r>
      <w:r>
        <w:rPr>
          <w:rFonts w:hint="eastAsia"/>
        </w:rPr>
        <w:br/>
      </w:r>
      <w:r>
        <w:rPr>
          <w:rFonts w:hint="eastAsia"/>
        </w:rPr>
        <w:t>　　第三节 改装环卫车行业技术发展方向、趋势预测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提升改装环卫车行业技术能力策略建议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中国改装环卫车行业市场供需状况分析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中国改装环卫车市场规模情况</w:t>
      </w:r>
      <w:r>
        <w:rPr>
          <w:rFonts w:hint="eastAsia"/>
        </w:rPr>
        <w:br/>
      </w:r>
      <w:r>
        <w:rPr>
          <w:rFonts w:hint="eastAsia"/>
        </w:rPr>
        <w:t>　　第二节 中国改装环卫车行业盈利情况分析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中国改装环卫车市场需求状况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一、2019-2024年改装环卫车市场需求情况</w:t>
      </w:r>
      <w:r>
        <w:rPr>
          <w:rFonts w:hint="eastAsia"/>
        </w:rPr>
        <w:br/>
      </w:r>
      <w:r>
        <w:rPr>
          <w:rFonts w:hint="eastAsia"/>
        </w:rPr>
        <w:t>　　　　二、2025年改装环卫车行业市场需求特点分析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三、2025-2031年改装环卫车市场需求预测</w:t>
      </w:r>
      <w:r>
        <w:rPr>
          <w:rFonts w:hint="eastAsia"/>
        </w:rPr>
        <w:br/>
      </w:r>
      <w:r>
        <w:rPr>
          <w:rFonts w:hint="eastAsia"/>
        </w:rPr>
        <w:t>　　第四节 中国改装环卫车行业产量情况分析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一、2019-2024年中国改装环卫车行业产量统计分析</w:t>
      </w:r>
      <w:r>
        <w:rPr>
          <w:rFonts w:hint="eastAsia"/>
        </w:rPr>
        <w:br/>
      </w:r>
      <w:r>
        <w:rPr>
          <w:rFonts w:hint="eastAsia"/>
        </w:rPr>
        <w:t>　　　　二、改装环卫车行业区域产量分析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三、2025-2031年中国改装环卫车行业产量预测分析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中国改装环卫车行业规模与效益分析预测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改装环卫车行业规模分析及预测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一、2019-2024年改装环卫车行业资产规模变化分析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二、2025-2031年改装环卫车行业资产规模预测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三、2019-2024年改装环卫车行业收入和利润变化分析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四、2025-2031年改装环卫车行业收入和利润预测</w:t>
      </w:r>
      <w:r>
        <w:rPr>
          <w:rFonts w:hint="eastAsia"/>
        </w:rPr>
        <w:br/>
      </w:r>
      <w:r>
        <w:rPr>
          <w:rFonts w:hint="eastAsia"/>
        </w:rPr>
        <w:t>　　第二节 改装环卫车行业效益分析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一、2019-2024年改装环卫车行业三费变化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二、2019-2024年改装环卫车行业效益分析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改装环卫车细分市场深度分析</w:t>
      </w:r>
      <w:r>
        <w:rPr>
          <w:rFonts w:hint="eastAsia"/>
        </w:rPr>
        <w:br/>
      </w:r>
      <w:r>
        <w:rPr>
          <w:rFonts w:hint="eastAsia"/>
        </w:rPr>
        <w:t>　　第一节 改装环卫车细分市场（一）发展研究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改装环卫车细分市场（二）发展研究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改装环卫车行业上、下游市场分析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改装环卫车行业上游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改装环卫车行业下游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改装环卫车行业竞争格局分析</w:t>
      </w:r>
      <w:r>
        <w:rPr>
          <w:rFonts w:hint="eastAsia"/>
        </w:rPr>
        <w:br/>
      </w:r>
      <w:r>
        <w:rPr>
          <w:rFonts w:hint="eastAsia"/>
        </w:rPr>
        <w:t>　　第一节 改装环卫车行业集中度分析</w:t>
      </w:r>
      <w:r>
        <w:rPr>
          <w:rFonts w:hint="eastAsia"/>
        </w:rPr>
        <w:br/>
      </w:r>
      <w:r>
        <w:rPr>
          <w:rFonts w:hint="eastAsia"/>
        </w:rPr>
        <w:t>　　　　一、改装环卫车市场集中度分析</w:t>
      </w:r>
      <w:r>
        <w:rPr>
          <w:rFonts w:hint="eastAsia"/>
        </w:rPr>
        <w:br/>
      </w:r>
      <w:r>
        <w:rPr>
          <w:rFonts w:hint="eastAsia"/>
        </w:rPr>
        <w:t>　　　　二、改装环卫车企业集中度分析</w:t>
      </w:r>
      <w:r>
        <w:rPr>
          <w:rFonts w:hint="eastAsia"/>
        </w:rPr>
        <w:br/>
      </w:r>
      <w:r>
        <w:rPr>
          <w:rFonts w:hint="eastAsia"/>
        </w:rPr>
        <w:t>　　　　三、改装环卫车区域集中度分析</w:t>
      </w:r>
      <w:r>
        <w:rPr>
          <w:rFonts w:hint="eastAsia"/>
        </w:rPr>
        <w:br/>
      </w:r>
      <w:r>
        <w:rPr>
          <w:rFonts w:hint="eastAsia"/>
        </w:rPr>
        <w:t>　　第二节 改装环卫车行业竞争格局分析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一、2025年改装环卫车行业竞争分析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二、2025年中外改装环卫车产品竞争分析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三、2025年中国改装环卫车市场竞争分析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四、2025-2031年国内主要改装环卫车企业动向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改装环卫车行业重点企业竞争力分析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二、企业改装环卫车业务分析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二、企业改装环卫车业务分析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二、企业改装环卫车业务分析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二、企业改装环卫车业务分析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二、企业改装环卫车业务分析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二、企业改装环卫车业务分析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改装环卫车企业发展战略与竞争力提升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改装环卫车市场营销策略分析</w:t>
      </w:r>
      <w:r>
        <w:rPr>
          <w:rFonts w:hint="eastAsia"/>
        </w:rPr>
        <w:br/>
      </w:r>
      <w:r>
        <w:rPr>
          <w:rFonts w:hint="eastAsia"/>
        </w:rPr>
        <w:t>　　　　一、改装环卫车定价策略与市场定位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二、改装环卫车渠道布局与分销策略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改装环卫车品牌建设与推广策略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一、改装环卫车品牌定位与价值主张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改装环卫车企业竞争力提升路径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二、改装环卫车技术创新与研发投入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改装环卫车企业战略规划与实施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二、改装环卫车行业品牌竞争格局分析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改装环卫车行业投资风险评估与应对策略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改装环卫车行业SWOT综合分析</w:t>
      </w:r>
      <w:r>
        <w:rPr>
          <w:rFonts w:hint="eastAsia"/>
        </w:rPr>
        <w:br/>
      </w:r>
      <w:r>
        <w:rPr>
          <w:rFonts w:hint="eastAsia"/>
        </w:rPr>
        <w:t>　　　　一、改装环卫车行业优势分析</w:t>
      </w:r>
      <w:r>
        <w:rPr>
          <w:rFonts w:hint="eastAsia"/>
        </w:rPr>
        <w:br/>
      </w:r>
      <w:r>
        <w:rPr>
          <w:rFonts w:hint="eastAsia"/>
        </w:rPr>
        <w:t>　　　　二、改装环卫车行业劣势分析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改装环卫车行业主要风险识别</w:t>
      </w:r>
      <w:r>
        <w:rPr>
          <w:rFonts w:hint="eastAsia"/>
        </w:rPr>
        <w:br/>
      </w:r>
      <w:r>
        <w:rPr>
          <w:rFonts w:hint="eastAsia"/>
        </w:rPr>
        <w:t>　　　　一、改装环卫车市场运营风险</w:t>
      </w:r>
      <w:r>
        <w:rPr>
          <w:rFonts w:hint="eastAsia"/>
        </w:rPr>
        <w:br/>
      </w:r>
      <w:r>
        <w:rPr>
          <w:rFonts w:hint="eastAsia"/>
        </w:rPr>
        <w:t>　　　　二、改装环卫车供应链风险</w:t>
      </w:r>
      <w:r>
        <w:rPr>
          <w:rFonts w:hint="eastAsia"/>
        </w:rPr>
        <w:br/>
      </w:r>
      <w:r>
        <w:rPr>
          <w:rFonts w:hint="eastAsia"/>
        </w:rPr>
        <w:t>　　　　三、改装环卫车技术发展风险</w:t>
      </w:r>
      <w:r>
        <w:rPr>
          <w:rFonts w:hint="eastAsia"/>
        </w:rPr>
        <w:br/>
      </w:r>
      <w:r>
        <w:rPr>
          <w:rFonts w:hint="eastAsia"/>
        </w:rPr>
        <w:t>　　　　四、改装环卫车政策环境风险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2025-2031年改装环卫车行业风险防控策略</w:t>
      </w:r>
      <w:r>
        <w:rPr>
          <w:rFonts w:hint="eastAsia"/>
        </w:rPr>
        <w:br/>
      </w:r>
      <w:r>
        <w:rPr>
          <w:rFonts w:hint="eastAsia"/>
        </w:rPr>
        <w:t>　　　　一、改装环卫车市场风险应对方案</w:t>
      </w:r>
      <w:r>
        <w:rPr>
          <w:rFonts w:hint="eastAsia"/>
        </w:rPr>
        <w:br/>
      </w:r>
      <w:r>
        <w:rPr>
          <w:rFonts w:hint="eastAsia"/>
        </w:rPr>
        <w:t>　　　　二、改装环卫车政策风险应对措施</w:t>
      </w:r>
      <w:r>
        <w:rPr>
          <w:rFonts w:hint="eastAsia"/>
        </w:rPr>
        <w:br/>
      </w:r>
      <w:r>
        <w:rPr>
          <w:rFonts w:hint="eastAsia"/>
        </w:rPr>
        <w:t>　　　　三、改装环卫车运营风险控制策略</w:t>
      </w:r>
      <w:r>
        <w:rPr>
          <w:rFonts w:hint="eastAsia"/>
        </w:rPr>
        <w:br/>
      </w:r>
      <w:r>
        <w:rPr>
          <w:rFonts w:hint="eastAsia"/>
        </w:rPr>
        <w:t>　　　　四、改装环卫车竞争风险防范措施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改装环卫车行业发展前景与趋势预测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中国改装环卫车行业发展机遇分析</w:t>
      </w:r>
      <w:r>
        <w:rPr>
          <w:rFonts w:hint="eastAsia"/>
        </w:rPr>
        <w:br/>
      </w:r>
      <w:r>
        <w:rPr>
          <w:rFonts w:hint="eastAsia"/>
        </w:rPr>
        <w:t>　　　　一、改装环卫车行业发展前景展望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中⋅智⋅林⋅：2025-2031年改装环卫车行业发展趋势</w:t>
      </w:r>
      <w:r>
        <w:rPr>
          <w:rFonts w:hint="eastAsia"/>
        </w:rPr>
        <w:br/>
      </w:r>
      <w:r>
        <w:rPr>
          <w:rFonts w:hint="eastAsia"/>
        </w:rPr>
        <w:t>　　　　一、改装环卫车市场发展趋势</w:t>
      </w:r>
      <w:r>
        <w:rPr>
          <w:rFonts w:hint="eastAsia"/>
        </w:rPr>
        <w:br/>
      </w:r>
      <w:r>
        <w:rPr>
          <w:rFonts w:hint="eastAsia"/>
        </w:rPr>
        <w:t>　　　　二、改装环卫车技术发展方向</w:t>
      </w:r>
      <w:r>
        <w:rPr>
          <w:rFonts w:hint="eastAsia"/>
        </w:rPr>
        <w:br/>
      </w:r>
      <w:r>
        <w:rPr>
          <w:rFonts w:hint="eastAsia"/>
        </w:rPr>
        <w:t>　　　　三、改装环卫车政策环境预测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改装环卫车行业历程</w:t>
      </w:r>
      <w:r>
        <w:rPr>
          <w:rFonts w:hint="eastAsia"/>
        </w:rPr>
        <w:br/>
      </w:r>
      <w:r>
        <w:rPr>
          <w:rFonts w:hint="eastAsia"/>
        </w:rPr>
        <w:t>　　图表 改装环卫车行业生命周期</w:t>
      </w:r>
      <w:r>
        <w:rPr>
          <w:rFonts w:hint="eastAsia"/>
        </w:rPr>
        <w:br/>
      </w:r>
      <w:r>
        <w:rPr>
          <w:rFonts w:hint="eastAsia"/>
        </w:rPr>
        <w:t>　　图表 改装环卫车行业产业链分析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2019-2024年改装环卫车行业市场容量分析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2019-2024年中国改装环卫车市场需求量及增速统计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2024年中国改装环卫车行业需求领域分布格局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2019-2024年中国改装环卫车进口数量分析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2019-2024年中国改装环卫车进口金额分析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2019-2024年中国改装环卫车出口数量分析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2019-2024年中国改装环卫车出口金额分析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2024年中国改装环卫车进口国家及地区分析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2024年中国改装环卫车出口国家及地区分析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2019-2024年中国改装环卫车行业企业平均规模情况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**地区改装环卫车行业市场需求情况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改装环卫车重点企业（一）主要经济指标情况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改装环卫车重点企业（二）主要经济指标情况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改装环卫车重点企业（三）经营情况分析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改装环卫车重点企业（三）主要经济指标情况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改装环卫车重点企业（三）成长能力情况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2025-2031年中国改装环卫车行业产能预测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2025-2031年中国改装环卫车行业产量预测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2025-2031年中国改装环卫车市场需求量预测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2025-2031年中国改装环卫车行业供需平衡预测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2025-2031年中国改装环卫车行业市场容量预测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2025-2031年中国改装环卫车行业市场规模预测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2025-2031年中国改装环卫车市场前景分析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2025-2031年中国改装环卫车行业发展趋势预测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7649cab964e9f" w:history="1">
        <w:r>
          <w:rPr>
            <w:rStyle w:val="Hyperlink"/>
          </w:rPr>
          <w:t>2025-2031年中国改装环卫车市场调研及发展趋势研究报告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7649cab964e9f" w:history="1">
        <w:r>
          <w:rPr>
            <w:rStyle w:val="Hyperlink"/>
          </w:rPr>
          <w:t>https://www.20087.com/A/01/GaiZhuangHuanWeiCheHangYePinPaiYanJiu.html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热点：城市环卫车图片、环卫车组装流程、新能源环卫车10大品牌、长春环卫车改装厂、农村抽粪车图片、环卫汽车logo大改造、道路清扫车的音乐、环卫车作用、新能源环卫专用车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8d6d61d434bbf" w:history="1">
      <w:r>
        <w:rPr>
          <w:rStyle w:val="Hyperlink"/>
        </w:rPr>
        <w:t>2025-2031年中国改装环卫车市场调研及发展趋势研究报告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GaiZhuangHuanWeiCheHangYePinPaiYanJiu.html" TargetMode="External" Id="R8e67649cab96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GaiZhuangHuanWeiCheHangYePinPaiYanJiu.html" TargetMode="External" Id="R1318d6d61d43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2024-10-05T07:43:00Z</dcterms:created>
  <dcterms:modified xsi:type="dcterms:W3CDTF">2024-10-05T08:43:00Z</dcterms:modified>
  <dc:subject>2025-2031年中国改装环卫车市场调研及发展趋势研究报告</dc:subject>
  <dc:title>2025-2031年中国改装环卫车市场调研及发展趋势研究报告</dc:title>
  <cp:keywords>2025-2031年中国改装环卫车市场调研及发展趋势研究报告</cp:keywords>
  <dc:description>2025-2031年中国改装环卫车市场调研及发展趋势研究报告</dc:description>
</cp:coreProperties>
</file>