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1a80dc3d34023" w:history="1">
              <w:r>
                <w:rPr>
                  <w:rStyle w:val="Hyperlink"/>
                </w:rPr>
                <w:t>2024年中国汽车车桥现状调研及发展趋势走势分析报告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1a80dc3d34023" w:history="1">
              <w:r>
                <w:rPr>
                  <w:rStyle w:val="Hyperlink"/>
                </w:rPr>
                <w:t>2024年中国汽车车桥现状调研及发展趋势走势分析报告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1a80dc3d34023" w:history="1">
                <w:r>
                  <w:rPr>
                    <w:rStyle w:val="Hyperlink"/>
                  </w:rPr>
                  <w:t>https://www.20087.com/M_JiaoTongYunShu/1A/QiCheCheQiaoWeiLaiFaZhanQuShiYuCe.html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是连接车轮与车架、传递扭矩和承受载荷的关键部件，随着汽车行业的电气化和智能化转型，面临着新的挑战和机遇。目前，轻量化材料的应用和精密制造技术的提升，使车桥在保持强度的同时减轻了重量，提高了车辆的燃油经济性和操控性能。此外，为了适应电动汽车的动力系统，车桥的设计也进行了相应调整，以支持电动机和电池的布局。</w:t>
      </w:r>
      <w:r>
        <w:rPr>
          <w:rFonts w:hint="eastAsia"/>
        </w:rPr>
        <w:br/>
      </w:r>
      <w:r>
        <w:rPr>
          <w:rFonts w:hint="eastAsia"/>
        </w:rPr>
        <w:t>　　未来，汽车车桥将更加注重集成化和智能化。集成驱动单元（e-Axle）将电机、减速器和逆变器整合在一个紧凑的空间内，简化了车辆架构，降低了成本。同时，通过嵌入传感器和执行器，智能车桥将能够实时监测路况和车辆状态，实现主动控制，提高行驶安全性和舒适性。此外，随着自动驾驶技术的成熟，车桥将支持更高级别的自主驾驶功能，如动态调整扭矩分配，以应对复杂驾驶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1a80dc3d34023" w:history="1">
        <w:r>
          <w:rPr>
            <w:rStyle w:val="Hyperlink"/>
          </w:rPr>
          <w:t>2024年中国汽车车桥现状调研及发展趋势走势分析报告</w:t>
        </w:r>
      </w:hyperlink>
      <w:r>
        <w:rPr>
          <w:rFonts w:hint="eastAsia"/>
        </w:rPr>
        <w:t>》深入剖析了当前汽车车桥行业的现状，全面梳理了汽车车桥市场需求、市场规模、产业链结构以及价格体系。汽车车桥报告探讨了汽车车桥各细分市场的特点，展望了市场前景与发展趋势，并基于权威数据进行了科学预测。同时，汽车车桥报告还对品牌竞争格局、市场集中度、重点企业运营状况进行了客观分析，指出了行业面临的风险与机遇。汽车车桥报告旨在为汽车车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汽车车桥产业概述</w:t>
      </w:r>
      <w:r>
        <w:rPr>
          <w:rFonts w:hint="eastAsia"/>
        </w:rPr>
        <w:br/>
      </w:r>
      <w:r>
        <w:rPr>
          <w:rFonts w:hint="eastAsia"/>
        </w:rPr>
        <w:t>　　1.1 汽车车桥定义及产品技术参数</w:t>
      </w:r>
      <w:r>
        <w:rPr>
          <w:rFonts w:hint="eastAsia"/>
        </w:rPr>
        <w:br/>
      </w:r>
      <w:r>
        <w:rPr>
          <w:rFonts w:hint="eastAsia"/>
        </w:rPr>
        <w:t>　　1.2 汽车车桥分类</w:t>
      </w:r>
      <w:r>
        <w:rPr>
          <w:rFonts w:hint="eastAsia"/>
        </w:rPr>
        <w:br/>
      </w:r>
      <w:r>
        <w:rPr>
          <w:rFonts w:hint="eastAsia"/>
        </w:rPr>
        <w:t>　　1.3 汽车车桥应用领域</w:t>
      </w:r>
      <w:r>
        <w:rPr>
          <w:rFonts w:hint="eastAsia"/>
        </w:rPr>
        <w:br/>
      </w:r>
      <w:r>
        <w:rPr>
          <w:rFonts w:hint="eastAsia"/>
        </w:rPr>
        <w:t>　　1.4 汽车车桥产业链结构</w:t>
      </w:r>
      <w:r>
        <w:rPr>
          <w:rFonts w:hint="eastAsia"/>
        </w:rPr>
        <w:br/>
      </w:r>
      <w:r>
        <w:rPr>
          <w:rFonts w:hint="eastAsia"/>
        </w:rPr>
        <w:t>　　1.5 汽车车桥产业概述</w:t>
      </w:r>
      <w:r>
        <w:rPr>
          <w:rFonts w:hint="eastAsia"/>
        </w:rPr>
        <w:br/>
      </w:r>
      <w:r>
        <w:rPr>
          <w:rFonts w:hint="eastAsia"/>
        </w:rPr>
        <w:t>　　1.6 汽车车桥产业政策</w:t>
      </w:r>
      <w:r>
        <w:rPr>
          <w:rFonts w:hint="eastAsia"/>
        </w:rPr>
        <w:br/>
      </w:r>
      <w:r>
        <w:rPr>
          <w:rFonts w:hint="eastAsia"/>
        </w:rPr>
        <w:t>　　1.7 汽车车桥产业动态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汽车车桥生产成本分析</w:t>
      </w:r>
      <w:r>
        <w:rPr>
          <w:rFonts w:hint="eastAsia"/>
        </w:rPr>
        <w:br/>
      </w:r>
      <w:r>
        <w:rPr>
          <w:rFonts w:hint="eastAsia"/>
        </w:rPr>
        <w:t>　　2.1 汽车车桥物料清单（BOM）</w:t>
      </w:r>
      <w:r>
        <w:rPr>
          <w:rFonts w:hint="eastAsia"/>
        </w:rPr>
        <w:br/>
      </w:r>
      <w:r>
        <w:rPr>
          <w:rFonts w:hint="eastAsia"/>
        </w:rPr>
        <w:t>　　2.2 汽车车桥物料清单价格分析</w:t>
      </w:r>
      <w:r>
        <w:rPr>
          <w:rFonts w:hint="eastAsia"/>
        </w:rPr>
        <w:br/>
      </w:r>
      <w:r>
        <w:rPr>
          <w:rFonts w:hint="eastAsia"/>
        </w:rPr>
        <w:t>　　2.3 汽车车桥生产劳动力成本分析</w:t>
      </w:r>
      <w:r>
        <w:rPr>
          <w:rFonts w:hint="eastAsia"/>
        </w:rPr>
        <w:br/>
      </w:r>
      <w:r>
        <w:rPr>
          <w:rFonts w:hint="eastAsia"/>
        </w:rPr>
        <w:t>　　2.4 汽车车桥设备折旧成本分析</w:t>
      </w:r>
      <w:r>
        <w:rPr>
          <w:rFonts w:hint="eastAsia"/>
        </w:rPr>
        <w:br/>
      </w:r>
      <w:r>
        <w:rPr>
          <w:rFonts w:hint="eastAsia"/>
        </w:rPr>
        <w:t>　　2.5 汽车车桥生产成本结构分析</w:t>
      </w:r>
      <w:r>
        <w:rPr>
          <w:rFonts w:hint="eastAsia"/>
        </w:rPr>
        <w:br/>
      </w:r>
      <w:r>
        <w:rPr>
          <w:rFonts w:hint="eastAsia"/>
        </w:rPr>
        <w:t>　　2.6 汽车车桥制造工艺分析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中国汽车车桥生产基地分析</w:t>
      </w:r>
      <w:r>
        <w:rPr>
          <w:rFonts w:hint="eastAsia"/>
        </w:rPr>
        <w:br/>
      </w:r>
      <w:r>
        <w:rPr>
          <w:rFonts w:hint="eastAsia"/>
        </w:rPr>
        <w:t>　　3.1 2023年中国汽车车桥各企业产能及投产时间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2023年中国各企业汽车车桥生产基地产能分布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2023年中国各企业各基地汽车车桥主要产品及技术来源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2023年中国各企业汽车车桥原料来源分布（原料供应商及比重）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2018-2023年中国汽车车桥不同地区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2018-2023年中国不同地区汽车车桥销量分布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2018-2023年中国不同规格汽车车桥销量分布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2018-2023年中国不同应用汽车车桥销量分布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2023年中国主要企业汽车车桥价格分析</w:t>
      </w:r>
      <w:r>
        <w:rPr>
          <w:rFonts w:hint="eastAsia"/>
        </w:rPr>
        <w:br/>
      </w:r>
      <w:r>
        <w:rPr>
          <w:rFonts w:hint="eastAsia"/>
        </w:rPr>
        <w:t>　　4.5 2018-2023年中国汽车车桥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2018-2023年中国汽车车桥不同地区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2018-2023年中国不同地区汽车车桥销售收入分布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2018-2023年中国不同规格汽车车桥销售收入分布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2018-2023年中国不同应用汽车车桥销售收入分布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2018-2023年中国汽车车桥不同地区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2018-2023年中国汽车车桥产供销需市场分析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2018-2023年中国汽车车桥产能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2018-2023年中国汽车车桥产量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2018-2023年中国汽车车桥进口量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2018-2023年中国汽车车桥出货量（产量）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2018-2023年中国汽车车桥价格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汽车车桥主要企业分析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汽车车桥产品图片及技术参数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汽车车桥产能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汽车车桥产品图片及技术参数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汽车车桥产能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汽车车桥产品图片及技术参数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汽车车桥产能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汽车车桥销售渠道分析</w:t>
      </w:r>
      <w:r>
        <w:rPr>
          <w:rFonts w:hint="eastAsia"/>
        </w:rPr>
        <w:br/>
      </w:r>
      <w:r>
        <w:rPr>
          <w:rFonts w:hint="eastAsia"/>
        </w:rPr>
        <w:t>　　9.1 汽车车桥销售渠道现状分析</w:t>
      </w:r>
      <w:r>
        <w:rPr>
          <w:rFonts w:hint="eastAsia"/>
        </w:rPr>
        <w:br/>
      </w:r>
      <w:r>
        <w:rPr>
          <w:rFonts w:hint="eastAsia"/>
        </w:rPr>
        <w:t>　　9.2 中国汽车车桥经销商及联系方式</w:t>
      </w:r>
      <w:r>
        <w:rPr>
          <w:rFonts w:hint="eastAsia"/>
        </w:rPr>
        <w:br/>
      </w:r>
      <w:r>
        <w:rPr>
          <w:rFonts w:hint="eastAsia"/>
        </w:rPr>
        <w:t>　　9.3 中国汽车车桥出厂价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中国汽车车桥进口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2024-2030年中国汽车车桥产供销需价格成本收入预测分析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2024-2030年中国汽车车桥产供销需价格成本收入预测分析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2018-2023年中国不同规格汽车车桥销量分布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2018-2023年中国不同应用汽车车桥销量分布</w:t>
      </w:r>
      <w:r>
        <w:rPr>
          <w:rFonts w:hint="eastAsia"/>
        </w:rPr>
        <w:br/>
      </w:r>
      <w:r>
        <w:rPr>
          <w:rFonts w:hint="eastAsia"/>
        </w:rPr>
        <w:t>　　10.4 2018-2023年中国汽车车桥销量及销售收入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2018-2023年中国汽车车桥产量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汽车车桥产业链供应商及联系方式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汽车车桥主要原料供应商及联系方式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汽车车桥主要设备供应商及联系方式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汽车车桥主要供应商及联系方式</w:t>
      </w:r>
      <w:r>
        <w:rPr>
          <w:rFonts w:hint="eastAsia"/>
        </w:rPr>
        <w:br/>
      </w:r>
      <w:r>
        <w:rPr>
          <w:rFonts w:hint="eastAsia"/>
        </w:rPr>
        <w:t>　　11.4 汽车车桥主要买家及联系方式</w:t>
      </w:r>
      <w:r>
        <w:rPr>
          <w:rFonts w:hint="eastAsia"/>
        </w:rPr>
        <w:br/>
      </w:r>
      <w:r>
        <w:rPr>
          <w:rFonts w:hint="eastAsia"/>
        </w:rPr>
        <w:t>　　11.5 汽车车桥供应链关系分析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汽车车桥新项目可行性分析</w:t>
      </w:r>
      <w:r>
        <w:rPr>
          <w:rFonts w:hint="eastAsia"/>
        </w:rPr>
        <w:br/>
      </w:r>
      <w:r>
        <w:rPr>
          <w:rFonts w:hint="eastAsia"/>
        </w:rPr>
        <w:t>　　12.1 汽车车桥新项目SWOT分析</w:t>
      </w:r>
      <w:r>
        <w:rPr>
          <w:rFonts w:hint="eastAsia"/>
        </w:rPr>
        <w:br/>
      </w:r>
      <w:r>
        <w:rPr>
          <w:rFonts w:hint="eastAsia"/>
        </w:rPr>
        <w:t>　　12.2 汽车车桥新项目可行性分析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中智⋅林－中国汽车车桥产业研究总结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汽车车桥产品图片</w:t>
      </w:r>
      <w:r>
        <w:rPr>
          <w:rFonts w:hint="eastAsia"/>
        </w:rPr>
        <w:br/>
      </w:r>
      <w:r>
        <w:rPr>
          <w:rFonts w:hint="eastAsia"/>
        </w:rPr>
        <w:t>　　表 汽车车桥产品技术参数</w:t>
      </w:r>
      <w:r>
        <w:rPr>
          <w:rFonts w:hint="eastAsia"/>
        </w:rPr>
        <w:br/>
      </w:r>
      <w:r>
        <w:rPr>
          <w:rFonts w:hint="eastAsia"/>
        </w:rPr>
        <w:t>　　表 汽车车桥产品分类一览表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2023年中国不同种类汽车车桥销量市场份额</w:t>
      </w:r>
      <w:r>
        <w:rPr>
          <w:rFonts w:hint="eastAsia"/>
        </w:rPr>
        <w:br/>
      </w:r>
      <w:r>
        <w:rPr>
          <w:rFonts w:hint="eastAsia"/>
        </w:rPr>
        <w:t>　　表 汽车车桥应用领域一览表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2023年中国不同应用汽车车桥销量市场份额</w:t>
      </w:r>
      <w:r>
        <w:rPr>
          <w:rFonts w:hint="eastAsia"/>
        </w:rPr>
        <w:br/>
      </w:r>
      <w:r>
        <w:rPr>
          <w:rFonts w:hint="eastAsia"/>
        </w:rPr>
        <w:t>　　图 汽车车桥产业链结构图</w:t>
      </w:r>
      <w:r>
        <w:rPr>
          <w:rFonts w:hint="eastAsia"/>
        </w:rPr>
        <w:br/>
      </w:r>
      <w:r>
        <w:rPr>
          <w:rFonts w:hint="eastAsia"/>
        </w:rPr>
        <w:t>　　表 中国汽车车桥产业概述</w:t>
      </w:r>
      <w:r>
        <w:rPr>
          <w:rFonts w:hint="eastAsia"/>
        </w:rPr>
        <w:br/>
      </w:r>
      <w:r>
        <w:rPr>
          <w:rFonts w:hint="eastAsia"/>
        </w:rPr>
        <w:t>　　表 全球主要汽车车桥制造商列表</w:t>
      </w:r>
      <w:r>
        <w:rPr>
          <w:rFonts w:hint="eastAsia"/>
        </w:rPr>
        <w:br/>
      </w:r>
      <w:r>
        <w:rPr>
          <w:rFonts w:hint="eastAsia"/>
        </w:rPr>
        <w:t>　　表 中国汽车车桥产业政策一览表</w:t>
      </w:r>
      <w:r>
        <w:rPr>
          <w:rFonts w:hint="eastAsia"/>
        </w:rPr>
        <w:br/>
      </w:r>
      <w:r>
        <w:rPr>
          <w:rFonts w:hint="eastAsia"/>
        </w:rPr>
        <w:t>　　表 中国汽车车桥产业动态一览表</w:t>
      </w:r>
      <w:r>
        <w:rPr>
          <w:rFonts w:hint="eastAsia"/>
        </w:rPr>
        <w:br/>
      </w:r>
      <w:r>
        <w:rPr>
          <w:rFonts w:hint="eastAsia"/>
        </w:rPr>
        <w:t>　　表 汽车车桥生产物料清单一览表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中国汽车车桥物料清单价格分析</w:t>
      </w:r>
      <w:r>
        <w:rPr>
          <w:rFonts w:hint="eastAsia"/>
        </w:rPr>
        <w:br/>
      </w:r>
      <w:r>
        <w:rPr>
          <w:rFonts w:hint="eastAsia"/>
        </w:rPr>
        <w:t>　　表 中国汽车车桥劳动力成本分析</w:t>
      </w:r>
      <w:r>
        <w:rPr>
          <w:rFonts w:hint="eastAsia"/>
        </w:rPr>
        <w:br/>
      </w:r>
      <w:r>
        <w:rPr>
          <w:rFonts w:hint="eastAsia"/>
        </w:rPr>
        <w:t>　　表 中国汽车车桥设备折旧成本分析</w:t>
      </w:r>
      <w:r>
        <w:rPr>
          <w:rFonts w:hint="eastAsia"/>
        </w:rPr>
        <w:br/>
      </w:r>
      <w:r>
        <w:rPr>
          <w:rFonts w:hint="eastAsia"/>
        </w:rPr>
        <w:t>　　表 2023年汽车车桥生产成本结构一览表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中国汽车车桥生产工艺流程图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2023年中国主要企业汽车车桥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2023年中国各企业汽车车桥生产基地产能分布一览表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2023年中国各企业各基地汽车车桥主要产品及技术来源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2023年中国各企业汽车车桥原料来源分布（原料供应商及比重）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2018-2023年中国不同地区汽车车桥销量分布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2018-2023年中国不同地区汽车车桥销量市场份额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2023年中国不同地区汽车车桥销量市场份额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2018-2023年中国不同规格汽车车桥销量分布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2018-2023年中国不同规格汽车车桥销量市场份额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2023年中国不同规格汽车车桥销量市场份额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2018-2023年中国不同应用汽车车桥销量分布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2018-2023年中国不同应用汽车车桥销量市场份额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2023年中国不同应用汽车车桥销量市场份额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2023年中国主要企业汽车车桥价格分析（各企业总平均价格）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2018-2023年中国汽车车桥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2018-2023年中国不同地区汽车车桥销售收入分布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2018-2023年中国不同地区汽车车桥销售收入市场份额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2023年中国不同地区汽车车桥销售收入市场份额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2018-2023年中国不同规格汽车车桥销售收入分布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2018-2023年中国不同规格汽车车桥销售收入市场份额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2023年中国不同规格汽车车桥销售收入市场份额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2018-2023年中国不同应用汽车车桥销售收入分布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2018-2023年中国不同应用汽车车桥销售收入市场份额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2023年中国不同应用汽车车桥销售收入市场份额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2018-2023年中国不同地区汽车车桥销售价格分布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2018-2023年中国不同规格汽车车桥销售价格分布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2018-2023年中国不同应用汽车车桥销售价格分布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2018-2023年中国汽车车桥产能产量及增长率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2018-2023年中国汽车车桥产能利用率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2018-2023年中国汽车车桥国内销售收入及增长率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2023年中国汽车车桥产量市场份额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2018-2023年中国汽车车桥产量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2018-2023年中国汽车车桥出货量（产量）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2018-2023年中国主要企业汽车车桥利润率一览表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重点企业（1）汽车车桥产品图片及技术参数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2018-2023年重点企业（1）汽车车桥产能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2018-2023年重点企业（1）汽车车桥产能产量及增长率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2018-2023年重点企业（1）汽车车桥中国国内销量及市场份额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汽车车桥SWOT分析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重点企业（2）汽车车桥产品图片及技术参数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2018-2023年重点企业（2）汽车车桥产能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2018-2023年重点企业（2）汽车车桥产能产量及增长率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2018-2023年重点企业（2）汽车车桥中国国内销量及市场份额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汽车车桥SWOT分析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重点企业（3）汽车车桥产品图片及技术参数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2018-2023年重点企业（3）汽车车桥产能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2018-2023年重点企业（3）汽车车桥产能产量及增长率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2018-2023年重点企业（3）汽车车桥中国国内销量及市场份额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汽车车桥SWOT分析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2018-2023年中国不同规格汽车车桥价格分析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2018-2023年中国不同应用汽车车桥价格分析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2018-2023年中国不同规格汽车车桥利润率分析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2018-2023年中国不同应用汽车车桥利润率分析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2018-2023年中国汽车车桥销售渠道分布</w:t>
      </w:r>
      <w:r>
        <w:rPr>
          <w:rFonts w:hint="eastAsia"/>
        </w:rPr>
        <w:br/>
      </w:r>
      <w:r>
        <w:rPr>
          <w:rFonts w:hint="eastAsia"/>
        </w:rPr>
        <w:t>　　表 中国汽车车桥经销商及联系方式一览表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2023年中国汽车车桥出厂价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中国汽车车桥进口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2018-2023年中国汽车车桥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2018-2023年中国汽车车桥产能产量及增长率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2018-2023年中国汽车车桥产能利用率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2018-2023年中国不同规格汽车车桥销量分布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2018-2023年中国不同规格汽车车桥销量市场份额（%）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2023年中国不同规格汽车车桥销量市场份额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2018-2023年中国不同应用汽车车桥销量分布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2018-2023年中国不同应用汽车车桥销量市场份额（%）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2023年中国不同应用汽车车桥销量市场份额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2018-2023年中国汽车车桥销量及增长率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2018-2023年中国汽车车桥销售收入及增长率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2018-2023年中国汽车车桥产量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汽车车桥主要原料供应商及联系方式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汽车车桥主要设备供应商及联系方式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汽车车桥主要供应商及联系方式</w:t>
      </w:r>
      <w:r>
        <w:rPr>
          <w:rFonts w:hint="eastAsia"/>
        </w:rPr>
        <w:br/>
      </w:r>
      <w:r>
        <w:rPr>
          <w:rFonts w:hint="eastAsia"/>
        </w:rPr>
        <w:t>　　表 汽车车桥主要买家及联系方式</w:t>
      </w:r>
      <w:r>
        <w:rPr>
          <w:rFonts w:hint="eastAsia"/>
        </w:rPr>
        <w:br/>
      </w:r>
      <w:r>
        <w:rPr>
          <w:rFonts w:hint="eastAsia"/>
        </w:rPr>
        <w:t>　　表 汽车车桥供应链关系分析</w:t>
      </w:r>
      <w:r>
        <w:rPr>
          <w:rFonts w:hint="eastAsia"/>
        </w:rPr>
        <w:br/>
      </w:r>
      <w:r>
        <w:rPr>
          <w:rFonts w:hint="eastAsia"/>
        </w:rPr>
        <w:t>　　表 汽车车桥新项目SWOT分析</w:t>
      </w:r>
      <w:r>
        <w:rPr>
          <w:rFonts w:hint="eastAsia"/>
        </w:rPr>
        <w:br/>
      </w:r>
      <w:r>
        <w:rPr>
          <w:rFonts w:hint="eastAsia"/>
        </w:rPr>
        <w:t>　　表 汽车车桥新项目可行性分析</w:t>
      </w:r>
      <w:r>
        <w:rPr>
          <w:rFonts w:hint="eastAsia"/>
        </w:rPr>
        <w:br/>
      </w:r>
      <w:r>
        <w:rPr>
          <w:rFonts w:hint="eastAsia"/>
        </w:rPr>
        <w:t>　　表 汽车车桥部分采访记录一览表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1a80dc3d34023" w:history="1">
        <w:r>
          <w:rPr>
            <w:rStyle w:val="Hyperlink"/>
          </w:rPr>
          <w:t>2024年中国汽车车桥现状调研及发展趋势走势分析报告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1a80dc3d34023" w:history="1">
        <w:r>
          <w:rPr>
            <w:rStyle w:val="Hyperlink"/>
          </w:rPr>
          <w:t>https://www.20087.com/M_JiaoTongYunShu/1A/QiCheCheQiaoWeiLaiFaZhanQuShiYuCe.html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fa449d2594996" w:history="1">
      <w:r>
        <w:rPr>
          <w:rStyle w:val="Hyperlink"/>
        </w:rPr>
        <w:t>2024年中国汽车车桥现状调研及发展趋势走势分析报告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QiCheCheQiaoWeiLaiFaZhanQuShiYuCe.html" TargetMode="External" Id="Ra831a80dc3d3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QiCheCheQiaoWeiLaiFaZhanQuShiYuCe.html" TargetMode="External" Id="R91ffa449d259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2023-09-14T06:40:00Z</dcterms:created>
  <dcterms:modified xsi:type="dcterms:W3CDTF">2023-09-14T07:40:00Z</dcterms:modified>
  <dc:subject>2024年中国汽车车桥现状调研及发展趋势走势分析报告</dc:subject>
  <dc:title>2024年中国汽车车桥现状调研及发展趋势走势分析报告</dc:title>
  <cp:keywords>2024年中国汽车车桥现状调研及发展趋势走势分析报告</cp:keywords>
  <dc:description>2024年中国汽车车桥现状调研及发展趋势走势分析报告</dc:description>
</cp:coreProperties>
</file>