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e600df354407" w:history="1">
              <w:r>
                <w:rPr>
                  <w:rStyle w:val="Hyperlink"/>
                </w:rPr>
                <w:t>2025年版中国隔热膜市场现状调研与发展前景分析报告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e600df354407" w:history="1">
              <w:r>
                <w:rPr>
                  <w:rStyle w:val="Hyperlink"/>
                </w:rPr>
                <w:t>2025年版中国隔热膜市场现状调研与发展前景分析报告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9e600df354407" w:history="1">
                <w:r>
                  <w:rPr>
                    <w:rStyle w:val="Hyperlink"/>
                  </w:rPr>
                  <w:t>https://www.20087.com/M_JiaoTongYunShu/1A/GeReMoHangYeXianZhuangYanJiu.html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高性能的薄膜材料，主要用于建筑和汽车玻璃，以阻挡红外线和紫外线，减少热量传递，从而节省能源和保护室内物品免受阳光损伤。随着纳米技术和涂层技术的发展，新一代隔热膜具有更高的透明度、更低的可见光反射率和更强的隔热性能。不过，成本、安装质量和对环境的影响是当前市场面临的挑战。</w:t>
      </w:r>
      <w:r>
        <w:rPr>
          <w:rFonts w:hint="eastAsia"/>
        </w:rPr>
        <w:br/>
      </w:r>
      <w:r>
        <w:rPr>
          <w:rFonts w:hint="eastAsia"/>
        </w:rPr>
        <w:t>　　未来，隔热膜将朝着更高效、更环保和多功能化方向发展。通过引入智能材料，如电致变色和热致变色膜，隔热膜可以根据外界环境自动调节透光率，提供动态的隔热效果。同时，生物基和可降解材料的使用将减少隔热膜对环境的负担，满足可持续发展的需求。此外，多功能复合膜，如集隔热、隔音和安全防护于一体的膜材，将拓宽隔热膜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e600df354407" w:history="1">
        <w:r>
          <w:rPr>
            <w:rStyle w:val="Hyperlink"/>
          </w:rPr>
          <w:t>2025年版中国隔热膜市场现状调研与发展前景分析报告</w:t>
        </w:r>
      </w:hyperlink>
      <w:r>
        <w:rPr>
          <w:rFonts w:hint="eastAsia"/>
        </w:rPr>
        <w:t>》系统分析了隔热膜行业的现状，全面梳理了隔热膜市场需求、市场规模、产业链结构及价格体系，详细解读了隔热膜细分市场特点。报告结合权威数据，科学预测了隔热膜市场前景与发展趋势，客观分析了品牌竞争格局、市场集中度及重点企业的运营表现，并指出了隔热膜行业面临的机遇与风险。为隔热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隔热膜概述</w:t>
      </w:r>
      <w:r>
        <w:rPr>
          <w:rFonts w:hint="eastAsia"/>
        </w:rPr>
        <w:br/>
      </w:r>
      <w:r>
        <w:rPr>
          <w:rFonts w:hint="eastAsia"/>
        </w:rPr>
        <w:t>　　第一节 隔热膜定义</w:t>
      </w:r>
      <w:r>
        <w:rPr>
          <w:rFonts w:hint="eastAsia"/>
        </w:rPr>
        <w:br/>
      </w:r>
      <w:r>
        <w:rPr>
          <w:rFonts w:hint="eastAsia"/>
        </w:rPr>
        <w:t>　　第二节 隔热膜行业发展历程</w:t>
      </w:r>
      <w:r>
        <w:rPr>
          <w:rFonts w:hint="eastAsia"/>
        </w:rPr>
        <w:br/>
      </w:r>
      <w:r>
        <w:rPr>
          <w:rFonts w:hint="eastAsia"/>
        </w:rPr>
        <w:t>　　第三节 隔热膜分类情况</w:t>
      </w:r>
      <w:r>
        <w:rPr>
          <w:rFonts w:hint="eastAsia"/>
        </w:rPr>
        <w:br/>
      </w:r>
      <w:r>
        <w:rPr>
          <w:rFonts w:hint="eastAsia"/>
        </w:rPr>
        <w:t>　　第四节 隔热膜产业链分析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隔热膜发展环境及政策分析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中国隔热膜生产现状分析</w:t>
      </w:r>
      <w:r>
        <w:rPr>
          <w:rFonts w:hint="eastAsia"/>
        </w:rPr>
        <w:br/>
      </w:r>
      <w:r>
        <w:rPr>
          <w:rFonts w:hint="eastAsia"/>
        </w:rPr>
        <w:t>　　第一节 隔热膜行业总体规模</w:t>
      </w:r>
      <w:r>
        <w:rPr>
          <w:rFonts w:hint="eastAsia"/>
        </w:rPr>
        <w:br/>
      </w:r>
      <w:r>
        <w:rPr>
          <w:rFonts w:hint="eastAsia"/>
        </w:rPr>
        <w:t>　　第二节 隔热膜产能概况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隔热膜产量概况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隔热膜产业的生命周期分析</w:t>
      </w:r>
      <w:r>
        <w:rPr>
          <w:rFonts w:hint="eastAsia"/>
        </w:rPr>
        <w:br/>
      </w:r>
      <w:r>
        <w:rPr>
          <w:rFonts w:hint="eastAsia"/>
        </w:rPr>
        <w:t>　　第五节 隔热膜产业供需情况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中国隔热膜行业产销情况分析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第二节 中国隔热膜行业财务能力分析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2025年中国隔热膜行业发展概况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2025年中国隔热膜行业发展态势分析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2025年中国隔热膜行业发展特点分析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2025年中国隔热膜行业市场供需分析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隔热膜市场竞争策略分析</w:t>
      </w:r>
      <w:r>
        <w:rPr>
          <w:rFonts w:hint="eastAsia"/>
        </w:rPr>
        <w:br/>
      </w:r>
      <w:r>
        <w:rPr>
          <w:rFonts w:hint="eastAsia"/>
        </w:rPr>
        <w:t>　　　　一、隔热膜市场增长潜力分析</w:t>
      </w:r>
      <w:r>
        <w:rPr>
          <w:rFonts w:hint="eastAsia"/>
        </w:rPr>
        <w:br/>
      </w:r>
      <w:r>
        <w:rPr>
          <w:rFonts w:hint="eastAsia"/>
        </w:rPr>
        <w:t>　　　　二、隔热膜产品竞争策略分析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隔热膜企业竞争策略分析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一、2025-2031年我国隔热膜市场竞争趋势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二、2025-2031年隔热膜行业竞争格局展望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三、2025-2031年隔热膜行业竞争策略分析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2025年隔热膜行业投资情况分析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隔热膜行业投资机会分析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二、可以投资的隔热膜模式</w:t>
      </w:r>
      <w:r>
        <w:rPr>
          <w:rFonts w:hint="eastAsia"/>
        </w:rPr>
        <w:br/>
      </w:r>
      <w:r>
        <w:rPr>
          <w:rFonts w:hint="eastAsia"/>
        </w:rPr>
        <w:t>　　　　三、2025年隔热膜投资机会</w:t>
      </w:r>
      <w:r>
        <w:rPr>
          <w:rFonts w:hint="eastAsia"/>
        </w:rPr>
        <w:br/>
      </w:r>
      <w:r>
        <w:rPr>
          <w:rFonts w:hint="eastAsia"/>
        </w:rPr>
        <w:t>　　　　四、2025年隔热膜投资新方向</w:t>
      </w:r>
      <w:r>
        <w:rPr>
          <w:rFonts w:hint="eastAsia"/>
        </w:rPr>
        <w:br/>
      </w:r>
      <w:r>
        <w:rPr>
          <w:rFonts w:hint="eastAsia"/>
        </w:rPr>
        <w:t>　　第三节 隔热膜行业发展前景分析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一、金融危机下隔热膜市场的发展前景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二、2025年隔热膜市场面临的发展商机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三、隔热膜区域集中度分析</w:t>
      </w:r>
      <w:r>
        <w:rPr>
          <w:rFonts w:hint="eastAsia"/>
        </w:rPr>
        <w:br/>
      </w:r>
      <w:r>
        <w:rPr>
          <w:rFonts w:hint="eastAsia"/>
        </w:rPr>
        <w:t>　　第二节 隔热膜行业企业竞争力分析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二、企业从业人员分析</w:t>
      </w:r>
      <w:r>
        <w:rPr>
          <w:rFonts w:hint="eastAsia"/>
        </w:rPr>
        <w:br/>
      </w:r>
      <w:r>
        <w:rPr>
          <w:rFonts w:hint="eastAsia"/>
        </w:rPr>
        <w:t>　　　　三、企业全年营业收入分析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四、企业利润总额分析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第三节 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二、2025年中外隔热膜产品品牌竞争分析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三、2020-2025年我国隔热膜市场竞争分析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隔热膜产业用户度分析</w:t>
      </w:r>
      <w:r>
        <w:rPr>
          <w:rFonts w:hint="eastAsia"/>
        </w:rPr>
        <w:br/>
      </w:r>
      <w:r>
        <w:rPr>
          <w:rFonts w:hint="eastAsia"/>
        </w:rPr>
        <w:t>　　第一节 隔热膜产业用户认知程度</w:t>
      </w:r>
      <w:r>
        <w:rPr>
          <w:rFonts w:hint="eastAsia"/>
        </w:rPr>
        <w:br/>
      </w:r>
      <w:r>
        <w:rPr>
          <w:rFonts w:hint="eastAsia"/>
        </w:rPr>
        <w:t>　　第二节 隔热膜产业用户关注因素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2025-2031年隔热膜行业发展趋势及投资风险分析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当前隔热膜存在的问题</w:t>
      </w:r>
      <w:r>
        <w:rPr>
          <w:rFonts w:hint="eastAsia"/>
        </w:rPr>
        <w:br/>
      </w:r>
      <w:r>
        <w:rPr>
          <w:rFonts w:hint="eastAsia"/>
        </w:rPr>
        <w:t>　　第二节 隔热膜未来发展预测分析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一、中国隔热膜发展方向分析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2025-2031年中国隔热膜行业投资风险分析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上海仲富实业发展有限公司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上海正甲隔热膜有限公司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广州圣烨节能科技有限公司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北京宇环中卫科技有限公司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中~智~林~　杭州宏齐节能科技有限公司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隔热膜地区销售分析</w:t>
      </w:r>
      <w:r>
        <w:rPr>
          <w:rFonts w:hint="eastAsia"/>
        </w:rPr>
        <w:br/>
      </w:r>
      <w:r>
        <w:rPr>
          <w:rFonts w:hint="eastAsia"/>
        </w:rPr>
        <w:t>　　　　一、隔热膜各地区对比销售分析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二、隔热膜“重点地区一”销售分析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三、隔热膜“重点地区二”销售分析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四、隔热膜“重点地区三”销售分析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五、隔热膜“重点地区四”销售分析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一、隔热膜行业发展前景预测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二、隔热膜企业营销策略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三、隔热膜企业投资策略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隔热膜产业链结构图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2020-2025年我国隔热膜市场规模统计表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2020-2025年我国隔热膜市场规模及增长率变化图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2020-2025年我国隔热膜产能统计表</w:t>
      </w:r>
      <w:r>
        <w:rPr>
          <w:rFonts w:hint="eastAsia"/>
        </w:rPr>
        <w:br/>
      </w:r>
      <w:r>
        <w:rPr>
          <w:rFonts w:hint="eastAsia"/>
        </w:rPr>
        <w:t>　　图表 2020-2025年我国隔热膜产能及增长率变化图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2025-2031年中国隔热膜产能及增长率预测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2020-2025年我国隔热膜产量统计表</w:t>
      </w:r>
      <w:r>
        <w:rPr>
          <w:rFonts w:hint="eastAsia"/>
        </w:rPr>
        <w:br/>
      </w:r>
      <w:r>
        <w:rPr>
          <w:rFonts w:hint="eastAsia"/>
        </w:rPr>
        <w:t>　　图表 2020-2025年我国隔热膜产量及增长率变化图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2020-2025年中国隔热膜产能利用率变化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2025-2031年中国隔热膜产量及增长率预测</w:t>
      </w:r>
      <w:r>
        <w:rPr>
          <w:rFonts w:hint="eastAsia"/>
        </w:rPr>
        <w:br/>
      </w:r>
      <w:r>
        <w:rPr>
          <w:rFonts w:hint="eastAsia"/>
        </w:rPr>
        <w:t>　　图表 隔热膜行业生命周期的判断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2020-2025年中国隔热膜行业市场供需分析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2020-2025年隔热膜国内平均经销价格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2025年我国隔热膜市场不同因素的价格影响力对比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2025-2031年我国隔热膜零售价格预测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2020-2025年中国隔热膜行业产量分析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2020-2025年中国隔热膜行业偿债能力分析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2020-2025年中国隔热膜行业营运能力分析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2020-2025年中国隔热膜行业发展能力分析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2020-2025年我国隔热膜产量及增长率变化图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2020-2025年中国隔热膜行业市场供需分析</w:t>
      </w:r>
      <w:r>
        <w:rPr>
          <w:rFonts w:hint="eastAsia"/>
        </w:rPr>
        <w:br/>
      </w:r>
      <w:r>
        <w:rPr>
          <w:rFonts w:hint="eastAsia"/>
        </w:rPr>
        <w:t>　　图表 隔热膜行业环境“波特五力”分析模型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2020-2025年我国隔热膜市场规模及增长率变化图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2025-2031年隔热膜五强企业市场占有率预测</w:t>
      </w:r>
      <w:r>
        <w:rPr>
          <w:rFonts w:hint="eastAsia"/>
        </w:rPr>
        <w:br/>
      </w:r>
      <w:r>
        <w:rPr>
          <w:rFonts w:hint="eastAsia"/>
        </w:rPr>
        <w:t>　　图表 隔热膜生产企业定价目标选择</w:t>
      </w:r>
      <w:r>
        <w:rPr>
          <w:rFonts w:hint="eastAsia"/>
        </w:rPr>
        <w:br/>
      </w:r>
      <w:r>
        <w:rPr>
          <w:rFonts w:hint="eastAsia"/>
        </w:rPr>
        <w:t>　　图表 隔热膜企业对付竞争者降价的程序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2025-2031年中国隔热膜投资机会分析</w:t>
      </w:r>
      <w:r>
        <w:rPr>
          <w:rFonts w:hint="eastAsia"/>
        </w:rPr>
        <w:br/>
      </w:r>
      <w:r>
        <w:rPr>
          <w:rFonts w:hint="eastAsia"/>
        </w:rPr>
        <w:t>　　图表 2025-2031年隔热膜行业投资方向预测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2025-2031年隔热膜五强企业市场占有率预测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2020-2025年不同性质的隔热膜加工企业数量比较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2025年不同性质的隔热膜加工企业总资产所占比例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2020-2025年中国隔热膜加工企业从业人员统计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2025年不同规模的隔热膜加工企业工业总产值所占比例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2025年我国隔热膜行业中不同类型企业销售利润率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2020-2025年PET价格分析</w:t>
      </w:r>
      <w:r>
        <w:rPr>
          <w:rFonts w:hint="eastAsia"/>
        </w:rPr>
        <w:br/>
      </w:r>
      <w:r>
        <w:rPr>
          <w:rFonts w:hint="eastAsia"/>
        </w:rPr>
        <w:t>　　图表 2025-2031年PET价格预测</w:t>
      </w:r>
      <w:r>
        <w:rPr>
          <w:rFonts w:hint="eastAsia"/>
        </w:rPr>
        <w:br/>
      </w:r>
      <w:r>
        <w:rPr>
          <w:rFonts w:hint="eastAsia"/>
        </w:rPr>
        <w:t>　　图表 2025年消费者对隔热膜品牌认知度调查</w:t>
      </w:r>
      <w:r>
        <w:rPr>
          <w:rFonts w:hint="eastAsia"/>
        </w:rPr>
        <w:br/>
      </w:r>
      <w:r>
        <w:rPr>
          <w:rFonts w:hint="eastAsia"/>
        </w:rPr>
        <w:t>　　图表 隔热膜产品功能影响程度分析</w:t>
      </w:r>
      <w:r>
        <w:rPr>
          <w:rFonts w:hint="eastAsia"/>
        </w:rPr>
        <w:br/>
      </w:r>
      <w:r>
        <w:rPr>
          <w:rFonts w:hint="eastAsia"/>
        </w:rPr>
        <w:t>　　图表 隔热膜产品质量影响程度分析</w:t>
      </w:r>
      <w:r>
        <w:rPr>
          <w:rFonts w:hint="eastAsia"/>
        </w:rPr>
        <w:br/>
      </w:r>
      <w:r>
        <w:rPr>
          <w:rFonts w:hint="eastAsia"/>
        </w:rPr>
        <w:t>　　图表 隔热膜产品价格影响程度分析</w:t>
      </w:r>
      <w:r>
        <w:rPr>
          <w:rFonts w:hint="eastAsia"/>
        </w:rPr>
        <w:br/>
      </w:r>
      <w:r>
        <w:rPr>
          <w:rFonts w:hint="eastAsia"/>
        </w:rPr>
        <w:t>　　图表 隔热膜产品价格影响程度分析</w:t>
      </w:r>
      <w:r>
        <w:rPr>
          <w:rFonts w:hint="eastAsia"/>
        </w:rPr>
        <w:br/>
      </w:r>
      <w:r>
        <w:rPr>
          <w:rFonts w:hint="eastAsia"/>
        </w:rPr>
        <w:t>　　图表 隔热膜产品价格影响程度分析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2025-2031年中国隔热膜行业发展规模预测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2025-2031年中国隔热膜行业发展趋势预测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近4年上海仲富实业发展有限公司销售毛利率变化情况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近3年上海仲富实业发展有限公司销售毛利率变化情况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近4年上海正甲隔热膜有限公司销售毛利率变化情况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近3年上海正甲隔热膜有限公司销售毛利率变化情况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近4年广州圣烨节能科技有限公司销售毛利率变化情况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近3年广州圣烨节能科技有限公司销售毛利率变化情况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近4年北京宇环中卫科技有限公司销售毛利率变化情况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近3年北京宇环中卫科技有限公司销售毛利率变化情况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近4年杭州宏齐节能科技有限公司销售毛利率变化情况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近3年杭州宏齐节能科技有限公司销售毛利率变化情况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2020-2025年隔热膜各地区销售比例变化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东北地区隔热膜CR5与CR10厂家市场销售份额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华北地区隔热膜CR5与CR10厂家市场销售份额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华南地区隔热膜CR5与CR10厂家市场销售份额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华东地区隔热膜CR5与CR10厂家市场销售份额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隔热膜目标客户对价格的意见调查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隔热膜目标客户对质量的满意度调查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隔热膜客户对产品发展的建议</w:t>
      </w:r>
      <w:r>
        <w:rPr>
          <w:rFonts w:hint="eastAsia"/>
        </w:rPr>
        <w:br/>
      </w:r>
      <w:r>
        <w:rPr>
          <w:rFonts w:hint="eastAsia"/>
        </w:rPr>
        <w:t>　　图表 隔热膜渠道策略示意图</w:t>
      </w:r>
      <w:r>
        <w:rPr>
          <w:rFonts w:hint="eastAsia"/>
        </w:rPr>
        <w:br/>
      </w:r>
      <w:r>
        <w:rPr>
          <w:rFonts w:hint="eastAsia"/>
        </w:rPr>
        <w:t>　　图表 隔热膜产业链投资示意图</w:t>
      </w:r>
      <w:r>
        <w:rPr>
          <w:rFonts w:hint="eastAsia"/>
        </w:rPr>
        <w:br/>
      </w:r>
      <w:r>
        <w:rPr>
          <w:rFonts w:hint="eastAsia"/>
        </w:rPr>
        <w:t>　　图表 隔热膜行业生产开发策略</w:t>
      </w:r>
      <w:r>
        <w:rPr>
          <w:rFonts w:hint="eastAsia"/>
        </w:rPr>
        <w:br/>
      </w:r>
      <w:r>
        <w:rPr>
          <w:rFonts w:hint="eastAsia"/>
        </w:rPr>
        <w:t>　　图表 隔热膜销售策略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e600df354407" w:history="1">
        <w:r>
          <w:rPr>
            <w:rStyle w:val="Hyperlink"/>
          </w:rPr>
          <w:t>2025年版中国隔热膜市场现状调研与发展前景分析报告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9e600df354407" w:history="1">
        <w:r>
          <w:rPr>
            <w:rStyle w:val="Hyperlink"/>
          </w:rPr>
          <w:t>https://www.20087.com/M_JiaoTongYunShu/1A/GeReMoHangYeXianZhuangYanJiu.html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热点：防晒膜窗户玻璃贴膜、隔热膜十大排名、耐1200℃高温隔热板、隔热膜品牌排行榜、楼顶隔热最好方案、隔热膜排行、什么东西隔热最好还薄、隔热膜贴在玻璃内还是外、贴玻璃膜多少钱一平方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49f05a254106" w:history="1">
      <w:r>
        <w:rPr>
          <w:rStyle w:val="Hyperlink"/>
        </w:rPr>
        <w:t>2025年版中国隔热膜市场现状调研与发展前景分析报告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GeReMoHangYeXianZhuangYanJiu.html" TargetMode="External" Id="R2729e600df35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GeReMoHangYeXianZhuangYanJiu.html" TargetMode="External" Id="R201249f05a2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2025-03-23T06:59:00Z</dcterms:created>
  <dcterms:modified xsi:type="dcterms:W3CDTF">2025-03-23T07:59:00Z</dcterms:modified>
  <dc:subject>2025年版中国隔热膜市场现状调研与发展前景分析报告</dc:subject>
  <dc:title>2025年版中国隔热膜市场现状调研与发展前景分析报告</dc:title>
  <cp:keywords>2025年版中国隔热膜市场现状调研与发展前景分析报告</cp:keywords>
  <dc:description>2025年版中国隔热膜市场现状调研与发展前景分析报告</dc:description>
</cp:coreProperties>
</file>