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8d55426a74df0" w:history="1">
              <w:r>
                <w:rPr>
                  <w:rStyle w:val="Hyperlink"/>
                </w:rPr>
                <w:t>2025-2031年中国半挂系列汽车市场调研及投资前景分析报告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8d55426a74df0" w:history="1">
              <w:r>
                <w:rPr>
                  <w:rStyle w:val="Hyperlink"/>
                </w:rPr>
                <w:t>2025-2031年中国半挂系列汽车市场调研及投资前景分析报告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8d55426a74df0" w:history="1">
                <w:r>
                  <w:rPr>
                    <w:rStyle w:val="Hyperlink"/>
                  </w:rPr>
                  <w:t>https://www.20087.com/A/01/BanGuaXiLieQiCheHangYeYanJiuBaoGao.html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系列汽车包括牵引车和挂车，是公路运输中的主力军，适用于长途货运、大宗货物运输等场景。随着物流行业的蓬勃发展和供应链管理的现代化，对半挂系列汽车的效率、安全性和环保性能提出了更高要求。智能化驾驶辅助系统、轻量化设计、节能技术的应用，正成为行业升级的重点。</w:t>
      </w:r>
      <w:r>
        <w:rPr>
          <w:rFonts w:hint="eastAsia"/>
        </w:rPr>
        <w:br/>
      </w:r>
      <w:r>
        <w:rPr>
          <w:rFonts w:hint="eastAsia"/>
        </w:rPr>
        <w:t>　　未来半挂系列汽车的发展将更加注重智能化和电动化。自动驾驶技术的成熟将提升道路运输的安全性和效率，减少驾驶员的劳动强度。同时，电动汽车技术的进步将推动半挂系列汽车向低碳化转型，减少温室气体排放，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8d55426a74df0" w:history="1">
        <w:r>
          <w:rPr>
            <w:rStyle w:val="Hyperlink"/>
          </w:rPr>
          <w:t>2025-2031年中国半挂系列汽车市场调研及投资前景分析报告</w:t>
        </w:r>
      </w:hyperlink>
      <w:r>
        <w:rPr>
          <w:rFonts w:hint="eastAsia"/>
        </w:rPr>
        <w:t>》基于国家统计局及相关行业协会的权威数据，系统分析了半挂系列汽车行业的市场规模、产业链结构及技术现状，并对半挂系列汽车发展趋势与市场前景进行了科学预测。报告重点解读了行业重点企业的竞争策略与品牌影响力，全面评估了半挂系列汽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半挂系列汽车产业概述</w:t>
      </w:r>
      <w:r>
        <w:rPr>
          <w:rFonts w:hint="eastAsia"/>
        </w:rPr>
        <w:br/>
      </w:r>
      <w:r>
        <w:rPr>
          <w:rFonts w:hint="eastAsia"/>
        </w:rPr>
        <w:t>　　第一节 半挂系列汽车产业定义</w:t>
      </w:r>
      <w:r>
        <w:rPr>
          <w:rFonts w:hint="eastAsia"/>
        </w:rPr>
        <w:br/>
      </w:r>
      <w:r>
        <w:rPr>
          <w:rFonts w:hint="eastAsia"/>
        </w:rPr>
        <w:t>　　第二节 半挂系列汽车产业发展历程</w:t>
      </w:r>
      <w:r>
        <w:rPr>
          <w:rFonts w:hint="eastAsia"/>
        </w:rPr>
        <w:br/>
      </w:r>
      <w:r>
        <w:rPr>
          <w:rFonts w:hint="eastAsia"/>
        </w:rPr>
        <w:t>　　第三节 半挂系列汽车分类情况</w:t>
      </w:r>
      <w:r>
        <w:rPr>
          <w:rFonts w:hint="eastAsia"/>
        </w:rPr>
        <w:br/>
      </w:r>
      <w:r>
        <w:rPr>
          <w:rFonts w:hint="eastAsia"/>
        </w:rPr>
        <w:t>　　第四节 半挂系列汽车产业链分析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2024-2025年半挂系列汽车行业发展环境及政策分析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半挂系列汽车行业经济环境分析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半挂系列汽车行业关政策、法规、标准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2024-2025年半挂系列汽车行业技术发展现状及趋势分析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半挂系列汽车行业技术发展现状分析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国内外半挂系列汽车行业技术差异与原因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半挂系列汽车行业技术发展方向、趋势预测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提升半挂系列汽车行业技术能力策略建议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中国半挂系列汽车行业供给与需求情况分析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2019-2024年中国半挂系列汽车行业总体规模</w:t>
      </w:r>
      <w:r>
        <w:rPr>
          <w:rFonts w:hint="eastAsia"/>
        </w:rPr>
        <w:br/>
      </w:r>
      <w:r>
        <w:rPr>
          <w:rFonts w:hint="eastAsia"/>
        </w:rPr>
        <w:t>　　第二节 中国半挂系列汽车行业盈利情况分析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中国半挂系列汽车行业产量情况分析与预测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一、2019-2024年半挂系列汽车行业产量统计分析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二、半挂系列汽车行业产量特点分析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三、2025-2031年中国半挂系列汽车行业产量预测分析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中国半挂系列汽车行业需求概况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一、2019-2024年中国半挂系列汽车行业需求情况分析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二、半挂系列汽车行业市场需求特点分析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三、2025-2031年中国半挂系列汽车市场需求预测分析分析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半挂系列汽车产业供需平衡状况分析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2019-2024年中国半挂系列汽车行业总体发展状况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中国半挂系列汽车行业规模情况分析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一、半挂系列汽车行业单位规模情况分析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二、半挂系列汽车行业人员规模状况分析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三、半挂系列汽车行业资产规模状况分析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四、半挂系列汽车行业市场规模状况分析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五、半挂系列汽车行业敏感性分析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中国半挂系列汽车行业财务能力分析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一、半挂系列汽车行业盈利能力分析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二、半挂系列汽车行业偿债能力分析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三、半挂系列汽车行业营运能力分析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四、半挂系列汽车行业发展能力分析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2019-2024年中国半挂系列汽车行业重点地区调研分析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一、中国半挂系列汽车行业重点区域市场结构调研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二、**地区半挂系列汽车行业调研分析</w:t>
      </w:r>
      <w:r>
        <w:rPr>
          <w:rFonts w:hint="eastAsia"/>
        </w:rPr>
        <w:br/>
      </w:r>
      <w:r>
        <w:rPr>
          <w:rFonts w:hint="eastAsia"/>
        </w:rPr>
        <w:t>　　　　三、**地区半挂系列汽车行业调研分析</w:t>
      </w:r>
      <w:r>
        <w:rPr>
          <w:rFonts w:hint="eastAsia"/>
        </w:rPr>
        <w:br/>
      </w:r>
      <w:r>
        <w:rPr>
          <w:rFonts w:hint="eastAsia"/>
        </w:rPr>
        <w:t>　　　　四、**地区半挂系列汽车行业调研分析</w:t>
      </w:r>
      <w:r>
        <w:rPr>
          <w:rFonts w:hint="eastAsia"/>
        </w:rPr>
        <w:br/>
      </w:r>
      <w:r>
        <w:rPr>
          <w:rFonts w:hint="eastAsia"/>
        </w:rPr>
        <w:t>　　　　五、**地区半挂系列汽车行业调研分析</w:t>
      </w:r>
      <w:r>
        <w:rPr>
          <w:rFonts w:hint="eastAsia"/>
        </w:rPr>
        <w:br/>
      </w:r>
      <w:r>
        <w:rPr>
          <w:rFonts w:hint="eastAsia"/>
        </w:rPr>
        <w:t>　　　　六、**地区半挂系列汽车行业调研分析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半挂系列汽车行业上、下游市场分析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半挂系列汽车行业上游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半挂系列汽车行业下游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中国半挂系列汽车行业产品价格监测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一、半挂系列汽车市场价格特征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二、当前半挂系列汽车市场价格评述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三、影响半挂系列汽车市场价格因素分析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四、未来半挂系列汽车市场价格走势预测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半挂系列汽车行业重点企业发展调研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半挂系列汽车重点企业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二、半挂系列汽车企业经营情况分析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三、半挂系列汽车企业发展规划及前景展望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半挂系列汽车重点企业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二、半挂系列汽车企业经营情况分析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三、半挂系列汽车企业发展规划及前景展望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半挂系列汽车重点企业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二、半挂系列汽车企业经营情况分析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三、半挂系列汽车企业发展规划及前景展望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半挂系列汽车重点企业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二、半挂系列汽车企业经营情况分析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三、半挂系列汽车企业发展规划及前景展望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半挂系列汽车重点企业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二、半挂系列汽车企业经营情况分析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三、半挂系列汽车企业发展规划及前景展望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半挂系列汽车企业发展策略分析</w:t>
      </w:r>
      <w:r>
        <w:rPr>
          <w:rFonts w:hint="eastAsia"/>
        </w:rPr>
        <w:br/>
      </w:r>
      <w:r>
        <w:rPr>
          <w:rFonts w:hint="eastAsia"/>
        </w:rPr>
        <w:t>　　第一节 半挂系列汽车市场策略分析</w:t>
      </w:r>
      <w:r>
        <w:rPr>
          <w:rFonts w:hint="eastAsia"/>
        </w:rPr>
        <w:br/>
      </w:r>
      <w:r>
        <w:rPr>
          <w:rFonts w:hint="eastAsia"/>
        </w:rPr>
        <w:t>　　　　一、半挂系列汽车价格策略分析</w:t>
      </w:r>
      <w:r>
        <w:rPr>
          <w:rFonts w:hint="eastAsia"/>
        </w:rPr>
        <w:br/>
      </w:r>
      <w:r>
        <w:rPr>
          <w:rFonts w:hint="eastAsia"/>
        </w:rPr>
        <w:t>　　　　二、半挂系列汽车渠道策略分析</w:t>
      </w:r>
      <w:r>
        <w:rPr>
          <w:rFonts w:hint="eastAsia"/>
        </w:rPr>
        <w:br/>
      </w:r>
      <w:r>
        <w:rPr>
          <w:rFonts w:hint="eastAsia"/>
        </w:rPr>
        <w:t>　　第二节 半挂系列汽车销售策略分析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提高半挂系列汽车企业竞争力的策略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一、提高中国半挂系列汽车企业核心竞争力的对策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二、半挂系列汽车企业提升竞争力的主要方向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三、影响半挂系列汽车企业核心竞争力的因素及提升途径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四、提高半挂系列汽车企业竞争力的策略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对我国半挂系列汽车品牌的战略思考</w:t>
      </w:r>
      <w:r>
        <w:rPr>
          <w:rFonts w:hint="eastAsia"/>
        </w:rPr>
        <w:br/>
      </w:r>
      <w:r>
        <w:rPr>
          <w:rFonts w:hint="eastAsia"/>
        </w:rPr>
        <w:t>　　　　一、半挂系列汽车实施品牌战略的意义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二、半挂系列汽车企业品牌的现状分析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三、我国半挂系列汽车企业的品牌战略</w:t>
      </w:r>
      <w:r>
        <w:rPr>
          <w:rFonts w:hint="eastAsia"/>
        </w:rPr>
        <w:br/>
      </w:r>
      <w:r>
        <w:rPr>
          <w:rFonts w:hint="eastAsia"/>
        </w:rPr>
        <w:t>　　　　四、半挂系列汽车品牌战略管理的策略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中国半挂系列汽车产业市场竞争策略建议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中国半挂系列汽车市场竞争策略建议</w:t>
      </w:r>
      <w:r>
        <w:rPr>
          <w:rFonts w:hint="eastAsia"/>
        </w:rPr>
        <w:br/>
      </w:r>
      <w:r>
        <w:rPr>
          <w:rFonts w:hint="eastAsia"/>
        </w:rPr>
        <w:t>　　　　一、半挂系列汽车市场定位策略建议</w:t>
      </w:r>
      <w:r>
        <w:rPr>
          <w:rFonts w:hint="eastAsia"/>
        </w:rPr>
        <w:br/>
      </w:r>
      <w:r>
        <w:rPr>
          <w:rFonts w:hint="eastAsia"/>
        </w:rPr>
        <w:t>　　　　二、半挂系列汽车产品开发策略建议</w:t>
      </w:r>
      <w:r>
        <w:rPr>
          <w:rFonts w:hint="eastAsia"/>
        </w:rPr>
        <w:br/>
      </w:r>
      <w:r>
        <w:rPr>
          <w:rFonts w:hint="eastAsia"/>
        </w:rPr>
        <w:t>　　　　三、半挂系列汽车渠道竞争策略建议</w:t>
      </w:r>
      <w:r>
        <w:rPr>
          <w:rFonts w:hint="eastAsia"/>
        </w:rPr>
        <w:br/>
      </w:r>
      <w:r>
        <w:rPr>
          <w:rFonts w:hint="eastAsia"/>
        </w:rPr>
        <w:t>　　　　四、半挂系列汽车品牌竞争策略建议</w:t>
      </w:r>
      <w:r>
        <w:rPr>
          <w:rFonts w:hint="eastAsia"/>
        </w:rPr>
        <w:br/>
      </w:r>
      <w:r>
        <w:rPr>
          <w:rFonts w:hint="eastAsia"/>
        </w:rPr>
        <w:t>　　　　五、半挂系列汽车价格竞争策略建议</w:t>
      </w:r>
      <w:r>
        <w:rPr>
          <w:rFonts w:hint="eastAsia"/>
        </w:rPr>
        <w:br/>
      </w:r>
      <w:r>
        <w:rPr>
          <w:rFonts w:hint="eastAsia"/>
        </w:rPr>
        <w:t>　　　　六、半挂系列汽车客户服务策略建议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中国半挂系列汽车产业竞争战略建议</w:t>
      </w:r>
      <w:r>
        <w:rPr>
          <w:rFonts w:hint="eastAsia"/>
        </w:rPr>
        <w:br/>
      </w:r>
      <w:r>
        <w:rPr>
          <w:rFonts w:hint="eastAsia"/>
        </w:rPr>
        <w:t>　　　　一、半挂系列汽车竞争战略选择建议</w:t>
      </w:r>
      <w:r>
        <w:rPr>
          <w:rFonts w:hint="eastAsia"/>
        </w:rPr>
        <w:br/>
      </w:r>
      <w:r>
        <w:rPr>
          <w:rFonts w:hint="eastAsia"/>
        </w:rPr>
        <w:t>　　　　二、半挂系列汽车产业升级策略建议</w:t>
      </w:r>
      <w:r>
        <w:rPr>
          <w:rFonts w:hint="eastAsia"/>
        </w:rPr>
        <w:br/>
      </w:r>
      <w:r>
        <w:rPr>
          <w:rFonts w:hint="eastAsia"/>
        </w:rPr>
        <w:t>　　　　三、半挂系列汽车产业转移策略建议</w:t>
      </w:r>
      <w:r>
        <w:rPr>
          <w:rFonts w:hint="eastAsia"/>
        </w:rPr>
        <w:br/>
      </w:r>
      <w:r>
        <w:rPr>
          <w:rFonts w:hint="eastAsia"/>
        </w:rPr>
        <w:t>　　　　四、半挂系列汽车价值链定位建议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2025-2031年半挂系列汽车行业发展趋势及投资风险分析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2025-2031年半挂系列汽车行业发展趋势预测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一、中国半挂系列汽车行业发展方向分析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二、2025-2031年中国半挂系列汽车行业市场规模预测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三、2025-2031年中国半挂系列汽车行业供给情况预测分析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四、2025-2031年中国半挂系列汽车行业需求情况预测分析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当前半挂系列汽车行业存在的问题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2025-2031年中国半挂系列汽车行业投资风险分析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一、半挂系列汽车市场竞争风险</w:t>
      </w:r>
      <w:r>
        <w:rPr>
          <w:rFonts w:hint="eastAsia"/>
        </w:rPr>
        <w:br/>
      </w:r>
      <w:r>
        <w:rPr>
          <w:rFonts w:hint="eastAsia"/>
        </w:rPr>
        <w:t>　　　　二、半挂系列汽车行业原材料压力风险分析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三、半挂系列汽车技术风险分析</w:t>
      </w:r>
      <w:r>
        <w:rPr>
          <w:rFonts w:hint="eastAsia"/>
        </w:rPr>
        <w:br/>
      </w:r>
      <w:r>
        <w:rPr>
          <w:rFonts w:hint="eastAsia"/>
        </w:rPr>
        <w:t>　　　　四、半挂系列汽车行业政策和体制风险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五、半挂系列汽车行业外资进入现状及对未来市场的威胁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半挂系列汽车投资机会分析与项目投资建议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半挂系列汽车投资机会分析</w:t>
      </w:r>
      <w:r>
        <w:rPr>
          <w:rFonts w:hint="eastAsia"/>
        </w:rPr>
        <w:br/>
      </w:r>
      <w:r>
        <w:rPr>
          <w:rFonts w:hint="eastAsia"/>
        </w:rPr>
        <w:t>　　第二节 半挂系列汽车投资趋势分析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一、半挂系列汽车行业投资环境考察</w:t>
      </w:r>
      <w:r>
        <w:rPr>
          <w:rFonts w:hint="eastAsia"/>
        </w:rPr>
        <w:br/>
      </w:r>
      <w:r>
        <w:rPr>
          <w:rFonts w:hint="eastAsia"/>
        </w:rPr>
        <w:t>　　　　二、半挂系列汽车投资风险及控制策略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三、半挂系列汽车产品投资方向建议</w:t>
      </w:r>
      <w:r>
        <w:rPr>
          <w:rFonts w:hint="eastAsia"/>
        </w:rPr>
        <w:br/>
      </w:r>
      <w:r>
        <w:rPr>
          <w:rFonts w:hint="eastAsia"/>
        </w:rPr>
        <w:t>　　　　四、半挂系列汽车项目投资建议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半挂系列汽车行业历程</w:t>
      </w:r>
      <w:r>
        <w:rPr>
          <w:rFonts w:hint="eastAsia"/>
        </w:rPr>
        <w:br/>
      </w:r>
      <w:r>
        <w:rPr>
          <w:rFonts w:hint="eastAsia"/>
        </w:rPr>
        <w:t>　　图表 半挂系列汽车行业生命周期</w:t>
      </w:r>
      <w:r>
        <w:rPr>
          <w:rFonts w:hint="eastAsia"/>
        </w:rPr>
        <w:br/>
      </w:r>
      <w:r>
        <w:rPr>
          <w:rFonts w:hint="eastAsia"/>
        </w:rPr>
        <w:t>　　图表 半挂系列汽车行业产业链分析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2019-2024年半挂系列汽车行业市场容量分析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2025年中国半挂系列汽车行业需求领域分布格局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2025年中国半挂系列汽车进口国家及地区分析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2025年中国半挂系列汽车出口国家及地区分析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2019-2024年中国半挂系列汽车行业企业平均规模情况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**地区半挂系列汽车市场规模及增长情况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**地区半挂系列汽车行业市场需求情况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**地区半挂系列汽车市场规模及增长情况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**地区半挂系列汽车行业市场需求情况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**地区半挂系列汽车市场规模及增长情况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**地区半挂系列汽车行业市场需求情况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**地区半挂系列汽车市场规模及增长情况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**地区半挂系列汽车行业市场需求情况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半挂系列汽车重点企业（二）经营情况分析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半挂系列汽车重点企业（二）主要经济指标情况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半挂系列汽车重点企业（三）成长能力情况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2025-2031年中国半挂系列汽车行业产能预测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2025-2031年中国半挂系列汽车行业产量预测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2025-2031年中国半挂系列汽车市场需求量预测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2025-2031年中国半挂系列汽车行业供需平衡预测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2025-2031年中国半挂系列汽车行业市场容量预测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2025-2031年中国半挂系列汽车行业市场规模预测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2025年中国半挂系列汽车市场前景分析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2025年中国半挂系列汽车发展趋势预测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8d55426a74df0" w:history="1">
        <w:r>
          <w:rPr>
            <w:rStyle w:val="Hyperlink"/>
          </w:rPr>
          <w:t>2025-2031年中国半挂系列汽车市场调研及投资前景分析报告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8d55426a74df0" w:history="1">
        <w:r>
          <w:rPr>
            <w:rStyle w:val="Hyperlink"/>
          </w:rPr>
          <w:t>https://www.20087.com/A/01/BanGuaXiLieQiCheHangYeYanJiuBaoGao.html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热点：半挂系列汽车图片、半挂式汽车、半挂是什么车、半挂车新款、半挂车大全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c5949f504e9a" w:history="1">
      <w:r>
        <w:rPr>
          <w:rStyle w:val="Hyperlink"/>
        </w:rPr>
        <w:t>2025-2031年中国半挂系列汽车市场调研及投资前景分析报告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BanGuaXiLieQiCheHangYeYanJiuBaoGao.html" TargetMode="External" Id="R1838d55426a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BanGuaXiLieQiCheHangYeYanJiuBaoGao.html" TargetMode="External" Id="Rc664c5949f50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2024-12-09T04:49:00Z</dcterms:created>
  <dcterms:modified xsi:type="dcterms:W3CDTF">2024-12-09T05:49:00Z</dcterms:modified>
  <dc:subject>2025-2031年中国半挂系列汽车市场调研及投资前景分析报告</dc:subject>
  <dc:title>2025-2031年中国半挂系列汽车市场调研及投资前景分析报告</dc:title>
  <cp:keywords>2025-2031年中国半挂系列汽车市场调研及投资前景分析报告</cp:keywords>
  <dc:description>2025-2031年中国半挂系列汽车市场调研及投资前景分析报告</dc:description>
</cp:coreProperties>
</file>