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408fd876b4868" w:history="1">
              <w:r>
                <w:rPr>
                  <w:rStyle w:val="Hyperlink"/>
                </w:rPr>
                <w:t>2025-2031年全球与中国低压线束市场研究及发展前景预测报告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408fd876b4868" w:history="1">
              <w:r>
                <w:rPr>
                  <w:rStyle w:val="Hyperlink"/>
                </w:rPr>
                <w:t>2025-2031年全球与中国低压线束市场研究及发展前景预测报告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408fd876b4868" w:history="1">
                <w:r>
                  <w:rPr>
                    <w:rStyle w:val="Hyperlink"/>
                  </w:rPr>
                  <w:t>https://www.20087.com/0/32/DiYaXianShuDeFaZhanQianJing.html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线束是汽车、家用电器和工业设备中用于连接各个电气组件的关键部件，负责电力传输和信号传导。近年来，随着电动汽车和智能家电的兴起，对低压线束的性能和安全性提出了更高要求。目前，行业正致力于提高线束的电气性能、减少重量和优化布线布局，以适应轻量化和复杂化的设计需求。</w:t>
      </w:r>
      <w:r>
        <w:rPr>
          <w:rFonts w:hint="eastAsia"/>
        </w:rPr>
        <w:br/>
      </w:r>
      <w:r>
        <w:rPr>
          <w:rFonts w:hint="eastAsia"/>
        </w:rPr>
        <w:t>　　未来，低压线束将朝着更轻量化、更高集成度、更智能的方向发展。轻量化趋势将推动材料创新和结构优化，采用更轻、更耐久的绝缘材料，减轻整体重量，提升设备的能效和机动性。高集成度要求将多个功能集成到单一线束中，简化布线，减少空间占用，提高组装效率和系统可靠性。智能化升级将涉及集成传感器和智能控制单元，实现线束状态监测和故障预警，提升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408fd876b4868" w:history="1">
        <w:r>
          <w:rPr>
            <w:rStyle w:val="Hyperlink"/>
          </w:rPr>
          <w:t>2025-2031年全球与中国低压线束市场研究及发展前景预测报告</w:t>
        </w:r>
      </w:hyperlink>
      <w:r>
        <w:rPr>
          <w:rFonts w:hint="eastAsia"/>
        </w:rPr>
        <w:t>》从产业链视角出发，系统分析了低压线束行业的市场现状与需求动态，详细解读了低压线束市场规模、价格波动及上下游影响因素。报告深入剖析了低压线束细分领域的发展特点，基于权威数据对市场前景及未来趋势进行了科学预测，同时揭示了低压线束重点企业的竞争格局与市场集中度变化。报告客观翔实地指出了低压线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按产品类型细分，全球低压线束市场规模2020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主要系统</w:t>
      </w:r>
      <w:r>
        <w:rPr>
          <w:rFonts w:hint="eastAsia"/>
        </w:rPr>
        <w:br/>
      </w:r>
      <w:r>
        <w:rPr>
          <w:rFonts w:hint="eastAsia"/>
        </w:rPr>
        <w:t>　　　　1.3.3 座舱</w:t>
      </w:r>
      <w:r>
        <w:rPr>
          <w:rFonts w:hint="eastAsia"/>
        </w:rPr>
        <w:br/>
      </w:r>
      <w:r>
        <w:rPr>
          <w:rFonts w:hint="eastAsia"/>
        </w:rPr>
        <w:t>　　　　1.3.4 助剂</w:t>
      </w:r>
      <w:r>
        <w:rPr>
          <w:rFonts w:hint="eastAsia"/>
        </w:rPr>
        <w:br/>
      </w:r>
      <w:r>
        <w:rPr>
          <w:rFonts w:hint="eastAsia"/>
        </w:rPr>
        <w:t>　　　　1.3.5 ICE 线束</w:t>
      </w:r>
      <w:r>
        <w:rPr>
          <w:rFonts w:hint="eastAsia"/>
        </w:rPr>
        <w:br/>
      </w:r>
      <w:r>
        <w:rPr>
          <w:rFonts w:hint="eastAsia"/>
        </w:rPr>
        <w:t>　　　　1.3.6 电机线束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按应用细分，全球低压线束市场规模2020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低压线束行业发展总体概况</w:t>
      </w:r>
      <w:r>
        <w:rPr>
          <w:rFonts w:hint="eastAsia"/>
        </w:rPr>
        <w:br/>
      </w:r>
      <w:r>
        <w:rPr>
          <w:rFonts w:hint="eastAsia"/>
        </w:rPr>
        <w:t>　　　　1.5.2 低压线束行业发展主要特点</w:t>
      </w:r>
      <w:r>
        <w:rPr>
          <w:rFonts w:hint="eastAsia"/>
        </w:rPr>
        <w:br/>
      </w:r>
      <w:r>
        <w:rPr>
          <w:rFonts w:hint="eastAsia"/>
        </w:rPr>
        <w:t>　　　　1.5.3 低压线束行业发展影响因素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低压线束主要企业在国际市场占有率（按销量，2020-2025）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2025年低压线束主要企业在国际市场排名（按销量）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全球市场主要企业低压线束销量（2020-2025）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全球市场，近三年低压线束主要企业占有率及排名（按收入）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低压线束主要企业在国际市场占有率（按收入，2020-2025）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2025年低压线束主要企业在国际市场排名（按收入）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全球市场主要企业低压线束销售收入（2020-2025）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全球市场主要企业低压线束销售价格（2020-2025）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中国市场，近三年低压线束主要企业占有率及排名（按销量）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低压线束主要企业在中国市场占有率（按销量，2020-2025）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2025年低压线束主要企业在中国市场排名（按销量）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中国市场主要企业低压线束销量（2020-2025）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中国市场，近三年低压线束主要企业占有率及排名（按收入）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低压线束主要企业在中国市场占有率（按收入，2020-2025）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2025年低压线束主要企业在中国市场排名（按收入）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中国市场主要企业低压线束销售收入（2020-2025）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全球主要厂商低压线束总部及产地分布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全球主要厂商成立时间及低压线束商业化日期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全球主要厂商低压线束产品类型及应用</w:t>
      </w:r>
      <w:r>
        <w:rPr>
          <w:rFonts w:hint="eastAsia"/>
        </w:rPr>
        <w:br/>
      </w:r>
      <w:r>
        <w:rPr>
          <w:rFonts w:hint="eastAsia"/>
        </w:rPr>
        <w:t>　　2.9 低压线束行业集中度、竞争程度分析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低压线束行业集中度分析：2025年全球Top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全球低压线束总体规模分析</w:t>
      </w:r>
      <w:r>
        <w:rPr>
          <w:rFonts w:hint="eastAsia"/>
        </w:rPr>
        <w:br/>
      </w:r>
      <w:r>
        <w:rPr>
          <w:rFonts w:hint="eastAsia"/>
        </w:rPr>
        <w:t>　　3.1 全球低压线束供需现状及预测（2020-2031）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全球低压线束产能、产量、产能利用率及发展趋势（2020-2031）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全球低压线束产量、需求量及发展趋势（2020-2031）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全球主要地区低压线束产量及发展趋势（2020-2031）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全球主要地区低压线束产量（2020-2025）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全球主要地区低压线束产量（2025-2031）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全球主要地区低压线束产量市场份额（2020-2031）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中国低压线束供需现状及预测（2020-2031）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中国低压线束产能、产量、产能利用率及发展趋势（2020-2031）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中国低压线束产量、市场需求量及发展趋势（2020-2031）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全球低压线束销量及销售额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全球市场低压线束销售额（2020-2031）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全球市场低压线束销量（2020-2031）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全球市场低压线束价格趋势（2020-2031）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全球主要地区低压线束市场规模分析：2020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全球主要地区低压线束销售收入及市场份额（2020-2025年）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全球主要地区低压线束销售收入预测（2025-2031年）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全球主要地区低压线束销量分析：2020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全球主要地区低压线束销量及市场份额（2020-2025年）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全球主要地区低压线束销量及市场份额预测（2025-2031年）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北美市场低压线束销量、收入及增长率（2020-2031）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欧洲市场低压线束销量、收入及增长率（2020-2031）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中国市场低压线束销量、收入及增长率（2020-2031）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日本市场低压线束销量、收入及增长率（2020-2031）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东南亚市场低压线束销量、收入及增长率（2020-2031）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印度市场低压线束销量、收入及增长率（2020-2031）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不同产品类型低压线束分析</w:t>
      </w:r>
      <w:r>
        <w:rPr>
          <w:rFonts w:hint="eastAsia"/>
        </w:rPr>
        <w:br/>
      </w:r>
      <w:r>
        <w:rPr>
          <w:rFonts w:hint="eastAsia"/>
        </w:rPr>
        <w:t>　　6.1 全球不同产品类型低压线束销量（2020-2031）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全球不同产品类型低压线束销量预测（2025-2031）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全球不同产品类型低压线束收入（2020-2031）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全球不同产品类型低压线束收入预测（2025-2031）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全球不同产品类型低压线束价格走势（2020-2031）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不同应用低压线束分析</w:t>
      </w:r>
      <w:r>
        <w:rPr>
          <w:rFonts w:hint="eastAsia"/>
        </w:rPr>
        <w:br/>
      </w:r>
      <w:r>
        <w:rPr>
          <w:rFonts w:hint="eastAsia"/>
        </w:rPr>
        <w:t>　　7.1 全球不同应用低压线束销量（2020-2031）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全球不同应用低压线束销量及市场份额（2020-2025）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全球不同应用低压线束销量预测（2025-2031）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全球不同应用低压线束收入（2020-2031）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全球不同应用低压线束收入及市场份额（2020-2025）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全球不同应用低压线束收入预测（2025-2031）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全球不同应用低压线束价格走势（2020-2031）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低压线束行业发展趋势</w:t>
      </w:r>
      <w:r>
        <w:rPr>
          <w:rFonts w:hint="eastAsia"/>
        </w:rPr>
        <w:br/>
      </w:r>
      <w:r>
        <w:rPr>
          <w:rFonts w:hint="eastAsia"/>
        </w:rPr>
        <w:t>　　8.2 低压线束行业主要驱动因素</w:t>
      </w:r>
      <w:r>
        <w:rPr>
          <w:rFonts w:hint="eastAsia"/>
        </w:rPr>
        <w:br/>
      </w:r>
      <w:r>
        <w:rPr>
          <w:rFonts w:hint="eastAsia"/>
        </w:rPr>
        <w:t>　　8.3 低压线束中国企业SWOT分析</w:t>
      </w:r>
      <w:r>
        <w:rPr>
          <w:rFonts w:hint="eastAsia"/>
        </w:rPr>
        <w:br/>
      </w:r>
      <w:r>
        <w:rPr>
          <w:rFonts w:hint="eastAsia"/>
        </w:rPr>
        <w:t>　　8.4 中国低压线束行业政策环境分析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低压线束行业产业链简介</w:t>
      </w:r>
      <w:r>
        <w:rPr>
          <w:rFonts w:hint="eastAsia"/>
        </w:rPr>
        <w:br/>
      </w:r>
      <w:r>
        <w:rPr>
          <w:rFonts w:hint="eastAsia"/>
        </w:rPr>
        <w:t>　　　　9.1.1 低压线束行业供应链分析</w:t>
      </w:r>
      <w:r>
        <w:rPr>
          <w:rFonts w:hint="eastAsia"/>
        </w:rPr>
        <w:br/>
      </w:r>
      <w:r>
        <w:rPr>
          <w:rFonts w:hint="eastAsia"/>
        </w:rPr>
        <w:t>　　　　9.1.2 低压线束主要原料及供应情况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低压线束行业主要下游客户</w:t>
      </w:r>
      <w:r>
        <w:rPr>
          <w:rFonts w:hint="eastAsia"/>
        </w:rPr>
        <w:br/>
      </w:r>
      <w:r>
        <w:rPr>
          <w:rFonts w:hint="eastAsia"/>
        </w:rPr>
        <w:t>　　9.2 低压线束行业采购模式</w:t>
      </w:r>
      <w:r>
        <w:rPr>
          <w:rFonts w:hint="eastAsia"/>
        </w:rPr>
        <w:br/>
      </w:r>
      <w:r>
        <w:rPr>
          <w:rFonts w:hint="eastAsia"/>
        </w:rPr>
        <w:t>　　9.3 低压线束行业生产模式</w:t>
      </w:r>
      <w:r>
        <w:rPr>
          <w:rFonts w:hint="eastAsia"/>
        </w:rPr>
        <w:br/>
      </w:r>
      <w:r>
        <w:rPr>
          <w:rFonts w:hint="eastAsia"/>
        </w:rPr>
        <w:t>　　9.4 低压线束行业销售模式及销售渠道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按产品类型细分，全球低压线束市场规模2020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按应用细分，全球低压线束市场规模2020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低压线束行业发展主要特点</w:t>
      </w:r>
      <w:r>
        <w:rPr>
          <w:rFonts w:hint="eastAsia"/>
        </w:rPr>
        <w:br/>
      </w:r>
      <w:r>
        <w:rPr>
          <w:rFonts w:hint="eastAsia"/>
        </w:rPr>
        <w:t>　　表4 低压线束行业发展有利因素分析</w:t>
      </w:r>
      <w:r>
        <w:rPr>
          <w:rFonts w:hint="eastAsia"/>
        </w:rPr>
        <w:br/>
      </w:r>
      <w:r>
        <w:rPr>
          <w:rFonts w:hint="eastAsia"/>
        </w:rPr>
        <w:t>　　表5 低压线束行业发展不利因素分析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进入低压线束行业壁垒</w:t>
      </w:r>
      <w:r>
        <w:rPr>
          <w:rFonts w:hint="eastAsia"/>
        </w:rPr>
        <w:br/>
      </w:r>
      <w:r>
        <w:rPr>
          <w:rFonts w:hint="eastAsia"/>
        </w:rPr>
        <w:t>　　表7 低压线束主要企业在国际市场占有率（按销量，2020-2025）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2025年低压线束主要企业在国际市场排名（按销量）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全球市场主要企业低压线束销量（2020-2025）&amp;（千套）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表10 低压线束主要企业在国际市场占有率（按收入，2020-2025）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2025年低压线束主要企业在国际市场排名（按收入）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全球市场主要企业低压线束销售收入（2020-2025）&amp;（万元）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全球市场主要企业低压线束销售价格（2020-2025）&amp;（元/套）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表14 低压线束主要企业在中国市场占有率（按销量，2020-2025）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2025年低压线束主要企业在中国市场排名（按销量）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中国市场主要企业低压线束销量（2020-2025）&amp;（千套）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表17 低压线束主要企业在中国市场占有率（按收入，2020-2025）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2025年低压线束主要企业在中国市场排名（按收入）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中国市场主要企业低压线束销售收入（2020-2025）&amp;（万元）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全球主要厂商低压线束总部及产地分布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全球主要厂商成立时间及低压线束商业化日期</w:t>
      </w:r>
      <w:r>
        <w:rPr>
          <w:rFonts w:hint="eastAsia"/>
        </w:rPr>
        <w:br/>
      </w:r>
      <w:r>
        <w:rPr>
          <w:rFonts w:hint="eastAsia"/>
        </w:rPr>
        <w:t>　　表22 全球主要厂商低压线束产品类型及应用</w:t>
      </w:r>
      <w:r>
        <w:rPr>
          <w:rFonts w:hint="eastAsia"/>
        </w:rPr>
        <w:br/>
      </w:r>
      <w:r>
        <w:rPr>
          <w:rFonts w:hint="eastAsia"/>
        </w:rPr>
        <w:t>　　表23 2025年全球低压线束主要厂商市场地位（第一梯队、第二梯队和第三梯队）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全球低压线束市场投资、并购等现状分析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全球主要地区低压线束产量增速（CAGR）：（2020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表26 全球主要地区低压线束产量（2020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表27 全球主要地区低压线束产量（2020-2025）&amp;（千套）</w:t>
      </w:r>
      <w:r>
        <w:rPr>
          <w:rFonts w:hint="eastAsia"/>
        </w:rPr>
        <w:br/>
      </w:r>
      <w:r>
        <w:rPr>
          <w:rFonts w:hint="eastAsia"/>
        </w:rPr>
        <w:t>　　表28 全球主要地区低压线束产量（2025-2031）&amp;（千套）</w:t>
      </w:r>
      <w:r>
        <w:rPr>
          <w:rFonts w:hint="eastAsia"/>
        </w:rPr>
        <w:br/>
      </w:r>
      <w:r>
        <w:rPr>
          <w:rFonts w:hint="eastAsia"/>
        </w:rPr>
        <w:t>　　表29 全球主要地区低压线束产量市场份额（2020-2025）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全球主要地区低压线束产量（2025-2031）&amp;（千套）</w:t>
      </w:r>
      <w:r>
        <w:rPr>
          <w:rFonts w:hint="eastAsia"/>
        </w:rPr>
        <w:br/>
      </w:r>
      <w:r>
        <w:rPr>
          <w:rFonts w:hint="eastAsia"/>
        </w:rPr>
        <w:t>　　表31 全球主要地区低压线束销售收入增速：（2020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全球主要地区低压线束销售收入（2020-2025）&amp;（万元）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全球主要地区低压线束销售收入市场份额（2020-2025）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全球主要地区低压线束收入（2025-2031）&amp;（万元）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全球主要地区低压线束收入市场份额（2025-2031）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全球主要地区低压线束销量（千套）：2020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全球主要地区低压线束销量（2020-2025）&amp;（千套）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表38 全球主要地区低压线束销量市场份额（2020-2025）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全球主要地区低压线束销量（2025-2031）&amp;（千套）</w:t>
      </w:r>
      <w:r>
        <w:rPr>
          <w:rFonts w:hint="eastAsia"/>
        </w:rPr>
        <w:br/>
      </w:r>
      <w:r>
        <w:rPr>
          <w:rFonts w:hint="eastAsia"/>
        </w:rPr>
        <w:t>　　表40 全球主要地区低压线束销量份额（2025-2031）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低压线束生产基地、销售区域、竞争对手及市场地位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低压线束产品规格、参数及市场应用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低压线束销量（千套）、收入（万元）、价格（元/套）及毛利率（2020-2025）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全球不同产品类型低压线束销量（2020-2025年）&amp;（千套）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表137 全球不同产品类型低压线束销量市场份额（2020-2025）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全球不同产品类型低压线束销量预测（2025-2031）&amp;（千套）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表139 全球市场不同产品类型低压线束销量市场份额预测（2025-2031）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全球不同产品类型低压线束收入（2020-2025年）&amp;（万元）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表141 全球不同产品类型低压线束收入市场份额（2020-2025）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全球不同产品类型低压线束收入预测（2025-2031）&amp;（万元）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全球不同产品类型低压线束收入市场份额预测（2025-2031）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全球不同应用低压线束销量（2020-2025年）&amp;（千套）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表145 全球不同应用低压线束销量市场份额（2020-2025）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表146 全球不同应用低压线束销量预测（2025-2031）&amp;（千套）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表147 全球市场不同应用低压线束销量市场份额预测（2025-2031）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表148 全球不同应用低压线束收入（2020-2025年）&amp;（万元）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表149 全球不同应用低压线束收入市场份额（2020-2025）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全球不同应用低压线束收入预测（2025-2031）&amp;（万元）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表151 全球不同应用低压线束收入市场份额预测（2025-2031）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表152 低压线束行业发展趋势</w:t>
      </w:r>
      <w:r>
        <w:rPr>
          <w:rFonts w:hint="eastAsia"/>
        </w:rPr>
        <w:br/>
      </w:r>
      <w:r>
        <w:rPr>
          <w:rFonts w:hint="eastAsia"/>
        </w:rPr>
        <w:t>　　表153 低压线束行业主要驱动因素</w:t>
      </w:r>
      <w:r>
        <w:rPr>
          <w:rFonts w:hint="eastAsia"/>
        </w:rPr>
        <w:br/>
      </w:r>
      <w:r>
        <w:rPr>
          <w:rFonts w:hint="eastAsia"/>
        </w:rPr>
        <w:t>　　表154 低压线束行业供应链分析</w:t>
      </w:r>
      <w:r>
        <w:rPr>
          <w:rFonts w:hint="eastAsia"/>
        </w:rPr>
        <w:br/>
      </w:r>
      <w:r>
        <w:rPr>
          <w:rFonts w:hint="eastAsia"/>
        </w:rPr>
        <w:t>　　表155 低压线束上游原料供应商</w:t>
      </w:r>
      <w:r>
        <w:rPr>
          <w:rFonts w:hint="eastAsia"/>
        </w:rPr>
        <w:br/>
      </w:r>
      <w:r>
        <w:rPr>
          <w:rFonts w:hint="eastAsia"/>
        </w:rPr>
        <w:t>　　表156 低压线束行业主要下游客户</w:t>
      </w:r>
      <w:r>
        <w:rPr>
          <w:rFonts w:hint="eastAsia"/>
        </w:rPr>
        <w:br/>
      </w:r>
      <w:r>
        <w:rPr>
          <w:rFonts w:hint="eastAsia"/>
        </w:rPr>
        <w:t>　　表157 低压线束行业典型经销商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低压线束产品图片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全球不同产品类型低压线束销售额2020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全球不同产品类型低压线束市场份额2024 VS 2025</w:t>
      </w:r>
      <w:r>
        <w:rPr>
          <w:rFonts w:hint="eastAsia"/>
        </w:rPr>
        <w:br/>
      </w:r>
      <w:r>
        <w:rPr>
          <w:rFonts w:hint="eastAsia"/>
        </w:rPr>
        <w:t>　　图4 主要系统产品图片</w:t>
      </w:r>
      <w:r>
        <w:rPr>
          <w:rFonts w:hint="eastAsia"/>
        </w:rPr>
        <w:br/>
      </w:r>
      <w:r>
        <w:rPr>
          <w:rFonts w:hint="eastAsia"/>
        </w:rPr>
        <w:t>　　图5 座舱产品图片</w:t>
      </w:r>
      <w:r>
        <w:rPr>
          <w:rFonts w:hint="eastAsia"/>
        </w:rPr>
        <w:br/>
      </w:r>
      <w:r>
        <w:rPr>
          <w:rFonts w:hint="eastAsia"/>
        </w:rPr>
        <w:t>　　图6 助剂产品图片</w:t>
      </w:r>
      <w:r>
        <w:rPr>
          <w:rFonts w:hint="eastAsia"/>
        </w:rPr>
        <w:br/>
      </w:r>
      <w:r>
        <w:rPr>
          <w:rFonts w:hint="eastAsia"/>
        </w:rPr>
        <w:t>　　图7 ICE 线束产品图片</w:t>
      </w:r>
      <w:r>
        <w:rPr>
          <w:rFonts w:hint="eastAsia"/>
        </w:rPr>
        <w:br/>
      </w:r>
      <w:r>
        <w:rPr>
          <w:rFonts w:hint="eastAsia"/>
        </w:rPr>
        <w:t>　　图8 电机线束产品图片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全球不同应用低压线束销售额2020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全球不同应用低压线束市场份额2024 VS 2025</w:t>
      </w:r>
      <w:r>
        <w:rPr>
          <w:rFonts w:hint="eastAsia"/>
        </w:rPr>
        <w:br/>
      </w:r>
      <w:r>
        <w:rPr>
          <w:rFonts w:hint="eastAsia"/>
        </w:rPr>
        <w:t>　　图12 乘用车</w:t>
      </w:r>
      <w:r>
        <w:rPr>
          <w:rFonts w:hint="eastAsia"/>
        </w:rPr>
        <w:br/>
      </w:r>
      <w:r>
        <w:rPr>
          <w:rFonts w:hint="eastAsia"/>
        </w:rPr>
        <w:t>　　图13 商用车</w:t>
      </w:r>
      <w:r>
        <w:rPr>
          <w:rFonts w:hint="eastAsia"/>
        </w:rPr>
        <w:br/>
      </w:r>
      <w:r>
        <w:rPr>
          <w:rFonts w:hint="eastAsia"/>
        </w:rPr>
        <w:t>　　图14 2025年全球前五大生产商低压线束市场份额</w:t>
      </w:r>
      <w:r>
        <w:rPr>
          <w:rFonts w:hint="eastAsia"/>
        </w:rPr>
        <w:br/>
      </w:r>
      <w:r>
        <w:rPr>
          <w:rFonts w:hint="eastAsia"/>
        </w:rPr>
        <w:t>　　图15 2025年全球低压线束第一梯队、第二梯队和第三梯队厂商及市场份额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全球低压线束产能、产量、产能利用率及发展趋势（2020-2031）&amp;（千套）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图17 全球低压线束产量、需求量及发展趋势（2020-2031）&amp;（千套）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图18 全球主要地区低压线束产量市场份额（2020-2031）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中国低压线束产能、产量、产能利用率及发展趋势（2020-2031）&amp;（千套）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图20 中国低压线束产量、市场需求量及发展趋势（2020-2031）&amp;（千套）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图21 全球低压线束市场销售额及增长率：（2020-2031）&amp;（万元）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全球市场低压线束市场规模：2020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全球市场低压线束销量及增长率（2020-2031）&amp;（千套）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图24 全球市场低压线束价格趋势（2020-2031）&amp;（元/套）</w:t>
      </w:r>
      <w:r>
        <w:rPr>
          <w:rFonts w:hint="eastAsia"/>
        </w:rPr>
        <w:br/>
      </w:r>
      <w:r>
        <w:rPr>
          <w:rFonts w:hint="eastAsia"/>
        </w:rPr>
        <w:t>　　图25 全球主要地区低压线束销售收入（2020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全球主要地区低压线束销售收入市场份额（2024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北美市场低压线束销量及增长率（2020-2031）&amp;（千套）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图28 北美市场低压线束收入及增长率（2020-2031）&amp;（万元）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欧洲市场低压线束销量及增长率（2020-2031）&amp;（千套）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图30 欧洲市场低压线束收入及增长率（2020-2031）&amp;（万元）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中国市场低压线束销量及增长率（2020-2031）&amp;（千套）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图32 中国市场低压线束收入及增长率（2020-2031）&amp;（万元）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日本市场低压线束销量及增长率（2020-2031）&amp;（千套）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图34 日本市场低压线束收入及增长率（2020-2031）&amp;（万元）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东南亚市场低压线束销量及增长率（2020-2031）&amp;（千套）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图36 东南亚市场低压线束收入及增长率（2020-2031）&amp;（万元）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印度市场低压线束销量及增长率（2020-2031）&amp;（千套）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图38 印度市场低压线束收入及增长率（2020-2031）&amp;（万元）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全球不同产品类型低压线束价格走势（2020-2031）&amp;（元/套）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图40 全球不同应用低压线束价格走势（2020-2031）&amp;（元/套）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图41 低压线束中国企业SWOT分析</w:t>
      </w:r>
      <w:r>
        <w:rPr>
          <w:rFonts w:hint="eastAsia"/>
        </w:rPr>
        <w:br/>
      </w:r>
      <w:r>
        <w:rPr>
          <w:rFonts w:hint="eastAsia"/>
        </w:rPr>
        <w:t>　　图42 低压线束产业链</w:t>
      </w:r>
      <w:r>
        <w:rPr>
          <w:rFonts w:hint="eastAsia"/>
        </w:rPr>
        <w:br/>
      </w:r>
      <w:r>
        <w:rPr>
          <w:rFonts w:hint="eastAsia"/>
        </w:rPr>
        <w:t>　　图43 低压线束行业采购模式分析</w:t>
      </w:r>
      <w:r>
        <w:rPr>
          <w:rFonts w:hint="eastAsia"/>
        </w:rPr>
        <w:br/>
      </w:r>
      <w:r>
        <w:rPr>
          <w:rFonts w:hint="eastAsia"/>
        </w:rPr>
        <w:t>　　图44 低压线束行业生产模式分析</w:t>
      </w:r>
      <w:r>
        <w:rPr>
          <w:rFonts w:hint="eastAsia"/>
        </w:rPr>
        <w:br/>
      </w:r>
      <w:r>
        <w:rPr>
          <w:rFonts w:hint="eastAsia"/>
        </w:rPr>
        <w:t>　　图45 低压线束行业销售模式分析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408fd876b4868" w:history="1">
        <w:r>
          <w:rPr>
            <w:rStyle w:val="Hyperlink"/>
          </w:rPr>
          <w:t>2025-2031年全球与中国低压线束市场研究及发展前景预测报告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408fd876b4868" w:history="1">
        <w:r>
          <w:rPr>
            <w:rStyle w:val="Hyperlink"/>
          </w:rPr>
          <w:t>https://www.20087.com/0/32/DiYaXianShuDeFaZhanQianJing.html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线束产品特殊特性、低压线束的作用、低压线束加工工艺流程、低压线束和高压线束、电机低压线束标准、低压线束插头颜色、高压线束与低压线束距离、低压线束加工工艺流程、汽车线束作为汽车信号的传递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ee33c85a74bca" w:history="1">
      <w:r>
        <w:rPr>
          <w:rStyle w:val="Hyperlink"/>
        </w:rPr>
        <w:t>2025-2031年全球与中国低压线束市场研究及发展前景预测报告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iYaXianShuDeFaZhanQianJing.html" TargetMode="External" Id="Ra00408fd876b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iYaXianShuDeFaZhanQianJing.html" TargetMode="External" Id="R875ee33c85a7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2025-05-03T03:37:00Z</dcterms:created>
  <dcterms:modified xsi:type="dcterms:W3CDTF">2025-05-03T04:37:00Z</dcterms:modified>
  <dc:subject>2025-2031年全球与中国低压线束市场研究及发展前景预测报告</dc:subject>
  <dc:title>2025-2031年全球与中国低压线束市场研究及发展前景预测报告</dc:title>
  <cp:keywords>2025-2031年全球与中国低压线束市场研究及发展前景预测报告</cp:keywords>
  <dc:description>2025-2031年全球与中国低压线束市场研究及发展前景预测报告</dc:description>
</cp:coreProperties>
</file>