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dde54310f41da" w:history="1">
              <w:r>
                <w:rPr>
                  <w:rStyle w:val="Hyperlink"/>
                </w:rPr>
                <w:t>中国变速箱壳体减速机市场现状调研及发展前景预测报告（2025-2031年）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dde54310f41da" w:history="1">
              <w:r>
                <w:rPr>
                  <w:rStyle w:val="Hyperlink"/>
                </w:rPr>
                <w:t>中国变速箱壳体减速机市场现状调研及发展前景预测报告（2025-2031年）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dde54310f41da" w:history="1">
                <w:r>
                  <w:rPr>
                    <w:rStyle w:val="Hyperlink"/>
                  </w:rPr>
                  <w:t>https://www.20087.com/0/12/BianSuXiangQiaoTiJianSuJiHangYeYanJiuBaoGao.html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箱壳体减速机是一种用于传递动力和改变转速的机械装置，广泛应用于汽车、工程机械等领域。随着材料科学和机械设计的进步，变速箱壳体减速机在效率、可靠性方面都有了显著提升。目前，变速箱壳体减速机不仅在传动效率、耐久性上表现出色，还通过采用更先进的设计和制造技术，提高了产品的综合性能。</w:t>
      </w:r>
      <w:r>
        <w:rPr>
          <w:rFonts w:hint="eastAsia"/>
        </w:rPr>
        <w:br/>
      </w:r>
      <w:r>
        <w:rPr>
          <w:rFonts w:hint="eastAsia"/>
        </w:rPr>
        <w:t>　　未来，变速箱壳体减速机的发展将更加注重高效性和智能化。随着新材料技术的应用，变速箱壳体减速机将实现更高的传动效率和更长的使用寿命，以适应更广泛的使用环境。同时，通过采用更安全的材料和设计，变速箱壳体减速机将减少对环境和人体健康的潜在风险。此外，随着对可持续发展的要求提高，变速箱壳体减速机将探索更多环保材料的应用，以减少对环境的影响。同时，随着物联网技术的发展，变速箱壳体减速机将集成更多智能功能，如远程监控、数据分析等，以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dde54310f41da" w:history="1">
        <w:r>
          <w:rPr>
            <w:rStyle w:val="Hyperlink"/>
          </w:rPr>
          <w:t>中国变速箱壳体减速机市场现状调研及发展前景预测报告（2025-2031年）</w:t>
        </w:r>
      </w:hyperlink>
      <w:r>
        <w:rPr>
          <w:rFonts w:hint="eastAsia"/>
        </w:rPr>
        <w:t>》系统分析了变速箱壳体减速机行业的市场规模、供需关系及产业链结构，详细梳理了变速箱壳体减速机细分市场的品牌竞争态势与价格变化，重点剖析了行业内主要企业的经营状况，揭示了变速箱壳体减速机市场集中度与竞争格局。报告结合变速箱壳体减速机技术现状及未来发展方向，对行业前景进行了科学预测，明确了变速箱壳体减速机发展趋势、潜在机遇与风险。通过SWOT分析，为变速箱壳体减速机企业、投资者及政府部门提供了权威、客观的行业洞察与决策支持，助力把握变速箱壳体减速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变速箱壳体减速机行业概述</w:t>
      </w:r>
      <w:r>
        <w:rPr>
          <w:rFonts w:hint="eastAsia"/>
        </w:rPr>
        <w:br/>
      </w:r>
      <w:r>
        <w:rPr>
          <w:rFonts w:hint="eastAsia"/>
        </w:rPr>
        <w:t>　　第一节 变速箱壳体减速机行业界定、分类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变速箱壳体减速机行业发展历程</w:t>
      </w:r>
      <w:r>
        <w:rPr>
          <w:rFonts w:hint="eastAsia"/>
        </w:rPr>
        <w:br/>
      </w:r>
      <w:r>
        <w:rPr>
          <w:rFonts w:hint="eastAsia"/>
        </w:rPr>
        <w:t>　　第三节 变速箱壳体减速机产业链分析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2024-2025年变速箱壳体减速机行业发展环境分析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2024-2025年变速箱壳体减速机行业技术工艺现状及发展趋势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变速箱壳体减速机行业技术发展现状</w:t>
      </w:r>
      <w:r>
        <w:rPr>
          <w:rFonts w:hint="eastAsia"/>
        </w:rPr>
        <w:br/>
      </w:r>
      <w:r>
        <w:rPr>
          <w:rFonts w:hint="eastAsia"/>
        </w:rPr>
        <w:t>　　第二节 变速箱壳体减速机行业技术工艺特点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国内外变速箱壳体减速机行业技术发展趋势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中国变速箱壳体减速机行业供、需现状及发展趋势预测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中国变速箱壳体减速机行业产量情况分析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一、2019-2024年变速箱壳体减速机行业产量统计</w:t>
      </w:r>
      <w:r>
        <w:rPr>
          <w:rFonts w:hint="eastAsia"/>
        </w:rPr>
        <w:br/>
      </w:r>
      <w:r>
        <w:rPr>
          <w:rFonts w:hint="eastAsia"/>
        </w:rPr>
        <w:t>　　　　二、2024年变速箱壳体减速机行业区域产量特点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三、2025-2031年变速箱壳体减速机行业产量预测</w:t>
      </w:r>
      <w:r>
        <w:rPr>
          <w:rFonts w:hint="eastAsia"/>
        </w:rPr>
        <w:br/>
      </w:r>
      <w:r>
        <w:rPr>
          <w:rFonts w:hint="eastAsia"/>
        </w:rPr>
        <w:t>　　第二节 中国变速箱壳体减速机行业需求情况分析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一、2019-2024年变速箱壳体减速机行业需求情况</w:t>
      </w:r>
      <w:r>
        <w:rPr>
          <w:rFonts w:hint="eastAsia"/>
        </w:rPr>
        <w:br/>
      </w:r>
      <w:r>
        <w:rPr>
          <w:rFonts w:hint="eastAsia"/>
        </w:rPr>
        <w:t>　　　　二、2025年变速箱壳体减速机行业重点省市需求情况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三、2025-2031年变速箱壳体减速机行业需求情况预测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新冠疫情对变速箱壳体减速机行业的影响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变速箱壳体减速机行业产品市场价格分析与预测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2019-2024年变速箱壳体减速机行业产品市场价格回顾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2024-2025年变速箱壳体减速机行业产品市场价格现状分析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影响变速箱壳体减速机行业产品市场价格因素分析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2019-2024年变速箱壳体减速机行业产品市场价格走势预测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中国变速箱壳体减速机行业进出口现状及发展趋势预测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中国变速箱壳体减速机行业进口情况分析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一、2019-2024年变速箱壳体减速机行业进口情况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二、2025-2031年变速箱壳体减速机行业进口情况预测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中国变速箱壳体减速机行业出口情况分析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一、2019-2024年变速箱壳体减速机行业出口情况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二、2025-2031年变速箱壳体减速机行业出口情况预测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影响中国变速箱壳体减速机行业进出口因素分析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中国变速箱壳体减速机行业重点区域市场调研分析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变速箱壳体减速机行业细分市场调研分析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变速箱壳体减速机行业细分（一）市场调研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变速箱壳体减速机行业细分（二）市场调研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变速箱壳体减速机行业重点企业经营状况及发展规划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变速箱壳体减速机重点企业（一）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变速箱壳体减速机重点企业（二）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变速箱壳体减速机重点企业（三）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变速箱壳体减速机重点企业（四）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变速箱壳体减速机重点企业（五）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变速箱壳体减速机行业企业经营策略研究分析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变速箱壳体减速机企业多样化经营策略分析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一、变速箱壳体减速机企业多样化经营情况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二、现行变速箱壳体减速机行业多样化经营的方向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大型变速箱壳体减速机企业集团未来发展策略分析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对中小变速箱壳体减速机企业生产经营的建议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变速箱壳体减速机行业市场竞争策略分析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变速箱壳体减速机行业竞争结构分析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变速箱壳体减速机市场竞争策略分析</w:t>
      </w:r>
      <w:r>
        <w:rPr>
          <w:rFonts w:hint="eastAsia"/>
        </w:rPr>
        <w:br/>
      </w:r>
      <w:r>
        <w:rPr>
          <w:rFonts w:hint="eastAsia"/>
        </w:rPr>
        <w:t>　　　　一、变速箱壳体减速机市场增长潜力分析</w:t>
      </w:r>
      <w:r>
        <w:rPr>
          <w:rFonts w:hint="eastAsia"/>
        </w:rPr>
        <w:br/>
      </w:r>
      <w:r>
        <w:rPr>
          <w:rFonts w:hint="eastAsia"/>
        </w:rPr>
        <w:t>　　　　二、变速箱壳体减速机产品竞争策略分析</w:t>
      </w:r>
      <w:r>
        <w:rPr>
          <w:rFonts w:hint="eastAsia"/>
        </w:rPr>
        <w:br/>
      </w:r>
      <w:r>
        <w:rPr>
          <w:rFonts w:hint="eastAsia"/>
        </w:rPr>
        <w:t>　　　　三、变速箱壳体减速机典型企业产品竞争策略分析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2025-2031年变速箱壳体减速机行业竞争格局与展望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一、2025-2031年变速箱壳体减速机行业竞争策略分析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二、2025-2031年变速箱壳体减速机行业竞争格局展望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三、2025-2031年我国变速箱壳体减速机市场竞争趋势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变速箱壳体减速机投资机会分析与项目投资建议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变速箱壳体减速机投资机会分析</w:t>
      </w:r>
      <w:r>
        <w:rPr>
          <w:rFonts w:hint="eastAsia"/>
        </w:rPr>
        <w:br/>
      </w:r>
      <w:r>
        <w:rPr>
          <w:rFonts w:hint="eastAsia"/>
        </w:rPr>
        <w:t>　　第二节 变速箱壳体减速机投资趋势分析</w:t>
      </w:r>
      <w:r>
        <w:rPr>
          <w:rFonts w:hint="eastAsia"/>
        </w:rPr>
        <w:br/>
      </w:r>
      <w:r>
        <w:rPr>
          <w:rFonts w:hint="eastAsia"/>
        </w:rPr>
        <w:t>　　第三节 (中⋅智林)项目投资建议</w:t>
      </w:r>
      <w:r>
        <w:rPr>
          <w:rFonts w:hint="eastAsia"/>
        </w:rPr>
        <w:br/>
      </w:r>
      <w:r>
        <w:rPr>
          <w:rFonts w:hint="eastAsia"/>
        </w:rPr>
        <w:t>　　　　一、变速箱壳体减速机行业投资环境考察</w:t>
      </w:r>
      <w:r>
        <w:rPr>
          <w:rFonts w:hint="eastAsia"/>
        </w:rPr>
        <w:br/>
      </w:r>
      <w:r>
        <w:rPr>
          <w:rFonts w:hint="eastAsia"/>
        </w:rPr>
        <w:t>　　　　二、变速箱壳体减速机投资风险及控制策略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三、变速箱壳体减速机产品投资方向建议</w:t>
      </w:r>
      <w:r>
        <w:rPr>
          <w:rFonts w:hint="eastAsia"/>
        </w:rPr>
        <w:br/>
      </w:r>
      <w:r>
        <w:rPr>
          <w:rFonts w:hint="eastAsia"/>
        </w:rPr>
        <w:t>　　　　四、变速箱壳体减速机项目投资建议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变速箱壳体减速机行业类别</w:t>
      </w:r>
      <w:r>
        <w:rPr>
          <w:rFonts w:hint="eastAsia"/>
        </w:rPr>
        <w:br/>
      </w:r>
      <w:r>
        <w:rPr>
          <w:rFonts w:hint="eastAsia"/>
        </w:rPr>
        <w:t>　　图表 变速箱壳体减速机行业产业链调研</w:t>
      </w:r>
      <w:r>
        <w:rPr>
          <w:rFonts w:hint="eastAsia"/>
        </w:rPr>
        <w:br/>
      </w:r>
      <w:r>
        <w:rPr>
          <w:rFonts w:hint="eastAsia"/>
        </w:rPr>
        <w:t>　　图表 变速箱壳体减速机行业现状</w:t>
      </w:r>
      <w:r>
        <w:rPr>
          <w:rFonts w:hint="eastAsia"/>
        </w:rPr>
        <w:br/>
      </w:r>
      <w:r>
        <w:rPr>
          <w:rFonts w:hint="eastAsia"/>
        </w:rPr>
        <w:t>　　图表 变速箱壳体减速机行业标准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2019-2024年中国变速箱壳体减速机行业市场规模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2025年中国变速箱壳体减速机行业产能</w:t>
      </w:r>
      <w:r>
        <w:rPr>
          <w:rFonts w:hint="eastAsia"/>
        </w:rPr>
        <w:br/>
      </w:r>
      <w:r>
        <w:rPr>
          <w:rFonts w:hint="eastAsia"/>
        </w:rPr>
        <w:t>　　图表 2019-2024年中国变速箱壳体减速机行业产量统计</w:t>
      </w:r>
      <w:r>
        <w:rPr>
          <w:rFonts w:hint="eastAsia"/>
        </w:rPr>
        <w:br/>
      </w:r>
      <w:r>
        <w:rPr>
          <w:rFonts w:hint="eastAsia"/>
        </w:rPr>
        <w:t>　　图表 变速箱壳体减速机行业动态</w:t>
      </w:r>
      <w:r>
        <w:rPr>
          <w:rFonts w:hint="eastAsia"/>
        </w:rPr>
        <w:br/>
      </w:r>
      <w:r>
        <w:rPr>
          <w:rFonts w:hint="eastAsia"/>
        </w:rPr>
        <w:t>　　图表 2019-2024年中国变速箱壳体减速机市场需求量</w:t>
      </w:r>
      <w:r>
        <w:rPr>
          <w:rFonts w:hint="eastAsia"/>
        </w:rPr>
        <w:br/>
      </w:r>
      <w:r>
        <w:rPr>
          <w:rFonts w:hint="eastAsia"/>
        </w:rPr>
        <w:t>　　图表 2025年中国变速箱壳体减速机行业需求区域调研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2019-2024年中国变速箱壳体减速机行情</w:t>
      </w:r>
      <w:r>
        <w:rPr>
          <w:rFonts w:hint="eastAsia"/>
        </w:rPr>
        <w:br/>
      </w:r>
      <w:r>
        <w:rPr>
          <w:rFonts w:hint="eastAsia"/>
        </w:rPr>
        <w:t>　　图表 2019-2024年中国变速箱壳体减速机价格走势图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2019-2024年中国变速箱壳体减速机行业销售收入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2019-2024年中国变速箱壳体减速机行业盈利情况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2019-2024年中国变速箱壳体减速机行业利润总额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2019-2024年中国变速箱壳体减速机进口统计</w:t>
      </w:r>
      <w:r>
        <w:rPr>
          <w:rFonts w:hint="eastAsia"/>
        </w:rPr>
        <w:br/>
      </w:r>
      <w:r>
        <w:rPr>
          <w:rFonts w:hint="eastAsia"/>
        </w:rPr>
        <w:t>　　图表 2019-2024年中国变速箱壳体减速机出口统计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2019-2024年中国变速箱壳体减速机行业企业数量统计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**地区变速箱壳体减速机市场规模</w:t>
      </w:r>
      <w:r>
        <w:rPr>
          <w:rFonts w:hint="eastAsia"/>
        </w:rPr>
        <w:br/>
      </w:r>
      <w:r>
        <w:rPr>
          <w:rFonts w:hint="eastAsia"/>
        </w:rPr>
        <w:t>　　图表 **地区变速箱壳体减速机行业市场需求</w:t>
      </w:r>
      <w:r>
        <w:rPr>
          <w:rFonts w:hint="eastAsia"/>
        </w:rPr>
        <w:br/>
      </w:r>
      <w:r>
        <w:rPr>
          <w:rFonts w:hint="eastAsia"/>
        </w:rPr>
        <w:t>　　图表 **地区变速箱壳体减速机市场调研</w:t>
      </w:r>
      <w:r>
        <w:rPr>
          <w:rFonts w:hint="eastAsia"/>
        </w:rPr>
        <w:br/>
      </w:r>
      <w:r>
        <w:rPr>
          <w:rFonts w:hint="eastAsia"/>
        </w:rPr>
        <w:t>　　图表 **地区变速箱壳体减速机行业市场需求分析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**地区变速箱壳体减速机市场规模</w:t>
      </w:r>
      <w:r>
        <w:rPr>
          <w:rFonts w:hint="eastAsia"/>
        </w:rPr>
        <w:br/>
      </w:r>
      <w:r>
        <w:rPr>
          <w:rFonts w:hint="eastAsia"/>
        </w:rPr>
        <w:t>　　图表 **地区变速箱壳体减速机行业市场需求</w:t>
      </w:r>
      <w:r>
        <w:rPr>
          <w:rFonts w:hint="eastAsia"/>
        </w:rPr>
        <w:br/>
      </w:r>
      <w:r>
        <w:rPr>
          <w:rFonts w:hint="eastAsia"/>
        </w:rPr>
        <w:t>　　图表 **地区变速箱壳体减速机市场调研</w:t>
      </w:r>
      <w:r>
        <w:rPr>
          <w:rFonts w:hint="eastAsia"/>
        </w:rPr>
        <w:br/>
      </w:r>
      <w:r>
        <w:rPr>
          <w:rFonts w:hint="eastAsia"/>
        </w:rPr>
        <w:t>　　图表 **地区变速箱壳体减速机行业市场需求分析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变速箱壳体减速机行业竞争对手分析</w:t>
      </w:r>
      <w:r>
        <w:rPr>
          <w:rFonts w:hint="eastAsia"/>
        </w:rPr>
        <w:br/>
      </w:r>
      <w:r>
        <w:rPr>
          <w:rFonts w:hint="eastAsia"/>
        </w:rPr>
        <w:t>　　图表 变速箱壳体减速机重点企业（一）基本信息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变速箱壳体减速机重点企业（一）经营情况分析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变速箱壳体减速机重点企业（一）主要经济指标情况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变速箱壳体减速机重点企业（一）盈利能力情况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变速箱壳体减速机重点企业（一）偿债能力情况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变速箱壳体减速机重点企业（一）运营能力情况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变速箱壳体减速机重点企业（一）成长能力情况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变速箱壳体减速机重点企业（二）基本信息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变速箱壳体减速机重点企业（二）经营情况分析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变速箱壳体减速机重点企业（二）主要经济指标情况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变速箱壳体减速机重点企业（二）盈利能力情况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变速箱壳体减速机重点企业（二）偿债能力情况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变速箱壳体减速机重点企业（二）运营能力情况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变速箱壳体减速机重点企业（二）成长能力情况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变速箱壳体减速机重点企业（三）基本信息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变速箱壳体减速机重点企业（三）经营情况分析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变速箱壳体减速机重点企业（三）主要经济指标情况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变速箱壳体减速机重点企业（三）盈利能力情况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变速箱壳体减速机重点企业（三）偿债能力情况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变速箱壳体减速机重点企业（三）运营能力情况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变速箱壳体减速机重点企业（三）成长能力情况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2025-2031年中国变速箱壳体减速机行业产能预测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2025-2031年中国变速箱壳体减速机行业产量预测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2025-2031年中国变速箱壳体减速机市场需求预测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2025-2031年中国变速箱壳体减速机行业市场规模预测</w:t>
      </w:r>
      <w:r>
        <w:rPr>
          <w:rFonts w:hint="eastAsia"/>
        </w:rPr>
        <w:br/>
      </w:r>
      <w:r>
        <w:rPr>
          <w:rFonts w:hint="eastAsia"/>
        </w:rPr>
        <w:t>　　图表 变速箱壳体减速机行业准入条件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2025年中国变速箱壳体减速机市场前景</w:t>
      </w:r>
      <w:r>
        <w:rPr>
          <w:rFonts w:hint="eastAsia"/>
        </w:rPr>
        <w:br/>
      </w:r>
      <w:r>
        <w:rPr>
          <w:rFonts w:hint="eastAsia"/>
        </w:rPr>
        <w:t>　　图表 2025-2031年中国变速箱壳体减速机行业信息化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2025-2031年中国变速箱壳体减速机行业风险分析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2025-2031年中国变速箱壳体减速机行业发展趋势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dde54310f41da" w:history="1">
        <w:r>
          <w:rPr>
            <w:rStyle w:val="Hyperlink"/>
          </w:rPr>
          <w:t>中国变速箱壳体减速机市场现状调研及发展前景预测报告（2025-2031年）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dde54310f41da" w:history="1">
        <w:r>
          <w:rPr>
            <w:rStyle w:val="Hyperlink"/>
          </w:rPr>
          <w:t>https://www.20087.com/0/12/BianSuXiangQiaoTiJianSuJiHangYeYanJiuBaoGao.html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热点：变速箱壳体减速机的作用、减速机变速箱组装视频、减速器壳体、减速器壳、减速机变速箱有几种形式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a9b54934b4aaa" w:history="1">
      <w:r>
        <w:rPr>
          <w:rStyle w:val="Hyperlink"/>
        </w:rPr>
        <w:t>中国变速箱壳体减速机市场现状调研及发展前景预测报告（2025-2031年）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BianSuXiangQiaoTiJianSuJiHangYeYanJiuBaoGao.html" TargetMode="External" Id="R31fdde54310f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BianSuXiangQiaoTiJianSuJiHangYeYanJiuBaoGao.html" TargetMode="External" Id="R580a9b54934b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2025-01-02T03:47:00Z</dcterms:created>
  <dcterms:modified xsi:type="dcterms:W3CDTF">2025-01-02T04:47:00Z</dcterms:modified>
  <dc:subject>中国变速箱壳体减速机市场现状调研及发展前景预测报告（2025-2031年）</dc:subject>
  <dc:title>中国变速箱壳体减速机市场现状调研及发展前景预测报告（2025-2031年）</dc:title>
  <cp:keywords>中国变速箱壳体减速机市场现状调研及发展前景预测报告（2025-2031年）</cp:keywords>
  <dc:description>中国变速箱壳体减速机市场现状调研及发展前景预测报告（2025-2031年）</dc:description>
</cp:coreProperties>
</file>