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067f1694c482e" w:history="1">
              <w:r>
                <w:rPr>
                  <w:rStyle w:val="Hyperlink"/>
                </w:rPr>
                <w:t>中国娱乐船和运动船制造行业调查分析及发展趋势预测报告（2025-2031年）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067f1694c482e" w:history="1">
              <w:r>
                <w:rPr>
                  <w:rStyle w:val="Hyperlink"/>
                </w:rPr>
                <w:t>中国娱乐船和运动船制造行业调查分析及发展趋势预测报告（2025-2031年）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067f1694c482e" w:history="1">
                <w:r>
                  <w:rPr>
                    <w:rStyle w:val="Hyperlink"/>
                  </w:rPr>
                  <w:t>https://www.20087.com/0/32/YuLeChuanHeYunDongChuanZhiZaoHan.html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船和运动船制造是一个集设计、建造、销售于一体的产业链，产品广泛应用于休闲娱乐、水上运动等领域。目前，娱乐船和运动船制造的技术已经相当成熟，能够提供多样化的船型设计和高性能的动力系统。随着材料科学的进步，娱乐船和运动船的制造材料更加注重轻量化和耐腐蚀性，如采用碳纤维复合材料、高强度铝合金等，提高了船体的耐用性和航行效率。此外，随着环保法规的趋严，对于娱乐船和运动船的环保性能要求也在不断提高，市场上出现了更多低排放、低噪音的环保型产品。同时，随着信息技术的应用，一些高端娱乐船和运动船还配备了智能导航系统、自动驾驶技术等，提高了船只的操控性和安全性。</w:t>
      </w:r>
      <w:r>
        <w:rPr>
          <w:rFonts w:hint="eastAsia"/>
        </w:rPr>
        <w:br/>
      </w:r>
      <w:r>
        <w:rPr>
          <w:rFonts w:hint="eastAsia"/>
        </w:rPr>
        <w:t>　　未来，娱乐船和运动船制造的发展将更加注重智能化和环保性。随着物联网技术的应用，娱乐船和运动船将集成更多的智能功能，如自动检测环境状况、智能故障诊断等，提高产品的可靠性和安全性。同时，随着新材料技术的发展，娱乐船和运动船将采用更多高性能材料，提高产品的稳定性和航行效率。此外，随着可持续发展理念的推广，娱乐船和运动船将更加注重资源的循环利用，减少资源消耗。随着市场对高性能船只的需求增长，娱乐船和运动船将更加注重产品的功能性，如提高其在复杂水域环境下的适应性。随着环保法规的趋严，娱乐船和运动船的生产将更加注重环保，减少对环境的影响。随着设计美学的发展，娱乐船和运动船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067f1694c482e" w:history="1">
        <w:r>
          <w:rPr>
            <w:rStyle w:val="Hyperlink"/>
          </w:rPr>
          <w:t>中国娱乐船和运动船制造行业调查分析及发展趋势预测报告（2025-2031年）</w:t>
        </w:r>
      </w:hyperlink>
      <w:r>
        <w:rPr>
          <w:rFonts w:hint="eastAsia"/>
        </w:rPr>
        <w:t>》全面梳理了娱乐船和运动船制造产业链，结合市场需求和市场规模等数据，深入剖析娱乐船和运动船制造行业现状。报告详细探讨了娱乐船和运动船制造市场竞争格局，重点关注重点企业及其品牌影响力，并分析了娱乐船和运动船制造价格机制和细分市场特征。通过对娱乐船和运动船制造技术现状及未来方向的评估，报告展望了娱乐船和运动船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中国娱乐船和运动船制造行业发展综述</w:t>
      </w:r>
      <w:r>
        <w:rPr>
          <w:rFonts w:hint="eastAsia"/>
        </w:rPr>
        <w:br/>
      </w:r>
      <w:r>
        <w:rPr>
          <w:rFonts w:hint="eastAsia"/>
        </w:rPr>
        <w:t>　　1.1 娱乐船和运动船制造行业报告研究范围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娱乐船和运动船制造行业专业名词解释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娱乐船和运动船制造行业研究范围界定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娱乐船和运动船制造行业分析框架简介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娱乐船和运动船制造行业分析工具介绍</w:t>
      </w:r>
      <w:r>
        <w:rPr>
          <w:rFonts w:hint="eastAsia"/>
        </w:rPr>
        <w:br/>
      </w:r>
      <w:r>
        <w:rPr>
          <w:rFonts w:hint="eastAsia"/>
        </w:rPr>
        <w:t>　　1.2 娱乐船和运动船制造行业定义及分类</w:t>
      </w:r>
      <w:r>
        <w:rPr>
          <w:rFonts w:hint="eastAsia"/>
        </w:rPr>
        <w:br/>
      </w:r>
      <w:r>
        <w:rPr>
          <w:rFonts w:hint="eastAsia"/>
        </w:rPr>
        <w:t>　　　　1.2.1 娱乐船和运动船制造行业概念及定义</w:t>
      </w:r>
      <w:r>
        <w:rPr>
          <w:rFonts w:hint="eastAsia"/>
        </w:rPr>
        <w:br/>
      </w:r>
      <w:r>
        <w:rPr>
          <w:rFonts w:hint="eastAsia"/>
        </w:rPr>
        <w:t>　　　　1.2.2 娱乐船和运动船制造行业主要产品分类</w:t>
      </w:r>
      <w:r>
        <w:rPr>
          <w:rFonts w:hint="eastAsia"/>
        </w:rPr>
        <w:br/>
      </w:r>
      <w:r>
        <w:rPr>
          <w:rFonts w:hint="eastAsia"/>
        </w:rPr>
        <w:t>　　1.3 娱乐船和运动船制造行业产业链分析</w:t>
      </w:r>
      <w:r>
        <w:rPr>
          <w:rFonts w:hint="eastAsia"/>
        </w:rPr>
        <w:br/>
      </w:r>
      <w:r>
        <w:rPr>
          <w:rFonts w:hint="eastAsia"/>
        </w:rPr>
        <w:t>　　　　1.3.1 娱乐船和运动船制造行业所处产业链简介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娱乐船和运动船制造行业产业链上游分析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娱乐船和运动船制造行业产业链下游分析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国外娱乐船和运动船制造行业发展经验借鉴</w:t>
      </w:r>
      <w:r>
        <w:rPr>
          <w:rFonts w:hint="eastAsia"/>
        </w:rPr>
        <w:br/>
      </w:r>
      <w:r>
        <w:rPr>
          <w:rFonts w:hint="eastAsia"/>
        </w:rPr>
        <w:t>　　2.1 美国娱乐船和运动船制造行业发展经验与启示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美国娱乐船和运动船制造行业发展现状分析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美国娱乐船和运动船制造行业运营模式分析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美国娱乐船和运动船制造行业发展经验借鉴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美国娱乐船和运动船制造行业对我国的启示</w:t>
      </w:r>
      <w:r>
        <w:rPr>
          <w:rFonts w:hint="eastAsia"/>
        </w:rPr>
        <w:br/>
      </w:r>
      <w:r>
        <w:rPr>
          <w:rFonts w:hint="eastAsia"/>
        </w:rPr>
        <w:t>　　2.2 日本娱乐船和运动船制造行业发展经验与启示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日本娱乐船和运动船制造行业运作模式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日本娱乐船和运动船制造行业发展经验分析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日本娱乐船和运动船制造行业对我国的启示</w:t>
      </w:r>
      <w:r>
        <w:rPr>
          <w:rFonts w:hint="eastAsia"/>
        </w:rPr>
        <w:br/>
      </w:r>
      <w:r>
        <w:rPr>
          <w:rFonts w:hint="eastAsia"/>
        </w:rPr>
        <w:t>　　2.3 韩国娱乐船和运动船制造行业发展经验与启示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韩国娱乐船和运动船制造行业运作模式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韩国娱乐船和运动船制造行业发展经验分析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韩国娱乐船和运动船制造行业对我国的启示</w:t>
      </w:r>
      <w:r>
        <w:rPr>
          <w:rFonts w:hint="eastAsia"/>
        </w:rPr>
        <w:br/>
      </w:r>
      <w:r>
        <w:rPr>
          <w:rFonts w:hint="eastAsia"/>
        </w:rPr>
        <w:t>　　2.4 欧盟娱乐船和运动船制造行业发展经验与启示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欧盟娱乐船和运动船制造行业运作模式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欧盟娱乐船和运动船制造行业发展经验分析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欧盟娱乐船和运动船制造行业对我国的启示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中国娱乐船和运动船制造行业发展环境分析</w:t>
      </w:r>
      <w:r>
        <w:rPr>
          <w:rFonts w:hint="eastAsia"/>
        </w:rPr>
        <w:br/>
      </w:r>
      <w:r>
        <w:rPr>
          <w:rFonts w:hint="eastAsia"/>
        </w:rPr>
        <w:t>　　3.1 娱乐船和运动船制造行业政策环境分析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娱乐船和运动船制造行业监管体系</w:t>
      </w:r>
      <w:r>
        <w:rPr>
          <w:rFonts w:hint="eastAsia"/>
        </w:rPr>
        <w:br/>
      </w:r>
      <w:r>
        <w:rPr>
          <w:rFonts w:hint="eastAsia"/>
        </w:rPr>
        <w:t>　　　　3.1.2 娱乐船和运动船制造行业产品规划</w:t>
      </w:r>
      <w:r>
        <w:rPr>
          <w:rFonts w:hint="eastAsia"/>
        </w:rPr>
        <w:br/>
      </w:r>
      <w:r>
        <w:rPr>
          <w:rFonts w:hint="eastAsia"/>
        </w:rPr>
        <w:t>　　　　3.1.3 娱乐船和运动船制造行业布局规划</w:t>
      </w:r>
      <w:r>
        <w:rPr>
          <w:rFonts w:hint="eastAsia"/>
        </w:rPr>
        <w:br/>
      </w:r>
      <w:r>
        <w:rPr>
          <w:rFonts w:hint="eastAsia"/>
        </w:rPr>
        <w:t>　　　　3.1.4 娱乐船和运动船制造行业企业规划</w:t>
      </w:r>
      <w:r>
        <w:rPr>
          <w:rFonts w:hint="eastAsia"/>
        </w:rPr>
        <w:br/>
      </w:r>
      <w:r>
        <w:rPr>
          <w:rFonts w:hint="eastAsia"/>
        </w:rPr>
        <w:t>　　3.2 娱乐船和运动船制造行业经济环境分析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娱乐船和运动船制造行业技术环境分析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娱乐船和运动船制造行业专利申请数分析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娱乐船和运动船制造行业专利申请人分析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娱乐船和运动船制造行业热门专利技术分析</w:t>
      </w:r>
      <w:r>
        <w:rPr>
          <w:rFonts w:hint="eastAsia"/>
        </w:rPr>
        <w:br/>
      </w:r>
      <w:r>
        <w:rPr>
          <w:rFonts w:hint="eastAsia"/>
        </w:rPr>
        <w:t>　　3.4 娱乐船和运动船制造行业消费环境分析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娱乐船和运动船制造行业消费态度调查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娱乐船和运动船制造行业消费驱动分析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娱乐船和运动船制造行业消费需求特点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娱乐船和运动船制造行业消费群体分析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娱乐船和运动船制造行业消费行为分析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娱乐船和运动船制造行业消费关注点分析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娱乐船和运动船制造行业消费区域分布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中国娱乐船和运动船制造行业市场发展现状分析</w:t>
      </w:r>
      <w:r>
        <w:rPr>
          <w:rFonts w:hint="eastAsia"/>
        </w:rPr>
        <w:br/>
      </w:r>
      <w:r>
        <w:rPr>
          <w:rFonts w:hint="eastAsia"/>
        </w:rPr>
        <w:t>　　4.1 娱乐船和运动船制造行业发展概况</w:t>
      </w:r>
      <w:r>
        <w:rPr>
          <w:rFonts w:hint="eastAsia"/>
        </w:rPr>
        <w:br/>
      </w:r>
      <w:r>
        <w:rPr>
          <w:rFonts w:hint="eastAsia"/>
        </w:rPr>
        <w:t>　　　　4.1.1 娱乐船和运动船制造行业市场规模分析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娱乐船和运动船制造行业竞争格局分析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娱乐船和运动船制造行业发展前景预测</w:t>
      </w:r>
      <w:r>
        <w:rPr>
          <w:rFonts w:hint="eastAsia"/>
        </w:rPr>
        <w:br/>
      </w:r>
      <w:r>
        <w:rPr>
          <w:rFonts w:hint="eastAsia"/>
        </w:rPr>
        <w:t>　　4.2 娱乐船和运动船制造行业供需状况分析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娱乐船和运动船制造行业供给状况分析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娱乐船和运动船制造行业需求状况分析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娱乐船和运动船制造行业整体供需平衡分析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娱乐船和运动船制造行业经济指标分析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娱乐船和运动船制造行业产销能力分析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娱乐船和运动船制造行业盈利能力分析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娱乐船和运动船制造行业运营能力分析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娱乐船和运动船制造行业偿债能力分析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娱乐船和运动船制造行业发展能力分析</w:t>
      </w:r>
      <w:r>
        <w:rPr>
          <w:rFonts w:hint="eastAsia"/>
        </w:rPr>
        <w:br/>
      </w:r>
      <w:r>
        <w:rPr>
          <w:rFonts w:hint="eastAsia"/>
        </w:rPr>
        <w:t>　　4.4 娱乐船和运动船制造行业进出口市场分析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娱乐船和运动船制造行业进出口综述</w:t>
      </w:r>
      <w:r>
        <w:rPr>
          <w:rFonts w:hint="eastAsia"/>
        </w:rPr>
        <w:br/>
      </w:r>
      <w:r>
        <w:rPr>
          <w:rFonts w:hint="eastAsia"/>
        </w:rPr>
        <w:t>　　　　4.4.2 娱乐船和运动船制造行业进口市场分析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娱乐船和运动船制造行业出口市场分析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娱乐船和运动船制造行业进出口前景预测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中国娱乐船和运动船制造行业市场竞争格局分析</w:t>
      </w:r>
      <w:r>
        <w:rPr>
          <w:rFonts w:hint="eastAsia"/>
        </w:rPr>
        <w:br/>
      </w:r>
      <w:r>
        <w:rPr>
          <w:rFonts w:hint="eastAsia"/>
        </w:rPr>
        <w:t>　　5.1 娱乐船和运动船制造行业竞争格局分析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娱乐船和运动船制造行业区域分布格局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娱乐船和运动船制造行业企业规模格局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娱乐船和运动船制造行业企业性质格局</w:t>
      </w:r>
      <w:r>
        <w:rPr>
          <w:rFonts w:hint="eastAsia"/>
        </w:rPr>
        <w:br/>
      </w:r>
      <w:r>
        <w:rPr>
          <w:rFonts w:hint="eastAsia"/>
        </w:rPr>
        <w:t>　　5.2 娱乐船和运动船制造行业竞争五力分析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娱乐船和运动船制造行业上游议价能力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娱乐船和运动船制造行业下游议价能力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娱乐船和运动船制造行业新进入者威胁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娱乐船和运动船制造行业替代产品威胁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娱乐船和运动船制造行业内部竞争</w:t>
      </w:r>
      <w:r>
        <w:rPr>
          <w:rFonts w:hint="eastAsia"/>
        </w:rPr>
        <w:br/>
      </w:r>
      <w:r>
        <w:rPr>
          <w:rFonts w:hint="eastAsia"/>
        </w:rPr>
        <w:t>　　5.3 娱乐船和运动船制造行业重点企业竞争策略分析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东营海得姆游艇有限公司竞争策略分析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天津市翔欧船舶制造有限公司竞争策略分析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江苏珐伊船舶有限公司竞争策略分析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丹阳市锦科发塑业有限公司竞争策略分析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上海珐伊玻璃钢船艇有限公司竞争策略分析</w:t>
      </w:r>
      <w:r>
        <w:rPr>
          <w:rFonts w:hint="eastAsia"/>
        </w:rPr>
        <w:br/>
      </w:r>
      <w:r>
        <w:rPr>
          <w:rFonts w:hint="eastAsia"/>
        </w:rPr>
        <w:t>　　5.4 娱乐船和运动船制造行业投资兼并重组整合分析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中国娱乐船和运动船制造行业重点区域市场竞争力分析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中国娱乐船和运动船制造行业区域市场概况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娱乐船和运动船制造行业产值分布情况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娱乐船和运动船制造行业市场分布情况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娱乐船和运动船制造行业利润分布情况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6.3 华南地区娱乐船和运动船制造行业需求分析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6.4 华中地区娱乐船和运动船制造行业需求分析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6.5 华北地区娱乐船和运动船制造行业需求分析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6.6 东北地区娱乐船和运动船制造行业需求分析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6.7 西南地区娱乐船和运动船制造行业需求分析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6.7.2 四川省娱乐船和运动船制造行业需求分析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6.8 西北地区娱乐船和运动船制造行业需求分析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新疆省娱乐船和运动船制造行业需求分析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甘肃省娱乐船和运动船制造行业需求分析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中国娱乐船和运动船制造行业竞争对手经营状况分析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娱乐船和运动船制造行业竞争对手发展总状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娱乐船和运动船制造行业销售收入状况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娱乐船和运动船制造行业资产总额状况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娱乐船和运动船制造行业利润总额状况</w:t>
      </w:r>
      <w:r>
        <w:rPr>
          <w:rFonts w:hint="eastAsia"/>
        </w:rPr>
        <w:br/>
      </w:r>
      <w:r>
        <w:rPr>
          <w:rFonts w:hint="eastAsia"/>
        </w:rPr>
        <w:t>　　7.2 娱乐船和运动船制造行业竞争对手经营状况分析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东营海得姆游艇有限公司经营情况分析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天津市翔欧船舶制造有限公司经营情况分析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江苏珐伊船舶有限公司经营情况分析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丹阳市锦科发塑业有限公司经营情况分析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上海珐伊玻璃钢船艇有限公司经营情况分析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尉氏县瑞翔船业有限公司经营情况分析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广州市番禺岭南造船有限公司经营情况分析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中国娱乐船和运动船制造行业发展前景预测和投融资分析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中国娱乐船和运动船制造行业发展趋势</w:t>
      </w:r>
      <w:r>
        <w:rPr>
          <w:rFonts w:hint="eastAsia"/>
        </w:rPr>
        <w:br/>
      </w:r>
      <w:r>
        <w:rPr>
          <w:rFonts w:hint="eastAsia"/>
        </w:rPr>
        <w:t>　　　　8.1.1 娱乐船和运动船制造行业市场规模预测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娱乐船和运动船制造行业产品结构预测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娱乐船和运动船制造行业企业数量预测</w:t>
      </w:r>
      <w:r>
        <w:rPr>
          <w:rFonts w:hint="eastAsia"/>
        </w:rPr>
        <w:br/>
      </w:r>
      <w:r>
        <w:rPr>
          <w:rFonts w:hint="eastAsia"/>
        </w:rPr>
        <w:t>　　8.2 娱乐船和运动船制造行业投资特性分析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娱乐船和运动船制造行业进入壁垒分析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娱乐船和运动船制造行业投资风险分析</w:t>
      </w:r>
      <w:r>
        <w:rPr>
          <w:rFonts w:hint="eastAsia"/>
        </w:rPr>
        <w:br/>
      </w:r>
      <w:r>
        <w:rPr>
          <w:rFonts w:hint="eastAsia"/>
        </w:rPr>
        <w:t>　　8.3 娱乐船和运动船制造行业投资潜力与建议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娱乐船和运动船制造行业投资机会剖析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娱乐船和运动船制造行业营销策略分析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2：娱乐船和运动船制造行业产品分类列表</w:t>
      </w:r>
      <w:r>
        <w:rPr>
          <w:rFonts w:hint="eastAsia"/>
        </w:rPr>
        <w:br/>
      </w:r>
      <w:r>
        <w:rPr>
          <w:rFonts w:hint="eastAsia"/>
        </w:rPr>
        <w:t>　　图表 3：娱乐船和运动船制造行业所处产业链示意图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4：美国娱乐船和运动船制造行业发展经验列表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5：美国娱乐船和运动船制造行业对我国的启示列表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6：日本娱乐船和运动船制造行业发展经验列表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7：日本娱乐船和运动船制造行业对我国的启示列表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8：韩国娱乐船和运动船制造行业发展经验列表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9：韩国娱乐船和运动船制造行业对我国的启示列表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10：欧盟娱乐船和运动船制造行业发展经验列表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11：欧盟娱乐船和运动船制造行业对我国的启示列表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12：中国娱乐船和运动船制造行业监管体系示意图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13：娱乐船和运动船制造行业监管重点列表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15：2025年以来娱乐船和运动船制造行业与GDP关联性分析图（单位：亿元，万亿元）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17：2025年以来娱乐船和运动船制造行业与固定资产投资关联性分析图（单位：亿元，万亿元）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18：2025年以来娱乐船和运动船制造行业相关专利申请数量变化图（单位：个）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19：2025年以来娱乐船和运动船制造行业相关专利公开数量变化图（单位：个）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20：2025年以来娱乐船和运动船制造行业相关专利申请人构成图（单位：个）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21：2025年以来娱乐船和运动船制造行业相关专利申请人综合比较（单位：种，%，个，年）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22：中国娱乐船和运动船制造行业相关专利分布领域（前十位）（单位：个）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23：中国娱乐船和运动船制造行业消费需求特点列表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24：中国娱乐船和运动船制造行业消费群体特点列表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067f1694c482e" w:history="1">
        <w:r>
          <w:rPr>
            <w:rStyle w:val="Hyperlink"/>
          </w:rPr>
          <w:t>中国娱乐船和运动船制造行业调查分析及发展趋势预测报告（2025-2031年）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067f1694c482e" w:history="1">
        <w:r>
          <w:rPr>
            <w:rStyle w:val="Hyperlink"/>
          </w:rPr>
          <w:t>https://www.20087.com/0/32/YuLeChuanHeYunDongChuanZhiZaoHan.html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热点：30到50万的小型游艇、娱乐船和运动船制造业的区别、轮船和游艇的区别、船的运动项目、附近做漂流船的船厂、游船制造、怎么做船手工、船上娱乐设施有哪些、大型船只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a09ad6d9044c0" w:history="1">
      <w:r>
        <w:rPr>
          <w:rStyle w:val="Hyperlink"/>
        </w:rPr>
        <w:t>中国娱乐船和运动船制造行业调查分析及发展趋势预测报告（2025-2031年）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uLeChuanHeYunDongChuanZhiZaoHan.html" TargetMode="External" Id="Rdd2067f1694c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uLeChuanHeYunDongChuanZhiZaoHan.html" TargetMode="External" Id="Rb3aa09ad6d90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2025-06-07T06:15:00Z</dcterms:created>
  <dcterms:modified xsi:type="dcterms:W3CDTF">2025-06-07T07:15:00Z</dcterms:modified>
  <dc:subject>中国娱乐船和运动船制造行业调查分析及发展趋势预测报告（2025-2031年）</dc:subject>
  <dc:title>中国娱乐船和运动船制造行业调查分析及发展趋势预测报告（2025-2031年）</dc:title>
  <cp:keywords>中国娱乐船和运动船制造行业调查分析及发展趋势预测报告（2025-2031年）</cp:keywords>
  <dc:description>中国娱乐船和运动船制造行业调查分析及发展趋势预测报告（2025-2031年）</dc:description>
</cp:coreProperties>
</file>