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3495618564e71" w:history="1">
              <w:r>
                <w:rPr>
                  <w:rStyle w:val="Hyperlink"/>
                </w:rPr>
                <w:t>2025-2031年中国尾灯组件行业现状与发展前景预测报告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3495618564e71" w:history="1">
              <w:r>
                <w:rPr>
                  <w:rStyle w:val="Hyperlink"/>
                </w:rPr>
                <w:t>2025-2031年中国尾灯组件行业现状与发展前景预测报告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3495618564e71" w:history="1">
                <w:r>
                  <w:rPr>
                    <w:rStyle w:val="Hyperlink"/>
                  </w:rPr>
                  <w:t>https://www.20087.com/0/72/WeiDengZuJianXianZhuangYuQianJingFenXi.html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灯组件是汽车安全系统的重要组成部分，近年来在技术进步和设计美学方面都取得了长足进步。现代尾灯组件不仅注重外观的独特性和艺术价值，更强调材料的选择和加工工艺。例如，采用LED光源和光学透镜设计，使得尾灯具备更好的亮度和色彩还原度，适合夜间行驶和恶劣天气条件下的使用；而轻量化材料的应用则减轻了车身重量，提高了燃油经济性。同时，为了满足不同用户的需求，许多品牌推出了多种颜色和形状的产品，提供了更多的选择空间。值得注意的是，随着自动驾驶技术的发展，尾灯组件在车辆通信中的作用逐渐凸显，促进了智能交通系统的建设。例如，通过内置传感器实现与其他车辆的交互，提供更安全的驾驶环境。</w:t>
      </w:r>
      <w:r>
        <w:rPr>
          <w:rFonts w:hint="eastAsia"/>
        </w:rPr>
        <w:br/>
      </w:r>
      <w:r>
        <w:rPr>
          <w:rFonts w:hint="eastAsia"/>
        </w:rPr>
        <w:t>　　未来，尾灯组件行业将呈现智能化和多功能集成两大发展趋势。一方面，随着物联网（IoT）技术和5G通信网络的普及，智能尾灯将成为市场的新宠儿。尾灯组件通过内置传感器实时监测周围环境，并通过无线通信与云端平台连接，提供及时的信息反馈和服务建议。另一方面，跨学科合作将进一步推动行业发展。例如，结合图像识别技术开发智能导航系统，能够实时显示车辆位置并提供预警信息；或是与其他照明设备协同作用，构建一体化智能车辆解决方案。此外，随着环保法规的日益严格，绿色设计理念也将渗透到尾灯组件制造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3495618564e71" w:history="1">
        <w:r>
          <w:rPr>
            <w:rStyle w:val="Hyperlink"/>
          </w:rPr>
          <w:t>2025-2031年中国尾灯组件行业现状与发展前景预测报告</w:t>
        </w:r>
      </w:hyperlink>
      <w:r>
        <w:rPr>
          <w:rFonts w:hint="eastAsia"/>
        </w:rPr>
        <w:t>》系统分析了尾灯组件行业的市场需求、市场规模及价格动态，全面梳理了尾灯组件产业链结构，并对尾灯组件细分市场进行了深入探究。报告基于详实数据，科学预测了尾灯组件市场前景与发展趋势，重点剖析了品牌竞争格局、市场集中度及重点企业的市场地位。通过SWOT分析，报告识别了行业面临的机遇与风险，并提出了针对性发展策略与建议，为尾灯组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尾灯组件行业概述</w:t>
      </w:r>
      <w:r>
        <w:rPr>
          <w:rFonts w:hint="eastAsia"/>
        </w:rPr>
        <w:br/>
      </w:r>
      <w:r>
        <w:rPr>
          <w:rFonts w:hint="eastAsia"/>
        </w:rPr>
        <w:t>　　第一节 尾灯组件定义与分类</w:t>
      </w:r>
      <w:r>
        <w:rPr>
          <w:rFonts w:hint="eastAsia"/>
        </w:rPr>
        <w:br/>
      </w:r>
      <w:r>
        <w:rPr>
          <w:rFonts w:hint="eastAsia"/>
        </w:rPr>
        <w:t>　　第二节 尾灯组件应用领域</w:t>
      </w:r>
      <w:r>
        <w:rPr>
          <w:rFonts w:hint="eastAsia"/>
        </w:rPr>
        <w:br/>
      </w:r>
      <w:r>
        <w:rPr>
          <w:rFonts w:hint="eastAsia"/>
        </w:rPr>
        <w:t>　　第三节 尾灯组件行业经济指标分析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一、尾灯组件行业赢利性评估</w:t>
      </w:r>
      <w:r>
        <w:rPr>
          <w:rFonts w:hint="eastAsia"/>
        </w:rPr>
        <w:br/>
      </w:r>
      <w:r>
        <w:rPr>
          <w:rFonts w:hint="eastAsia"/>
        </w:rPr>
        <w:t>　　　　二、尾灯组件行业成长速度分析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三、尾灯组件附加值提升空间探讨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四、尾灯组件行业进入壁垒分析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五、尾灯组件行业风险性评估</w:t>
      </w:r>
      <w:r>
        <w:rPr>
          <w:rFonts w:hint="eastAsia"/>
        </w:rPr>
        <w:br/>
      </w:r>
      <w:r>
        <w:rPr>
          <w:rFonts w:hint="eastAsia"/>
        </w:rPr>
        <w:t>　　　　六、尾灯组件行业周期性分析</w:t>
      </w:r>
      <w:r>
        <w:rPr>
          <w:rFonts w:hint="eastAsia"/>
        </w:rPr>
        <w:br/>
      </w:r>
      <w:r>
        <w:rPr>
          <w:rFonts w:hint="eastAsia"/>
        </w:rPr>
        <w:t>　　　　七、尾灯组件行业竞争程度指标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八、尾灯组件行业成熟度综合分析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尾灯组件产业链及经营模式分析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三、尾灯组件销售模式与渠道策略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全球尾灯组件市场发展分析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2024-2025年全球尾灯组件行业发展分析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一、全球尾灯组件行业市场规模与趋势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二、全球尾灯组件行业发展特点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三、全球尾灯组件行业竞争格局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主要国家与地区尾灯组件市场分析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2025-2031年全球尾灯组件行业发展趋势与前景预测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一、尾灯组件行业发展趋势</w:t>
      </w:r>
      <w:r>
        <w:rPr>
          <w:rFonts w:hint="eastAsia"/>
        </w:rPr>
        <w:br/>
      </w:r>
      <w:r>
        <w:rPr>
          <w:rFonts w:hint="eastAsia"/>
        </w:rPr>
        <w:t>　　　　二、尾灯组件行业发展潜力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中国尾灯组件行业市场分析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2024-2025年尾灯组件产能与投资动态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一、国内尾灯组件产能现状与利用效率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二、尾灯组件产能扩张与投资动态分析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2025-2031年尾灯组件行业产量统计与趋势预测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一、2019-2024年尾灯组件行业产量与增长趋势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1、2019-2024年尾灯组件产量及增长趋势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2、2019-2024年尾灯组件细分产品产量及份额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二、尾灯组件产量影响因素分析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三、2025-2031年尾灯组件产量预测</w:t>
      </w:r>
      <w:r>
        <w:rPr>
          <w:rFonts w:hint="eastAsia"/>
        </w:rPr>
        <w:br/>
      </w:r>
      <w:r>
        <w:rPr>
          <w:rFonts w:hint="eastAsia"/>
        </w:rPr>
        <w:t>　　第三节 2025-2031年尾灯组件市场需求与销售分析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一、2024-2025年尾灯组件行业需求现状</w:t>
      </w:r>
      <w:r>
        <w:rPr>
          <w:rFonts w:hint="eastAsia"/>
        </w:rPr>
        <w:br/>
      </w:r>
      <w:r>
        <w:rPr>
          <w:rFonts w:hint="eastAsia"/>
        </w:rPr>
        <w:t>　　　　二、尾灯组件客户群体与需求特点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三、2019-2024年尾灯组件行业销售规模分析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四、2025-2031年尾灯组件市场增长潜力与规模预测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2024-2025年尾灯组件行业技术发展现状及趋势分析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尾灯组件行业技术发展现状分析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国内外尾灯组件行业技术差距分析及差距形成的主要原因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尾灯组件行业技术发展方向、趋势预测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提升尾灯组件行业技术能力策略建议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中国尾灯组件细分市场分析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一、2024-2025年尾灯组件主要细分产品市场现状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尾灯组件价格机制与竞争策略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一、2019-2024年尾灯组件市场价格走势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尾灯组件定价策略与方法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2025-2031年尾灯组件价格竞争态势与趋势预测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中国尾灯组件行业重点区域市场研究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2024-2025年重点区域尾灯组件市场发展概况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三、2025-2031年尾灯组件行业发展潜力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三、2025-2031年尾灯组件行业发展潜力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三、2025-2031年尾灯组件行业发展潜力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三、2025-2031年尾灯组件行业发展潜力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三、2025-2031年尾灯组件行业发展潜力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2019-2024年中国尾灯组件行业进出口情况分析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尾灯组件行业进口规模与来源分析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一、2019-2024年尾灯组件进口规模分析</w:t>
      </w:r>
      <w:r>
        <w:rPr>
          <w:rFonts w:hint="eastAsia"/>
        </w:rPr>
        <w:br/>
      </w:r>
      <w:r>
        <w:rPr>
          <w:rFonts w:hint="eastAsia"/>
        </w:rPr>
        <w:t>　　　　二、尾灯组件主要进口来源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尾灯组件行业出口规模与目的地分析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一、2019-2024年尾灯组件出口规模分析</w:t>
      </w:r>
      <w:r>
        <w:rPr>
          <w:rFonts w:hint="eastAsia"/>
        </w:rPr>
        <w:br/>
      </w:r>
      <w:r>
        <w:rPr>
          <w:rFonts w:hint="eastAsia"/>
        </w:rPr>
        <w:t>　　　　二、尾灯组件主要出口目的地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2019-2024年中国尾灯组件总体规模与财务指标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中国尾灯组件行业总体规模分析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一、尾灯组件企业数量与结构</w:t>
      </w:r>
      <w:r>
        <w:rPr>
          <w:rFonts w:hint="eastAsia"/>
        </w:rPr>
        <w:br/>
      </w:r>
      <w:r>
        <w:rPr>
          <w:rFonts w:hint="eastAsia"/>
        </w:rPr>
        <w:t>　　　　二、尾灯组件从业人员规模</w:t>
      </w:r>
      <w:r>
        <w:rPr>
          <w:rFonts w:hint="eastAsia"/>
        </w:rPr>
        <w:br/>
      </w:r>
      <w:r>
        <w:rPr>
          <w:rFonts w:hint="eastAsia"/>
        </w:rPr>
        <w:t>　　　　三、尾灯组件行业资产状况</w:t>
      </w:r>
      <w:r>
        <w:rPr>
          <w:rFonts w:hint="eastAsia"/>
        </w:rPr>
        <w:br/>
      </w:r>
      <w:r>
        <w:rPr>
          <w:rFonts w:hint="eastAsia"/>
        </w:rPr>
        <w:t>　　第二节 中国尾灯组件行业财务指标总体分析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尾灯组件行业重点企业经营状况分析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尾灯组件重点企业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尾灯组件领先企业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尾灯组件标杆企业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尾灯组件代表企业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尾灯组件龙头企业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尾灯组件重点企业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中国尾灯组件行业竞争格局分析</w:t>
      </w:r>
      <w:r>
        <w:rPr>
          <w:rFonts w:hint="eastAsia"/>
        </w:rPr>
        <w:br/>
      </w:r>
      <w:r>
        <w:rPr>
          <w:rFonts w:hint="eastAsia"/>
        </w:rPr>
        <w:t>　　第一节 尾灯组件行业竞争格局总览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2024-2025年尾灯组件行业竞争力分析</w:t>
      </w:r>
      <w:r>
        <w:rPr>
          <w:rFonts w:hint="eastAsia"/>
        </w:rPr>
        <w:br/>
      </w:r>
      <w:r>
        <w:rPr>
          <w:rFonts w:hint="eastAsia"/>
        </w:rPr>
        <w:t>　　　　一、尾灯组件供应商议价能力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四、尾灯组件替代品威胁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2019-2024年尾灯组件行业企业并购活动分析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2024-2025年尾灯组件行业会展与招投标活动分析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一、尾灯组件行业会展活动及其市场影响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2025年中国尾灯组件企业发展策略分析</w:t>
      </w:r>
      <w:r>
        <w:rPr>
          <w:rFonts w:hint="eastAsia"/>
        </w:rPr>
        <w:br/>
      </w:r>
      <w:r>
        <w:rPr>
          <w:rFonts w:hint="eastAsia"/>
        </w:rPr>
        <w:t>　　第一节 尾灯组件市场策略分析</w:t>
      </w:r>
      <w:r>
        <w:rPr>
          <w:rFonts w:hint="eastAsia"/>
        </w:rPr>
        <w:br/>
      </w:r>
      <w:r>
        <w:rPr>
          <w:rFonts w:hint="eastAsia"/>
        </w:rPr>
        <w:t>　　　　一、尾灯组件市场定位与拓展策略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二、尾灯组件市场细分与目标客户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尾灯组件销售策略分析</w:t>
      </w:r>
      <w:r>
        <w:rPr>
          <w:rFonts w:hint="eastAsia"/>
        </w:rPr>
        <w:br/>
      </w:r>
      <w:r>
        <w:rPr>
          <w:rFonts w:hint="eastAsia"/>
        </w:rPr>
        <w:t>　　　　一、尾灯组件销售渠道与网络建设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提高尾灯组件企业竞争力建议</w:t>
      </w:r>
      <w:r>
        <w:rPr>
          <w:rFonts w:hint="eastAsia"/>
        </w:rPr>
        <w:br/>
      </w:r>
      <w:r>
        <w:rPr>
          <w:rFonts w:hint="eastAsia"/>
        </w:rPr>
        <w:t>　　　　一、尾灯组件技术创新与管理优化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尾灯组件品牌战略思考</w:t>
      </w:r>
      <w:r>
        <w:rPr>
          <w:rFonts w:hint="eastAsia"/>
        </w:rPr>
        <w:br/>
      </w:r>
      <w:r>
        <w:rPr>
          <w:rFonts w:hint="eastAsia"/>
        </w:rPr>
        <w:t>　　　　一、尾灯组件品牌建设与维护</w:t>
      </w:r>
      <w:r>
        <w:rPr>
          <w:rFonts w:hint="eastAsia"/>
        </w:rPr>
        <w:br/>
      </w:r>
      <w:r>
        <w:rPr>
          <w:rFonts w:hint="eastAsia"/>
        </w:rPr>
        <w:t>　　　　二、尾灯组件品牌影响力与市场竞争力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中国尾灯组件行业风险与对策</w:t>
      </w:r>
      <w:r>
        <w:rPr>
          <w:rFonts w:hint="eastAsia"/>
        </w:rPr>
        <w:br/>
      </w:r>
      <w:r>
        <w:rPr>
          <w:rFonts w:hint="eastAsia"/>
        </w:rPr>
        <w:t>　　第一节 尾灯组件行业SWOT分析</w:t>
      </w:r>
      <w:r>
        <w:rPr>
          <w:rFonts w:hint="eastAsia"/>
        </w:rPr>
        <w:br/>
      </w:r>
      <w:r>
        <w:rPr>
          <w:rFonts w:hint="eastAsia"/>
        </w:rPr>
        <w:t>　　　　一、尾灯组件行业优势分析</w:t>
      </w:r>
      <w:r>
        <w:rPr>
          <w:rFonts w:hint="eastAsia"/>
        </w:rPr>
        <w:br/>
      </w:r>
      <w:r>
        <w:rPr>
          <w:rFonts w:hint="eastAsia"/>
        </w:rPr>
        <w:t>　　　　二、尾灯组件行业劣势分析</w:t>
      </w:r>
      <w:r>
        <w:rPr>
          <w:rFonts w:hint="eastAsia"/>
        </w:rPr>
        <w:br/>
      </w:r>
      <w:r>
        <w:rPr>
          <w:rFonts w:hint="eastAsia"/>
        </w:rPr>
        <w:t>　　　　三、尾灯组件市场机会探索</w:t>
      </w:r>
      <w:r>
        <w:rPr>
          <w:rFonts w:hint="eastAsia"/>
        </w:rPr>
        <w:br/>
      </w:r>
      <w:r>
        <w:rPr>
          <w:rFonts w:hint="eastAsia"/>
        </w:rPr>
        <w:t>　　　　四、尾灯组件市场威胁评估</w:t>
      </w:r>
      <w:r>
        <w:rPr>
          <w:rFonts w:hint="eastAsia"/>
        </w:rPr>
        <w:br/>
      </w:r>
      <w:r>
        <w:rPr>
          <w:rFonts w:hint="eastAsia"/>
        </w:rPr>
        <w:t>　　第二节 尾灯组件行业风险及对策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2025-2031年中国尾灯组件行业前景与发展趋势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尾灯组件行业发展环境分析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2025-2031年尾灯组件行业发展趋势与方向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一、尾灯组件行业发展方向预测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二、尾灯组件发展趋势分析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2025-2031年尾灯组件行业发展潜力与机遇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一、尾灯组件市场发展潜力评估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二、尾灯组件新兴市场与机遇探索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尾灯组件行业研究结论与建议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中⋅智⋅林⋅尾灯组件行业发展建议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2019-2024年中国尾灯组件市场规模及增长情况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2019-2024年中国尾灯组件行业产量及增长趋势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2025-2031年中国尾灯组件行业产量预测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2019-2024年中国尾灯组件行业市场需求及增长情况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2025-2031年中国尾灯组件行业市场需求预测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2019-2024年中国尾灯组件行业利润及增长情况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**地区尾灯组件市场规模及增长情况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**地区尾灯组件行业市场需求情况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**地区尾灯组件市场规模及增长情况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**地区尾灯组件行业市场需求情况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2019-2024年中国尾灯组件行业进口量及增速统计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2019-2024年中国尾灯组件行业出口量及增速统计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尾灯组件重点企业经营情况分析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2025年尾灯组件市场前景分析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2025-2031年中国尾灯组件市场需求预测</w:t>
      </w:r>
      <w:r>
        <w:rPr>
          <w:rFonts w:hint="eastAsia"/>
        </w:rPr>
        <w:br/>
      </w:r>
      <w:r>
        <w:rPr>
          <w:rFonts w:hint="eastAsia"/>
        </w:rPr>
        <w:t>　　图表 2025年尾灯组件发展趋势预测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3495618564e71" w:history="1">
        <w:r>
          <w:rPr>
            <w:rStyle w:val="Hyperlink"/>
          </w:rPr>
          <w:t>2025-2031年中国尾灯组件行业现状与发展前景预测报告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3495618564e71" w:history="1">
        <w:r>
          <w:rPr>
            <w:rStyle w:val="Hyperlink"/>
          </w:rPr>
          <w:t>https://www.20087.com/0/72/WeiDengZuJianXianZhuangYuQianJingFenXi.html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热点：汽车尾灯组成部分、尾灯总成怎么拆开、汽车尾灯辨识图、尾灯安装视频、尾灯总成怎么更换、汽车尾灯总成安装教程、汽车尾灯有几种、尾灯拆卸视频、汽车尾灯名称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4bb7805e04ffc" w:history="1">
      <w:r>
        <w:rPr>
          <w:rStyle w:val="Hyperlink"/>
        </w:rPr>
        <w:t>2025-2031年中国尾灯组件行业现状与发展前景预测报告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eiDengZuJianXianZhuangYuQianJingFenXi.html" TargetMode="External" Id="Re9f349561856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eiDengZuJianXianZhuangYuQianJingFenXi.html" TargetMode="External" Id="R2254bb7805e0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2025-04-23T07:34:56Z</dcterms:created>
  <dcterms:modified xsi:type="dcterms:W3CDTF">2025-04-23T08:34:56Z</dcterms:modified>
  <dc:subject>2025-2031年中国尾灯组件行业现状与发展前景预测报告</dc:subject>
  <dc:title>2025-2031年中国尾灯组件行业现状与发展前景预测报告</dc:title>
  <cp:keywords>2025-2031年中国尾灯组件行业现状与发展前景预测报告</cp:keywords>
  <dc:description>2025-2031年中国尾灯组件行业现状与发展前景预测报告</dc:description>
</cp:coreProperties>
</file>