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332b02903409e" w:history="1">
              <w:r>
                <w:rPr>
                  <w:rStyle w:val="Hyperlink"/>
                </w:rPr>
                <w:t>中国拖拉机行业现状分析与发展趋势研究报告（2025年版）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332b02903409e" w:history="1">
              <w:r>
                <w:rPr>
                  <w:rStyle w:val="Hyperlink"/>
                </w:rPr>
                <w:t>中国拖拉机行业现状分析与发展趋势研究报告（2025年版）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332b02903409e" w:history="1">
                <w:r>
                  <w:rPr>
                    <w:rStyle w:val="Hyperlink"/>
                  </w:rPr>
                  <w:t>https://www.20087.com/M_JiaoTongYunShu/20/TuoLaJiChanYeXianZhuangYuFaZhanQianJing.html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行业在全球农业机械化和智能化的浪潮中稳步前行。现代化的拖拉机不仅配备了GPS导航和自动驾驶系统，还集成了精密播种、智能喷洒和土壤分析等功能，提高了农田作业的精确度和效率。同时，环保法规的推动下，低排放和电动拖拉机的研发成为了行业焦点，促进了农业可持续发展。</w:t>
      </w:r>
      <w:r>
        <w:rPr>
          <w:rFonts w:hint="eastAsia"/>
        </w:rPr>
        <w:br/>
      </w:r>
      <w:r>
        <w:rPr>
          <w:rFonts w:hint="eastAsia"/>
        </w:rPr>
        <w:t>　　未来，拖拉机行业将更加侧重于自动化和农业4.0。无人驾驶拖拉机和无人机的协同作业，将实现农田管理的全面自动化，减少人力依赖，提升农业生产的智能化水平。同时，通过数据分析和机器学习，拖拉机将能够根据作物生长状况和气象条件，自动调整作业参数，实现精准农业。此外，随着生物技术和基因编辑的发展，拖拉机将配合新型作物的栽培，推动农业生物多样性和生态平衡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332b02903409e" w:history="1">
        <w:r>
          <w:rPr>
            <w:rStyle w:val="Hyperlink"/>
          </w:rPr>
          <w:t>中国拖拉机行业现状分析与发展趋势研究报告（2025年版）</w:t>
        </w:r>
      </w:hyperlink>
      <w:r>
        <w:rPr>
          <w:rFonts w:hint="eastAsia"/>
        </w:rPr>
        <w:t>》依托多年行业监测数据，结合拖拉机行业现状与未来前景，系统分析了拖拉机市场需求、市场规模、产业链结构、价格机制及细分市场特征。报告对拖拉机市场前景进行了客观评估，预测了拖拉机行业发展趋势，并详细解读了品牌竞争格局、市场集中度及重点企业的运营表现。此外，报告通过SWOT分析识别了拖拉机行业机遇与潜在风险，为投资者和决策者提供了科学、规范的战略建议，助力把握拖拉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2025年世界拖拉机市场运营动态分析</w:t>
      </w:r>
      <w:r>
        <w:rPr>
          <w:rFonts w:hint="eastAsia"/>
        </w:rPr>
        <w:br/>
      </w:r>
      <w:r>
        <w:rPr>
          <w:rFonts w:hint="eastAsia"/>
        </w:rPr>
        <w:t>　　第一节 2025年世界拖拉机产业发展态势分析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一、世界拖拉机产品技术发展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三、全球拖拉机市场需求分析</w:t>
      </w:r>
      <w:r>
        <w:rPr>
          <w:rFonts w:hint="eastAsia"/>
        </w:rPr>
        <w:br/>
      </w:r>
      <w:r>
        <w:rPr>
          <w:rFonts w:hint="eastAsia"/>
        </w:rPr>
        <w:t>　　　　四、全球拖拉机技术发展趋势</w:t>
      </w:r>
      <w:r>
        <w:rPr>
          <w:rFonts w:hint="eastAsia"/>
        </w:rPr>
        <w:br/>
      </w:r>
      <w:r>
        <w:rPr>
          <w:rFonts w:hint="eastAsia"/>
        </w:rPr>
        <w:t>　　第二节 2025年全球拖拉机细分市场营运分析</w:t>
      </w:r>
      <w:r>
        <w:rPr>
          <w:rFonts w:hint="eastAsia"/>
        </w:rPr>
        <w:br/>
      </w:r>
      <w:r>
        <w:rPr>
          <w:rFonts w:hint="eastAsia"/>
        </w:rPr>
        <w:t>　　　　一、美国拖拉机市场产品结构分析</w:t>
      </w:r>
      <w:r>
        <w:rPr>
          <w:rFonts w:hint="eastAsia"/>
        </w:rPr>
        <w:br/>
      </w:r>
      <w:r>
        <w:rPr>
          <w:rFonts w:hint="eastAsia"/>
        </w:rPr>
        <w:t>　　　　二、加拿大拖拉机市场销售情况</w:t>
      </w:r>
      <w:r>
        <w:rPr>
          <w:rFonts w:hint="eastAsia"/>
        </w:rPr>
        <w:br/>
      </w:r>
      <w:r>
        <w:rPr>
          <w:rFonts w:hint="eastAsia"/>
        </w:rPr>
        <w:t>　　　　三、西欧拖拉机市场发展综述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四、东欧地区拖拉机市场发展综述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五、其他地区或国家拖拉机市场概况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2025年世界大中型拖拉机市场运营形势分析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2025年世界大中型拖拉机市场发展概况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一、全球大型拖拉机需求形势分析</w:t>
      </w:r>
      <w:r>
        <w:rPr>
          <w:rFonts w:hint="eastAsia"/>
        </w:rPr>
        <w:br/>
      </w:r>
      <w:r>
        <w:rPr>
          <w:rFonts w:hint="eastAsia"/>
        </w:rPr>
        <w:t>　　　　二、国外大中型拖拉机技术水平分析</w:t>
      </w:r>
      <w:r>
        <w:rPr>
          <w:rFonts w:hint="eastAsia"/>
        </w:rPr>
        <w:br/>
      </w:r>
      <w:r>
        <w:rPr>
          <w:rFonts w:hint="eastAsia"/>
        </w:rPr>
        <w:t>　　　　三、世界大中型拖拉机品牌格局分析</w:t>
      </w:r>
      <w:r>
        <w:rPr>
          <w:rFonts w:hint="eastAsia"/>
        </w:rPr>
        <w:br/>
      </w:r>
      <w:r>
        <w:rPr>
          <w:rFonts w:hint="eastAsia"/>
        </w:rPr>
        <w:t>　　　　四、国外大功率拖拉机新技术和发展趋势</w:t>
      </w:r>
      <w:r>
        <w:rPr>
          <w:rFonts w:hint="eastAsia"/>
        </w:rPr>
        <w:br/>
      </w:r>
      <w:r>
        <w:rPr>
          <w:rFonts w:hint="eastAsia"/>
        </w:rPr>
        <w:t>　　第二节 2025年全球大中型拖拉机区域市场运行分析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2025-2031年世界大中型拖拉机市场走势预测分析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2025年中国拖拉机产业运行环境解析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2025年中国拖拉机产业政策分析</w:t>
      </w:r>
      <w:r>
        <w:rPr>
          <w:rFonts w:hint="eastAsia"/>
        </w:rPr>
        <w:br/>
      </w:r>
      <w:r>
        <w:rPr>
          <w:rFonts w:hint="eastAsia"/>
        </w:rPr>
        <w:t>　　　　二、中国部分农机产品实施强制性认证</w:t>
      </w:r>
      <w:r>
        <w:rPr>
          <w:rFonts w:hint="eastAsia"/>
        </w:rPr>
        <w:br/>
      </w:r>
      <w:r>
        <w:rPr>
          <w:rFonts w:hint="eastAsia"/>
        </w:rPr>
        <w:t>　　　　三、大中型拖拉机进出口相关政策分析</w:t>
      </w:r>
      <w:r>
        <w:rPr>
          <w:rFonts w:hint="eastAsia"/>
        </w:rPr>
        <w:br/>
      </w:r>
      <w:r>
        <w:rPr>
          <w:rFonts w:hint="eastAsia"/>
        </w:rPr>
        <w:t>　　　　四、中国农业机械购置补贴政策</w:t>
      </w:r>
      <w:r>
        <w:rPr>
          <w:rFonts w:hint="eastAsia"/>
        </w:rPr>
        <w:br/>
      </w:r>
      <w:r>
        <w:rPr>
          <w:rFonts w:hint="eastAsia"/>
        </w:rPr>
        <w:t>　　　　五、《农机工业发展规划（2015-2020年）》</w:t>
      </w:r>
      <w:r>
        <w:rPr>
          <w:rFonts w:hint="eastAsia"/>
        </w:rPr>
        <w:br/>
      </w:r>
      <w:r>
        <w:rPr>
          <w:rFonts w:hint="eastAsia"/>
        </w:rPr>
        <w:t>　　　　六、工信部发布拖拉机行业准入条件意见稿</w:t>
      </w:r>
      <w:r>
        <w:rPr>
          <w:rFonts w:hint="eastAsia"/>
        </w:rPr>
        <w:br/>
      </w:r>
      <w:r>
        <w:rPr>
          <w:rFonts w:hint="eastAsia"/>
        </w:rPr>
        <w:t>　　第三节 2025年中国大中型拖拉机行业发展社会环境分析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2025年中国大中型拖拉机保有量情况分析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2025年中国拖拉机市场发展状况透析</w:t>
      </w:r>
      <w:r>
        <w:rPr>
          <w:rFonts w:hint="eastAsia"/>
        </w:rPr>
        <w:br/>
      </w:r>
      <w:r>
        <w:rPr>
          <w:rFonts w:hint="eastAsia"/>
        </w:rPr>
        <w:t>　　第一节 2025年中国拖拉机市场发展概况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一、中国拖拉机发展三个阶段</w:t>
      </w:r>
      <w:r>
        <w:rPr>
          <w:rFonts w:hint="eastAsia"/>
        </w:rPr>
        <w:br/>
      </w:r>
      <w:r>
        <w:rPr>
          <w:rFonts w:hint="eastAsia"/>
        </w:rPr>
        <w:t>　　　　二、中国拖拉机行业总体发展现状</w:t>
      </w:r>
      <w:r>
        <w:rPr>
          <w:rFonts w:hint="eastAsia"/>
        </w:rPr>
        <w:br/>
      </w:r>
      <w:r>
        <w:rPr>
          <w:rFonts w:hint="eastAsia"/>
        </w:rPr>
        <w:t>　　　　三、中国内外资拖拉机企业合资兼并情况</w:t>
      </w:r>
      <w:r>
        <w:rPr>
          <w:rFonts w:hint="eastAsia"/>
        </w:rPr>
        <w:br/>
      </w:r>
      <w:r>
        <w:rPr>
          <w:rFonts w:hint="eastAsia"/>
        </w:rPr>
        <w:t>　　　　四、四特征支撑中国拖拉机市场健康发展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　　五、2025年中国拖拉机市场新的发展机遇</w:t>
      </w:r>
      <w:r>
        <w:rPr>
          <w:rFonts w:hint="eastAsia"/>
        </w:rPr>
        <w:br/>
      </w:r>
      <w:r>
        <w:rPr>
          <w:rFonts w:hint="eastAsia"/>
        </w:rPr>
        <w:t>　　第二节 2020-2025年中国拖拉机技术发展分析</w:t>
      </w:r>
      <w:r>
        <w:rPr>
          <w:rFonts w:hint="eastAsia"/>
        </w:rPr>
        <w:br/>
      </w:r>
      <w:r>
        <w:rPr>
          <w:rFonts w:hint="eastAsia"/>
        </w:rPr>
        <w:t>　　　　一、中国拖拉机生产技术发展概况</w:t>
      </w:r>
      <w:r>
        <w:rPr>
          <w:rFonts w:hint="eastAsia"/>
        </w:rPr>
        <w:br/>
      </w:r>
      <w:r>
        <w:rPr>
          <w:rFonts w:hint="eastAsia"/>
        </w:rPr>
        <w:t>　　　　二、中国拖拉机行业科技发展和技术现状</w:t>
      </w:r>
      <w:r>
        <w:rPr>
          <w:rFonts w:hint="eastAsia"/>
        </w:rPr>
        <w:br/>
      </w:r>
      <w:r>
        <w:rPr>
          <w:rFonts w:hint="eastAsia"/>
        </w:rPr>
        <w:t>　　　　三、2025年中国拖拉机制造技术重大突破</w:t>
      </w:r>
      <w:r>
        <w:rPr>
          <w:rFonts w:hint="eastAsia"/>
        </w:rPr>
        <w:br/>
      </w:r>
      <w:r>
        <w:rPr>
          <w:rFonts w:hint="eastAsia"/>
        </w:rPr>
        <w:t>　　　　四、2025年中国拖拉机专利申请与授权情况</w:t>
      </w:r>
      <w:r>
        <w:rPr>
          <w:rFonts w:hint="eastAsia"/>
        </w:rPr>
        <w:br/>
      </w:r>
      <w:r>
        <w:rPr>
          <w:rFonts w:hint="eastAsia"/>
        </w:rPr>
        <w:t>　　　　五、“十五五”中国拖拉机技术研发策略及建议</w:t>
      </w:r>
      <w:r>
        <w:rPr>
          <w:rFonts w:hint="eastAsia"/>
        </w:rPr>
        <w:br/>
      </w:r>
      <w:r>
        <w:rPr>
          <w:rFonts w:hint="eastAsia"/>
        </w:rPr>
        <w:t>　　第三节 2025年中国拖拉机行业发展存在问题分析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二、国内拖拉机管理中面临突出问题</w:t>
      </w:r>
      <w:r>
        <w:rPr>
          <w:rFonts w:hint="eastAsia"/>
        </w:rPr>
        <w:br/>
      </w:r>
      <w:r>
        <w:rPr>
          <w:rFonts w:hint="eastAsia"/>
        </w:rPr>
        <w:t>　　第四节 2025年中国拖拉机行业发展对策措施分析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一、浅析我国拖拉机行业发展营销策略</w:t>
      </w:r>
      <w:r>
        <w:rPr>
          <w:rFonts w:hint="eastAsia"/>
        </w:rPr>
        <w:br/>
      </w:r>
      <w:r>
        <w:rPr>
          <w:rFonts w:hint="eastAsia"/>
        </w:rPr>
        <w:t>　　　　二、加强中国拖拉机管理的建议和措施</w:t>
      </w:r>
      <w:r>
        <w:rPr>
          <w:rFonts w:hint="eastAsia"/>
        </w:rPr>
        <w:br/>
      </w:r>
      <w:r>
        <w:rPr>
          <w:rFonts w:hint="eastAsia"/>
        </w:rPr>
        <w:t>　　　　三、质量问题困扰中国拖拉机行业发展</w:t>
      </w:r>
      <w:r>
        <w:rPr>
          <w:rFonts w:hint="eastAsia"/>
        </w:rPr>
        <w:br/>
      </w:r>
      <w:r>
        <w:rPr>
          <w:rFonts w:hint="eastAsia"/>
        </w:rPr>
        <w:t>　　　　三、提高中国拖拉机质量的对策与措施</w:t>
      </w:r>
      <w:r>
        <w:rPr>
          <w:rFonts w:hint="eastAsia"/>
        </w:rPr>
        <w:br/>
      </w:r>
      <w:r>
        <w:rPr>
          <w:rFonts w:hint="eastAsia"/>
        </w:rPr>
        <w:t>　　　　四、中国拖拉机企业发展应把握四大机遇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一、2025年中国大中型拖拉机生产情况</w:t>
      </w:r>
      <w:r>
        <w:rPr>
          <w:rFonts w:hint="eastAsia"/>
        </w:rPr>
        <w:br/>
      </w:r>
      <w:r>
        <w:rPr>
          <w:rFonts w:hint="eastAsia"/>
        </w:rPr>
        <w:t>　　　　二、2025年大中型拖拉机市场需求现状</w:t>
      </w:r>
      <w:r>
        <w:rPr>
          <w:rFonts w:hint="eastAsia"/>
        </w:rPr>
        <w:br/>
      </w:r>
      <w:r>
        <w:rPr>
          <w:rFonts w:hint="eastAsia"/>
        </w:rPr>
        <w:t>　　　　三、2025年大中型拖拉机进出口情况分析</w:t>
      </w:r>
      <w:r>
        <w:rPr>
          <w:rFonts w:hint="eastAsia"/>
        </w:rPr>
        <w:br/>
      </w:r>
      <w:r>
        <w:rPr>
          <w:rFonts w:hint="eastAsia"/>
        </w:rPr>
        <w:t>　　　　四、中国大中型拖拉机市场价格稳中趋升</w:t>
      </w:r>
      <w:r>
        <w:rPr>
          <w:rFonts w:hint="eastAsia"/>
        </w:rPr>
        <w:br/>
      </w:r>
      <w:r>
        <w:rPr>
          <w:rFonts w:hint="eastAsia"/>
        </w:rPr>
        <w:t>　　第二节 2025年中国大轮拖拉机生产发展分析</w:t>
      </w:r>
      <w:r>
        <w:rPr>
          <w:rFonts w:hint="eastAsia"/>
        </w:rPr>
        <w:br/>
      </w:r>
      <w:r>
        <w:rPr>
          <w:rFonts w:hint="eastAsia"/>
        </w:rPr>
        <w:t>　　　　一、国内大轮拖生产制造企业发展概述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二、2025年中国大型轮式拖拉机生产情况</w:t>
      </w:r>
      <w:r>
        <w:rPr>
          <w:rFonts w:hint="eastAsia"/>
        </w:rPr>
        <w:br/>
      </w:r>
      <w:r>
        <w:rPr>
          <w:rFonts w:hint="eastAsia"/>
        </w:rPr>
        <w:t>　　第三节 2025年中国大中型拖拉机市场发展问题及对策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二、中国大型拖拉机发展对策及建议</w:t>
      </w:r>
      <w:r>
        <w:rPr>
          <w:rFonts w:hint="eastAsia"/>
        </w:rPr>
        <w:br/>
      </w:r>
      <w:r>
        <w:rPr>
          <w:rFonts w:hint="eastAsia"/>
        </w:rPr>
        <w:t>　　　　三、大中型拖拉机企业综合战略思路探讨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2025年中国大中型拖拉机产量分析</w:t>
      </w:r>
      <w:r>
        <w:rPr>
          <w:rFonts w:hint="eastAsia"/>
        </w:rPr>
        <w:br/>
      </w:r>
      <w:r>
        <w:rPr>
          <w:rFonts w:hint="eastAsia"/>
        </w:rPr>
        <w:t>　　第二节 2025年中国主要省区大中型拖拉机产量</w:t>
      </w:r>
      <w:r>
        <w:rPr>
          <w:rFonts w:hint="eastAsia"/>
        </w:rPr>
        <w:br/>
      </w:r>
      <w:r>
        <w:rPr>
          <w:rFonts w:hint="eastAsia"/>
        </w:rPr>
        <w:t>　　第三节 2020-2025年中国大中型拖拉机产量集中度分析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2024-2025年中国拖拉机行业经济运行状况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五、2020-2025年中国拖拉机行业市场规模分析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2020-2025年中国拖拉机行业投资状况分析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三、2020-2025年不同规模拖拉机企业资产总额分析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四、2020-2025年不同性质拖拉机企业资产总额分析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2025年中国拖拉机行业总体结构特征分析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二、2020-2025年中国拖拉机企业规模结构分析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2020-2025年中国拖拉机行业经济运行效益分析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二、2020-2025年不同规模拖拉机企业获利能力分析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三、2020-2025年不同性质拖拉机企业获利能力分析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四、2020-2025年中国主要省区拖拉机行业获利能力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2020-2025年中国拖拉机行业竞争结构分析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一、2020-2025年拖拉机行业资产集中度分析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二、2020-2025年拖拉机行业销售集中度分析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三、2020-2025年拖拉机行业利润集中度分析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一、2020-2025年华北地区拖拉机行业发展情况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二、2020-2025年东北地区拖拉机行业发展情况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三、2020-2025年华东地区拖拉机行业发展情况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四、2020-2025年华中地区拖拉机行业发展情况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五、2020-2025年华南地区拖拉机行业发展情况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六、2020-2025年西南地区拖拉机行业发展情况</w:t>
      </w:r>
      <w:r>
        <w:rPr>
          <w:rFonts w:hint="eastAsia"/>
        </w:rPr>
        <w:br/>
      </w:r>
      <w:r>
        <w:rPr>
          <w:rFonts w:hint="eastAsia"/>
        </w:rPr>
        <w:t>　　　　七、2020-2025年西北地区拖拉机行业发展情况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一、2020-2025年河南省拖拉机行业发展分析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二、2020-2025年山东省拖拉机行业发展分析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三、2020-2025年广西区拖拉机行业发展分析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四、2020-2025年浙江省拖拉机行业发展分析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五、2020-2025年江苏省拖拉机行业发展分析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2025年中国拖拉机行业经济运行状况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2025年中国拖拉机行业发展分析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2025年不同规模拖拉机企业发展分析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一、2025年大型拖拉机企业发展分析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二、2025年中型拖拉机企业发展分析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三、2025年小型拖拉机企业发展分析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2025年不同性质拖拉机企业总体规模分析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一、2025年国有拖拉机企业发展分析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二、2025年集体拖拉机企业发展分析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三、2025年股份合作制拖拉机企业发展分析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四、2025年股份制拖拉机企业发展分析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五、2025年民营拖拉机企业发展分析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六、2025年外资拖拉机企业发展分析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七、2025年其他性质拖拉机企业发展分析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2025年中国拖拉机行业区域分布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一、2025年中国拖拉机行业企业区域分布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二、2025年中国拖拉机行业资产区域分布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三、2025年中国拖拉机行业收入区域分布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四、2025年中国拖拉机行业供给区域分布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五、2025年中国拖拉机行业需求区域分布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六、2025年中国拖拉机行业获利区域分布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2025年中国拖拉机行业经营效益分析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一、2025年中国拖拉机行业偿债能力分析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三、2025年中国拖拉机行业运营能力分析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四、2025年中国拖拉机行业成本费用分析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2025年中国大型拖拉机市场竞争现状分析</w:t>
      </w:r>
      <w:r>
        <w:rPr>
          <w:rFonts w:hint="eastAsia"/>
        </w:rPr>
        <w:br/>
      </w:r>
      <w:r>
        <w:rPr>
          <w:rFonts w:hint="eastAsia"/>
        </w:rPr>
        <w:t>　　　　一、大型拖拉机主要企业竞争态势分析</w:t>
      </w:r>
      <w:r>
        <w:rPr>
          <w:rFonts w:hint="eastAsia"/>
        </w:rPr>
        <w:br/>
      </w:r>
      <w:r>
        <w:rPr>
          <w:rFonts w:hint="eastAsia"/>
        </w:rPr>
        <w:t>　　　　二、大轮拖主流品牌产品线竞争力深度</w:t>
      </w:r>
      <w:r>
        <w:rPr>
          <w:rFonts w:hint="eastAsia"/>
        </w:rPr>
        <w:br/>
      </w:r>
      <w:r>
        <w:rPr>
          <w:rFonts w:hint="eastAsia"/>
        </w:rPr>
        <w:t>　　　　三、大轮拖主流品牌产品线竞争策略分析</w:t>
      </w:r>
      <w:r>
        <w:rPr>
          <w:rFonts w:hint="eastAsia"/>
        </w:rPr>
        <w:br/>
      </w:r>
      <w:r>
        <w:rPr>
          <w:rFonts w:hint="eastAsia"/>
        </w:rPr>
        <w:t>　　第二节 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一、大中型拖拉机品牌竞争分析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二、大中型拖拉机市场集中度分析</w:t>
      </w:r>
      <w:r>
        <w:rPr>
          <w:rFonts w:hint="eastAsia"/>
        </w:rPr>
        <w:br/>
      </w:r>
      <w:r>
        <w:rPr>
          <w:rFonts w:hint="eastAsia"/>
        </w:rPr>
        <w:t>　　　　三、大中型拖拉机企业集中度分析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2025年中国大中型拖拉机行业提升竞争力策略研究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2024-2025年中国拖拉机进出口贸易市场数据监测</w:t>
      </w:r>
      <w:r>
        <w:rPr>
          <w:rFonts w:hint="eastAsia"/>
        </w:rPr>
        <w:br/>
      </w:r>
      <w:r>
        <w:rPr>
          <w:rFonts w:hint="eastAsia"/>
        </w:rPr>
        <w:t>　　　　一、2024-2025年中国手扶拖拉机进口分析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二、2024-2025年中国手扶拖拉机出口分析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三、2024-2025年中国手扶拖拉机进出口均价</w:t>
      </w:r>
      <w:r>
        <w:rPr>
          <w:rFonts w:hint="eastAsia"/>
        </w:rPr>
        <w:br/>
      </w:r>
      <w:r>
        <w:rPr>
          <w:rFonts w:hint="eastAsia"/>
        </w:rPr>
        <w:t>　　　　四、2024-2025年手扶拖拉机进口情况</w:t>
      </w:r>
      <w:r>
        <w:rPr>
          <w:rFonts w:hint="eastAsia"/>
        </w:rPr>
        <w:br/>
      </w:r>
      <w:r>
        <w:rPr>
          <w:rFonts w:hint="eastAsia"/>
        </w:rPr>
        <w:t>　　　　五、2024-2025年中国手扶拖拉机出口流向情况</w:t>
      </w:r>
      <w:r>
        <w:rPr>
          <w:rFonts w:hint="eastAsia"/>
        </w:rPr>
        <w:br/>
      </w:r>
      <w:r>
        <w:rPr>
          <w:rFonts w:hint="eastAsia"/>
        </w:rPr>
        <w:t>　　　　一、2024-2025年中国履带式拖拉机进口分析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二、2024-2025年中国履带式拖拉机出口分析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三、2024-2025年中国履带式拖拉机进出口均价</w:t>
      </w:r>
      <w:r>
        <w:rPr>
          <w:rFonts w:hint="eastAsia"/>
        </w:rPr>
        <w:br/>
      </w:r>
      <w:r>
        <w:rPr>
          <w:rFonts w:hint="eastAsia"/>
        </w:rPr>
        <w:t>　　　　四、2024-2025年履带式拖拉机进口情况</w:t>
      </w:r>
      <w:r>
        <w:rPr>
          <w:rFonts w:hint="eastAsia"/>
        </w:rPr>
        <w:br/>
      </w:r>
      <w:r>
        <w:rPr>
          <w:rFonts w:hint="eastAsia"/>
        </w:rPr>
        <w:t>　　　　五、2024-2025年中国履带式拖拉机出口流向情况</w:t>
      </w:r>
      <w:r>
        <w:rPr>
          <w:rFonts w:hint="eastAsia"/>
        </w:rPr>
        <w:br/>
      </w:r>
      <w:r>
        <w:rPr>
          <w:rFonts w:hint="eastAsia"/>
        </w:rPr>
        <w:t>　　　　一、2024-2025年中国轮式拖拉机进口分析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二、2024-2025年中国轮式拖拉机出口分析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三、2024-2025年中国轮式拖拉机进出口均价</w:t>
      </w:r>
      <w:r>
        <w:rPr>
          <w:rFonts w:hint="eastAsia"/>
        </w:rPr>
        <w:br/>
      </w:r>
      <w:r>
        <w:rPr>
          <w:rFonts w:hint="eastAsia"/>
        </w:rPr>
        <w:t>　　　　四、2024-2025年轮式拖拉机进口情况</w:t>
      </w:r>
      <w:r>
        <w:rPr>
          <w:rFonts w:hint="eastAsia"/>
        </w:rPr>
        <w:br/>
      </w:r>
      <w:r>
        <w:rPr>
          <w:rFonts w:hint="eastAsia"/>
        </w:rPr>
        <w:t>　　　　五、2024-2025年中国轮式拖拉机出口流向情况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2024-2025年世界大中型拖拉机企业运营分析</w:t>
      </w:r>
      <w:r>
        <w:rPr>
          <w:rFonts w:hint="eastAsia"/>
        </w:rPr>
        <w:br/>
      </w:r>
      <w:r>
        <w:rPr>
          <w:rFonts w:hint="eastAsia"/>
        </w:rPr>
        <w:t>　　第一节 美国约翰迪尔公司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四、2025年公司在华投资情况与动态</w:t>
      </w:r>
      <w:r>
        <w:rPr>
          <w:rFonts w:hint="eastAsia"/>
        </w:rPr>
        <w:br/>
      </w:r>
      <w:r>
        <w:rPr>
          <w:rFonts w:hint="eastAsia"/>
        </w:rPr>
        <w:t>　　　　五、2025年约翰迪尔中型拖拉机上市</w:t>
      </w:r>
      <w:r>
        <w:rPr>
          <w:rFonts w:hint="eastAsia"/>
        </w:rPr>
        <w:br/>
      </w:r>
      <w:r>
        <w:rPr>
          <w:rFonts w:hint="eastAsia"/>
        </w:rPr>
        <w:t>　　　　六、约翰迪尔推出升级版系列的拖拉机</w:t>
      </w:r>
      <w:r>
        <w:rPr>
          <w:rFonts w:hint="eastAsia"/>
        </w:rPr>
        <w:br/>
      </w:r>
      <w:r>
        <w:rPr>
          <w:rFonts w:hint="eastAsia"/>
        </w:rPr>
        <w:t>　　第二节 凯斯纽荷兰公司（CNH）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四、2025年公司在华投资及发展情况</w:t>
      </w:r>
      <w:r>
        <w:rPr>
          <w:rFonts w:hint="eastAsia"/>
        </w:rPr>
        <w:br/>
      </w:r>
      <w:r>
        <w:rPr>
          <w:rFonts w:hint="eastAsia"/>
        </w:rPr>
        <w:t>　　　　五、2025年公司投资兴建拖拉机生产线</w:t>
      </w:r>
      <w:r>
        <w:rPr>
          <w:rFonts w:hint="eastAsia"/>
        </w:rPr>
        <w:br/>
      </w:r>
      <w:r>
        <w:rPr>
          <w:rFonts w:hint="eastAsia"/>
        </w:rPr>
        <w:t>　　第三节 芬兰维美德公司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三、2025年公司在华投资情况分析</w:t>
      </w:r>
      <w:r>
        <w:rPr>
          <w:rFonts w:hint="eastAsia"/>
        </w:rPr>
        <w:br/>
      </w:r>
      <w:r>
        <w:rPr>
          <w:rFonts w:hint="eastAsia"/>
        </w:rPr>
        <w:t>　　　　四、爱科集团未来发展战略与展望</w:t>
      </w:r>
      <w:r>
        <w:rPr>
          <w:rFonts w:hint="eastAsia"/>
        </w:rPr>
        <w:br/>
      </w:r>
      <w:r>
        <w:rPr>
          <w:rFonts w:hint="eastAsia"/>
        </w:rPr>
        <w:t>　　第四节 印度MAHINDRA公司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三、2025年公司在华投资情况分析</w:t>
      </w:r>
      <w:r>
        <w:rPr>
          <w:rFonts w:hint="eastAsia"/>
        </w:rPr>
        <w:br/>
      </w:r>
      <w:r>
        <w:rPr>
          <w:rFonts w:hint="eastAsia"/>
        </w:rPr>
        <w:t>　　　　四、公司提高竞争优势的策略分析</w:t>
      </w:r>
      <w:r>
        <w:rPr>
          <w:rFonts w:hint="eastAsia"/>
        </w:rPr>
        <w:br/>
      </w:r>
      <w:r>
        <w:rPr>
          <w:rFonts w:hint="eastAsia"/>
        </w:rPr>
        <w:t>　　第五节 日本久保田公司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四、公司在华投资及发展战略</w:t>
      </w:r>
      <w:r>
        <w:rPr>
          <w:rFonts w:hint="eastAsia"/>
        </w:rPr>
        <w:br/>
      </w:r>
      <w:r>
        <w:rPr>
          <w:rFonts w:hint="eastAsia"/>
        </w:rPr>
        <w:t>　　第六节 德国克拉斯公司（CLAAS）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三、公司在华投资及发展战略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2025年中国拖拉机重点企业经营情况分析</w:t>
      </w:r>
      <w:r>
        <w:rPr>
          <w:rFonts w:hint="eastAsia"/>
        </w:rPr>
        <w:br/>
      </w:r>
      <w:r>
        <w:rPr>
          <w:rFonts w:hint="eastAsia"/>
        </w:rPr>
        <w:t>　　第一节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彪马集团有限公司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山东潍坊鲁中拖拉机有限公司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约翰迪尔天拖有限公司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浙江四方集团公司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云南力帆骏马车辆有限公司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2025-2031年中国大中型拖拉机产业发展前景趋势分析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一、拖拉机产品设计定位方案多样化</w:t>
      </w:r>
      <w:r>
        <w:rPr>
          <w:rFonts w:hint="eastAsia"/>
        </w:rPr>
        <w:br/>
      </w:r>
      <w:r>
        <w:rPr>
          <w:rFonts w:hint="eastAsia"/>
        </w:rPr>
        <w:t>　　　　二、拖拉机产品品质需求将明显提升</w:t>
      </w:r>
      <w:r>
        <w:rPr>
          <w:rFonts w:hint="eastAsia"/>
        </w:rPr>
        <w:br/>
      </w:r>
      <w:r>
        <w:rPr>
          <w:rFonts w:hint="eastAsia"/>
        </w:rPr>
        <w:t>　　　　三、拖拉机产品相关标准日趋国际化</w:t>
      </w:r>
      <w:r>
        <w:rPr>
          <w:rFonts w:hint="eastAsia"/>
        </w:rPr>
        <w:br/>
      </w:r>
      <w:r>
        <w:rPr>
          <w:rFonts w:hint="eastAsia"/>
        </w:rPr>
        <w:t>　　　　四、大中型拖拉机技术开发方向分析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二、大中型拖拉机市场发展前景分析</w:t>
      </w:r>
      <w:r>
        <w:rPr>
          <w:rFonts w:hint="eastAsia"/>
        </w:rPr>
        <w:br/>
      </w:r>
      <w:r>
        <w:rPr>
          <w:rFonts w:hint="eastAsia"/>
        </w:rPr>
        <w:t>　　　　三、大中型拖拉机市场竞争趋势探讨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2025-2031年中国大中型拖拉机市场预测分析</w:t>
      </w:r>
      <w:r>
        <w:rPr>
          <w:rFonts w:hint="eastAsia"/>
        </w:rPr>
        <w:br/>
      </w:r>
      <w:r>
        <w:rPr>
          <w:rFonts w:hint="eastAsia"/>
        </w:rPr>
        <w:t>　　　　一、大中型拖拉机产量预测分析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二、大中型拖拉机需求预测分析</w:t>
      </w:r>
      <w:r>
        <w:rPr>
          <w:rFonts w:hint="eastAsia"/>
        </w:rPr>
        <w:br/>
      </w:r>
      <w:r>
        <w:rPr>
          <w:rFonts w:hint="eastAsia"/>
        </w:rPr>
        <w:t>　　　　三、大中型拖拉机出口形势预测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2025-2031年中国大中型拖拉机市场盈利预测分析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2025-2031年中国大中型拖拉机投资机会与风险分析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一、大中型拖拉机投资吸引力分析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二、大中型拖拉机市场增长动力分析</w:t>
      </w:r>
      <w:r>
        <w:rPr>
          <w:rFonts w:hint="eastAsia"/>
        </w:rPr>
        <w:br/>
      </w:r>
      <w:r>
        <w:rPr>
          <w:rFonts w:hint="eastAsia"/>
        </w:rPr>
        <w:t>　　　　三、大中型拖拉机区域投资潜力分析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　　五、原料上涨风险</w:t>
      </w:r>
      <w:r>
        <w:rPr>
          <w:rFonts w:hint="eastAsia"/>
        </w:rPr>
        <w:br/>
      </w:r>
      <w:r>
        <w:rPr>
          <w:rFonts w:hint="eastAsia"/>
        </w:rPr>
        <w:t>　　第四节 中-智-林：2025-2031年中国大中型拖拉机行业投资策略及建议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拖拉机年销量（单位：辆）</w:t>
      </w:r>
      <w:r>
        <w:rPr>
          <w:rFonts w:hint="eastAsia"/>
        </w:rPr>
        <w:br/>
      </w:r>
      <w:r>
        <w:rPr>
          <w:rFonts w:hint="eastAsia"/>
        </w:rPr>
        <w:t>　　图表 2 2025年拖拉机市场发展情况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13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14 2025年中国大型拖拉机产量分省市统计</w:t>
      </w:r>
      <w:r>
        <w:rPr>
          <w:rFonts w:hint="eastAsia"/>
        </w:rPr>
        <w:br/>
      </w:r>
      <w:r>
        <w:rPr>
          <w:rFonts w:hint="eastAsia"/>
        </w:rPr>
        <w:t>　　图表 15 2025年中国中型拖拉机产量分省市统计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2025年中国大型拖拉机产量分省市统计</w:t>
      </w:r>
      <w:r>
        <w:rPr>
          <w:rFonts w:hint="eastAsia"/>
        </w:rPr>
        <w:br/>
      </w:r>
      <w:r>
        <w:rPr>
          <w:rFonts w:hint="eastAsia"/>
        </w:rPr>
        <w:t>　　图表 18 2025年全国中型拖拉机产量分省市统计表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19 2025年全国大型拖拉机产量分省市统计表</w:t>
      </w:r>
      <w:r>
        <w:rPr>
          <w:rFonts w:hint="eastAsia"/>
        </w:rPr>
        <w:br/>
      </w:r>
      <w:r>
        <w:rPr>
          <w:rFonts w:hint="eastAsia"/>
        </w:rPr>
        <w:t>　　图表 20 2020-2025年我国拖拉机制造行业工业总产值及增长情况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2020-2025年我国拖拉机制造行业工业总产值及增长对比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2020-2025年我国拖拉机制造行业规模企业个数</w:t>
      </w:r>
      <w:r>
        <w:rPr>
          <w:rFonts w:hint="eastAsia"/>
        </w:rPr>
        <w:br/>
      </w:r>
      <w:r>
        <w:rPr>
          <w:rFonts w:hint="eastAsia"/>
        </w:rPr>
        <w:t>　　图表 23 2020-2025年我国拖拉机制造行业从业人员</w:t>
      </w:r>
      <w:r>
        <w:rPr>
          <w:rFonts w:hint="eastAsia"/>
        </w:rPr>
        <w:br/>
      </w:r>
      <w:r>
        <w:rPr>
          <w:rFonts w:hint="eastAsia"/>
        </w:rPr>
        <w:t>　　图表 24 2020-2025年我国拖拉机制造行业资产合计及增长情况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2020-2025年我国拖拉机制造行业资产合计及增长对比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2020-2025年我国拖拉机制造行业负债合计及增长情况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2020-2025年我国拖拉机制造行业负债合计及增长对比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2020-2025年我国拖拉机制造行业销售收入及增长情况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2020-2025年我国拖拉机制造行业销售收入及增长对比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2020-2025年我国拖拉机制造行业产成品及增长情况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2020-2025年我国拖拉机制造行业产成品及增长对比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2020-2025年我国拖拉机制造行业不同地区工业总产值占比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33 2020-2025年我国拖拉机制造行业工业销售产值及增长情况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2020-2025年我国拖拉机制造行业工业销售产值及增长对比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2020-2025年我国拖拉机制造行业不同地区销售收入占比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36 2020-2025年我国拖拉机制造行业资产合计及增长对比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2020-2025年我国拖拉机制造行业不同地区资产合计占比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38 2020-2025年我国拖拉机制造行业不同规模企业资产合计占比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39 2020-2025年我国拖拉机制造行业不同所有制企业资产合计占比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40 2020-2025年我国拖拉机制造行业不同所有制企业利润总额占比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41 2020-2025年我国拖拉机制造行业不同规模企业利润总额占比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42 2020-2025年我国拖拉机制造行业不同地区利润总额占比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43 2020-2025年我国拖拉机制造行业利润总额及增长情况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2020-2025年我国拖拉机制造行业利润总额及增长对比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2020-2025年我国拖拉机制造行业不同规模企业销售收入占比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46 2020-2025年我国拖拉机制造行业不同所有制企业销售收入占比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47 2020-2025年我国拖拉机制造行业销售收入排名前10个地区占比对比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48 2020-2025年我国拖拉机制造行业资产负债率</w:t>
      </w:r>
      <w:r>
        <w:rPr>
          <w:rFonts w:hint="eastAsia"/>
        </w:rPr>
        <w:br/>
      </w:r>
      <w:r>
        <w:rPr>
          <w:rFonts w:hint="eastAsia"/>
        </w:rPr>
        <w:t>　　图表 49 2020-2025年我国拖拉机制造行业销售利润率</w:t>
      </w:r>
      <w:r>
        <w:rPr>
          <w:rFonts w:hint="eastAsia"/>
        </w:rPr>
        <w:br/>
      </w:r>
      <w:r>
        <w:rPr>
          <w:rFonts w:hint="eastAsia"/>
        </w:rPr>
        <w:t>　　图表 50 2020-2025年我国拖拉机制造行业销售毛利率</w:t>
      </w:r>
      <w:r>
        <w:rPr>
          <w:rFonts w:hint="eastAsia"/>
        </w:rPr>
        <w:br/>
      </w:r>
      <w:r>
        <w:rPr>
          <w:rFonts w:hint="eastAsia"/>
        </w:rPr>
        <w:t>　　图表 51 2020-2025年我国拖拉机制造行业应收账款周转率</w:t>
      </w:r>
      <w:r>
        <w:rPr>
          <w:rFonts w:hint="eastAsia"/>
        </w:rPr>
        <w:br/>
      </w:r>
      <w:r>
        <w:rPr>
          <w:rFonts w:hint="eastAsia"/>
        </w:rPr>
        <w:t>　　图表 52 2020-2025年我国拖拉机制造行业主营业务成本及增长情况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2020-2025年我国拖拉机制造行业主营业务成本及增长对比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54 2020-2025年我国拖拉机制造行业销售费用及增长情况</w:t>
      </w:r>
      <w:r>
        <w:rPr>
          <w:rFonts w:hint="eastAsia"/>
        </w:rPr>
        <w:br/>
      </w:r>
      <w:r>
        <w:rPr>
          <w:rFonts w:hint="eastAsia"/>
        </w:rPr>
        <w:t>　　图表 55 2020-2025年我国拖拉机制造行业销售费用及增长对比</w:t>
      </w:r>
      <w:r>
        <w:rPr>
          <w:rFonts w:hint="eastAsia"/>
        </w:rPr>
        <w:br/>
      </w:r>
      <w:r>
        <w:rPr>
          <w:rFonts w:hint="eastAsia"/>
        </w:rPr>
        <w:t>　　图表 56 2020-2025年我国拖拉机制造行业管理费用及增长情况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2020-2025年我国拖拉机制造行业管理费用及增长对比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58 2020-2025年我国拖拉机制造行业财务费用及增长情况</w:t>
      </w:r>
      <w:r>
        <w:rPr>
          <w:rFonts w:hint="eastAsia"/>
        </w:rPr>
        <w:br/>
      </w:r>
      <w:r>
        <w:rPr>
          <w:rFonts w:hint="eastAsia"/>
        </w:rPr>
        <w:t>　　图表 59 2020-2025年我国拖拉机制造行业财务费用及增长对比</w:t>
      </w:r>
      <w:r>
        <w:rPr>
          <w:rFonts w:hint="eastAsia"/>
        </w:rPr>
        <w:br/>
      </w:r>
      <w:r>
        <w:rPr>
          <w:rFonts w:hint="eastAsia"/>
        </w:rPr>
        <w:t>　　图表 60 2020-2025年我国拖拉机制造行业不同规模企业资产合计占比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61 2020-2025年我国拖拉机制造行业不同规模企业销售收入占比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62 2020-2025年我国拖拉机制造行业不同规模企业利润总额占比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63 2020-2025年华北地区拖拉机制造行业销售收入及增长对比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64 2020-2025年东北地区拖拉机制造行业销售收入及增长对比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65 2020-2025年华东地区拖拉机制造行业销售收入及增长对比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66 2020-2025年华中地区拖拉机制造行业销售收入及增长对比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67 2020-2025年华南地区拖拉机制造行业销售收入及增长对比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68 2020-2025年西南地区拖拉机制造行业销售收入及增长对比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69 2020-2025年西北地区拖拉机制造行业销售收入及增长对比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70 2025年河南省拖拉机制造行业销售收入</w:t>
      </w:r>
      <w:r>
        <w:rPr>
          <w:rFonts w:hint="eastAsia"/>
        </w:rPr>
        <w:br/>
      </w:r>
      <w:r>
        <w:rPr>
          <w:rFonts w:hint="eastAsia"/>
        </w:rPr>
        <w:t>　　图表 71 2025年山东省拖拉机制造行业销售收入</w:t>
      </w:r>
      <w:r>
        <w:rPr>
          <w:rFonts w:hint="eastAsia"/>
        </w:rPr>
        <w:br/>
      </w:r>
      <w:r>
        <w:rPr>
          <w:rFonts w:hint="eastAsia"/>
        </w:rPr>
        <w:t>　　图表 72 2025年广西省拖拉机制造行业销售收入</w:t>
      </w:r>
      <w:r>
        <w:rPr>
          <w:rFonts w:hint="eastAsia"/>
        </w:rPr>
        <w:br/>
      </w:r>
      <w:r>
        <w:rPr>
          <w:rFonts w:hint="eastAsia"/>
        </w:rPr>
        <w:t>　　图表 73 2025年浙江省拖拉机制造行业销售收入</w:t>
      </w:r>
      <w:r>
        <w:rPr>
          <w:rFonts w:hint="eastAsia"/>
        </w:rPr>
        <w:br/>
      </w:r>
      <w:r>
        <w:rPr>
          <w:rFonts w:hint="eastAsia"/>
        </w:rPr>
        <w:t>　　图表 74 2025年江苏省拖拉机制造行业销售收入</w:t>
      </w:r>
      <w:r>
        <w:rPr>
          <w:rFonts w:hint="eastAsia"/>
        </w:rPr>
        <w:br/>
      </w:r>
      <w:r>
        <w:rPr>
          <w:rFonts w:hint="eastAsia"/>
        </w:rPr>
        <w:t>　　图表 75 2020-2025年我国拖拉机制造行业销售收入及增长情况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2025年我国拖拉机制造行业大型企业销售收入</w:t>
      </w:r>
      <w:r>
        <w:rPr>
          <w:rFonts w:hint="eastAsia"/>
        </w:rPr>
        <w:br/>
      </w:r>
      <w:r>
        <w:rPr>
          <w:rFonts w:hint="eastAsia"/>
        </w:rPr>
        <w:t>　　图表 77 2025年我国拖拉机制造行业中型企业销售收入</w:t>
      </w:r>
      <w:r>
        <w:rPr>
          <w:rFonts w:hint="eastAsia"/>
        </w:rPr>
        <w:br/>
      </w:r>
      <w:r>
        <w:rPr>
          <w:rFonts w:hint="eastAsia"/>
        </w:rPr>
        <w:t>　　图表 78 2025年我国拖拉机制造行业小型企业销售收入</w:t>
      </w:r>
      <w:r>
        <w:rPr>
          <w:rFonts w:hint="eastAsia"/>
        </w:rPr>
        <w:br/>
      </w:r>
      <w:r>
        <w:rPr>
          <w:rFonts w:hint="eastAsia"/>
        </w:rPr>
        <w:t>　　图表 79 2025年我国拖拉机制造行业国有企业销售收入</w:t>
      </w:r>
      <w:r>
        <w:rPr>
          <w:rFonts w:hint="eastAsia"/>
        </w:rPr>
        <w:br/>
      </w:r>
      <w:r>
        <w:rPr>
          <w:rFonts w:hint="eastAsia"/>
        </w:rPr>
        <w:t>　　图表 80 2025年我国拖拉机制造行业集体企业销售收入</w:t>
      </w:r>
      <w:r>
        <w:rPr>
          <w:rFonts w:hint="eastAsia"/>
        </w:rPr>
        <w:br/>
      </w:r>
      <w:r>
        <w:rPr>
          <w:rFonts w:hint="eastAsia"/>
        </w:rPr>
        <w:t>　　图表 81 2025年我国拖拉机制造行业股份合作制企业销售收入</w:t>
      </w:r>
      <w:r>
        <w:rPr>
          <w:rFonts w:hint="eastAsia"/>
        </w:rPr>
        <w:br/>
      </w:r>
      <w:r>
        <w:rPr>
          <w:rFonts w:hint="eastAsia"/>
        </w:rPr>
        <w:t>　　图表 82 2025年我国拖拉机制造行业股份制企业销售收入</w:t>
      </w:r>
      <w:r>
        <w:rPr>
          <w:rFonts w:hint="eastAsia"/>
        </w:rPr>
        <w:br/>
      </w:r>
      <w:r>
        <w:rPr>
          <w:rFonts w:hint="eastAsia"/>
        </w:rPr>
        <w:t>　　图表 83 2025年我国拖拉机制造行业民营企业销售收入</w:t>
      </w:r>
      <w:r>
        <w:rPr>
          <w:rFonts w:hint="eastAsia"/>
        </w:rPr>
        <w:br/>
      </w:r>
      <w:r>
        <w:rPr>
          <w:rFonts w:hint="eastAsia"/>
        </w:rPr>
        <w:t>　　图表 84 2025年我国拖拉机制造行业外资企业销售收入</w:t>
      </w:r>
      <w:r>
        <w:rPr>
          <w:rFonts w:hint="eastAsia"/>
        </w:rPr>
        <w:br/>
      </w:r>
      <w:r>
        <w:rPr>
          <w:rFonts w:hint="eastAsia"/>
        </w:rPr>
        <w:t>　　图表 85 2025年我国拖拉机制造行业其他性质企业销售收入</w:t>
      </w:r>
      <w:r>
        <w:rPr>
          <w:rFonts w:hint="eastAsia"/>
        </w:rPr>
        <w:br/>
      </w:r>
      <w:r>
        <w:rPr>
          <w:rFonts w:hint="eastAsia"/>
        </w:rPr>
        <w:t>　　图表 86 2024-2025年我国拖拉机制造行业不同地区企业分布占比</w:t>
      </w:r>
      <w:r>
        <w:rPr>
          <w:rFonts w:hint="eastAsia"/>
        </w:rPr>
        <w:br/>
      </w:r>
      <w:r>
        <w:rPr>
          <w:rFonts w:hint="eastAsia"/>
        </w:rPr>
        <w:t>　　图表 87 2024-2025年我国拖拉机制造行业不同地区资产合计占比</w:t>
      </w:r>
      <w:r>
        <w:rPr>
          <w:rFonts w:hint="eastAsia"/>
        </w:rPr>
        <w:br/>
      </w:r>
      <w:r>
        <w:rPr>
          <w:rFonts w:hint="eastAsia"/>
        </w:rPr>
        <w:t>　　图表 88 2024-2025年我国拖拉机制造行业不同地区销售收入占比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89 2024-2025年我国拖拉机制造行业不同地区工业总产值占比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90 2024-2025年我国拖拉机制造行业不同地区产成品占比</w:t>
      </w:r>
      <w:r>
        <w:rPr>
          <w:rFonts w:hint="eastAsia"/>
        </w:rPr>
        <w:br/>
      </w:r>
      <w:r>
        <w:rPr>
          <w:rFonts w:hint="eastAsia"/>
        </w:rPr>
        <w:t>　　图表 91 2024-2025年我国拖拉机制造行业不同地区利润总额占比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92 2025年我国拖拉机制造行业资产负债率</w:t>
      </w:r>
      <w:r>
        <w:rPr>
          <w:rFonts w:hint="eastAsia"/>
        </w:rPr>
        <w:br/>
      </w:r>
      <w:r>
        <w:rPr>
          <w:rFonts w:hint="eastAsia"/>
        </w:rPr>
        <w:t>　　图表 93 2025年我国拖拉机制造行业销售利润率</w:t>
      </w:r>
      <w:r>
        <w:rPr>
          <w:rFonts w:hint="eastAsia"/>
        </w:rPr>
        <w:br/>
      </w:r>
      <w:r>
        <w:rPr>
          <w:rFonts w:hint="eastAsia"/>
        </w:rPr>
        <w:t>　　图表 94 2025年我国拖拉机制造行业应收账款周转率</w:t>
      </w:r>
      <w:r>
        <w:rPr>
          <w:rFonts w:hint="eastAsia"/>
        </w:rPr>
        <w:br/>
      </w:r>
      <w:r>
        <w:rPr>
          <w:rFonts w:hint="eastAsia"/>
        </w:rPr>
        <w:t>　　图表 95 2025年我国拖拉机制造行业流动资产周转率</w:t>
      </w:r>
      <w:r>
        <w:rPr>
          <w:rFonts w:hint="eastAsia"/>
        </w:rPr>
        <w:br/>
      </w:r>
      <w:r>
        <w:rPr>
          <w:rFonts w:hint="eastAsia"/>
        </w:rPr>
        <w:t>　　图表 96 2025年中国拖拉机生产企业十强排行榜</w:t>
      </w:r>
      <w:r>
        <w:rPr>
          <w:rFonts w:hint="eastAsia"/>
        </w:rPr>
        <w:br/>
      </w:r>
      <w:r>
        <w:rPr>
          <w:rFonts w:hint="eastAsia"/>
        </w:rPr>
        <w:t>　　图表 97 2024-2025年我国拖拉机制造行业不同规模企业销售收入占比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98 2024-2025年我国拖拉机制造行业不同所有制企业销售收入占比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111 近3年常林股份有限公司销售毛利率变化情况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近3年常林股份有限公司资产负债率变化情况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近3年常林股份有限公司产权比率变化情况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近3年常林股份有限公司固定资产周转次数情况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近3年常林股份有限公司流动资产周转次数变化情况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近3年常林股份有限公司总资产周转次数变化情况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近3年常州东风农机集团有限公司资产负债率变化情况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近3年常州东风农机集团有限公司产权比率变化情况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近3年常州东风农机集团有限公司销售毛利率变化情况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近3年常州东风农机集团有限公司固定资产周转次数情况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近3年常州东风农机集团有限公司流动资产周转次数变化情况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近3年常州东风农机集团有限公司总资产周转次数变化情况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近3年彪马集团有限公司资产负债率变化情况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近3年彪马集团有限公司产权比率变化情况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近3年彪马集团有限公司销售毛利率变化情况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近3年彪马集团有限公司固定资产周转次数情况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近3年彪马集团有限公司流动资产周转次数变化情况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近3年彪马集团有限公司总资产周转次数变化情况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近3年德州金岭拖拉机制造有限公司资产负债率变化情况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近3年德州金岭拖拉机制造有限公司产权比率变化情况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近3年德州金岭拖拉机制造有限公司销售毛利率变化情况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近3年德州金岭拖拉机制造有限公司固定资产周转次数情况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近3年德州金岭拖拉机制造有限公司流动资产周转次数变化情况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近3年德州金岭拖拉机制造有限公司总资产周转次数变化情况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近3年山东潍坊鲁中拖拉机有限公司资产负债率变化情况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近3年山东潍坊鲁中拖拉机有限公司产权比率变化情况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近3年山东潍坊鲁中拖拉机有限公司销售毛利率变化情况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近3年山东潍坊鲁中拖拉机有限公司固定资产周转次数情况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近3年山东潍坊鲁中拖拉机有限公司流动资产周转次数变化情况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近3年山东潍坊鲁中拖拉机有限公司总资产周转次数变化情况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近3年上海纽荷兰农业机械有限公司资产负债率变化情况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近3年上海纽荷兰农业机械有限公司产权比率变化情况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近3年上海纽荷兰农业机械有限公司销售毛利率变化情况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近3年上海纽荷兰农业机械有限公司固定资产周转次数情况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近3年上海纽荷兰农业机械有限公司流动资产周转次数变化情况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近3年上海纽荷兰农业机械有限公司总资产周转次数变化情况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近3年约翰迪尔天拖有限公司资产负债率变化情况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近3年约翰迪尔天拖有限公司产权比率变化情况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近3年约翰迪尔天拖有限公司销售毛利率变化情况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近3年约翰迪尔天拖有限公司固定资产周转次数情况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近3年约翰迪尔天拖有限公司流动资产周转次数变化情况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近3年约翰迪尔天拖有限公司总资产周转次数变化情况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近3年浙江四方集团公司资产负债率变化情况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近3年浙江四方集团公司产权比率变化情况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近3年浙江四方集团公司销售毛利率变化情况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近3年浙江四方集团公司固定资产周转次数情况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近3年浙江四方集团公司流动资产周转次数变化情况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近3年浙江四方集团公司总资产周转次数变化情况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近3年中国一拖集团有限公司资产负债率变化情况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近3年中国一拖集团有限公司产权比率变化情况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近3年中国一拖集团有限公司销售毛利率变化情况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近3年中国一拖集团有限公司固定资产周转次数情况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近3年中国一拖集团有限公司流动资产周转次数变化情况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近3年中国一拖集团有限公司总资产周转次数变化情况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近3年河南千里机械有限公司资产负债率变化情况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近3年河南千里机械有限公司产权比率变化情况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167 近3年河南千里机械有限公司销售毛利率变化情况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近3年河南千里机械有限公司固定资产周转次数情况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近3年河南千里机械有限公司流动资产周转次数变化情况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近3年河南千里机械有限公司总资产周转次数变化情况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近3年江苏悦达盐城拖拉机制造有限公司资产负债率变化情况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近3年江苏悦达盐城拖拉机制造有限公司产权比率变化情况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近3年江苏悦达盐城拖拉机制造有限公司销售毛利率变化情况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近3年江苏悦达盐城拖拉机制造有限公司固定资产周转次数情况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近3年江苏悦达盐城拖拉机制造有限公司流动资产周转次数变化情况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近3年江苏悦达盐城拖拉机制造有限公司总资产周转次数变化情况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近3年云南力帆骏马车辆有限公司资产负债率变化情况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近3年云南力帆骏马车辆有限公司产权比率变化情况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近3年云南力帆骏马车辆有限公司销售毛利率变化情况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近3年云南力帆骏马车辆有限公司固定资产周转次数情况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近3年云南力帆骏马车辆有限公司流动资产周转次数变化情况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近3年云南力帆骏马车辆有限公司总资产周转次数变化情况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近3年四川东风四通车辆制造有限公司资产负债率变化情况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近3年四川东风四通车辆制造有限公司产权比率变化情况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近3年四川东风四通车辆制造有限公司销售毛利率变化情况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近3年四川东风四通车辆制造有限公司固定资产周转次数情况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近3年四川东风四通车辆制造有限公司流动资产周转次数变化情况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近3年四川东风四通车辆制造有限公司总资产周转次数变化情况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2025-2031年大中型拖拉机行业同业竞争风险及控制策略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190 大中型拖拉机项目投资注意事项图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近4年常林股份有限公司销售毛利率变化情况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近4年常林股份有限公司资产负债率变化情况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近4年常林股份有限公司产权比率变化情况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近4年常林股份有限公司固定资产周转次数情况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近4年常林股份有限公司流动资产周转次数变化情况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近4年常林股份有限公司总资产周转次数变化情况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近4年常州东风农机集团有限公司资产负债率变化情况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近4年常州东风农机集团有限公司产权比率变化情况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近4年常州东风农机集团有限公司销售毛利率变化情况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近4年常州东风农机集团有限公司固定资产周转次数情况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近4年常州东风农机集团有限公司流动资产周转次数变化情况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近4年常州东风农机集团有限公司总资产周转次数变化情况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近4年彪马集团有限公司资产负债率变化情况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近4年彪马集团有限公司产权比率变化情况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近4年彪马集团有限公司销售毛利率变化情况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近4年彪马集团有限公司固定资产周转次数情况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近4年彪马集团有限公司流动资产周转次数变化情况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近4年彪马集团有限公司总资产周转次数变化情况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近4年德州金岭拖拉机制造有限公司资产负债率变化情况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近4年德州金岭拖拉机制造有限公司产权比率变化情况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近4年德州金岭拖拉机制造有限公司销售毛利率变化情况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近4年德州金岭拖拉机制造有限公司固定资产周转次数情况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近4年德州金岭拖拉机制造有限公司流动资产周转次数变化情况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近4年德州金岭拖拉机制造有限公司总资产周转次数变化情况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近4年山东潍坊鲁中拖拉机有限公司资产负债率变化情况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近4年山东潍坊鲁中拖拉机有限公司产权比率变化情况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近4年山东潍坊鲁中拖拉机有限公司销售毛利率变化情况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近4年山东潍坊鲁中拖拉机有限公司固定资产周转次数情况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近4年山东潍坊鲁中拖拉机有限公司流动资产周转次数变化情况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近4年山东潍坊鲁中拖拉机有限公司总资产周转次数变化情况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近4年上海纽荷兰农业机械有限公司资产负债率变化情况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近4年上海纽荷兰农业机械有限公司产权比率变化情况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近4年上海纽荷兰农业机械有限公司销售毛利率变化情况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近4年上海纽荷兰农业机械有限公司固定资产周转次数情况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近4年上海纽荷兰农业机械有限公司流动资产周转次数变化情况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近4年上海纽荷兰农业机械有限公司总资产周转次数变化情况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近4年约翰迪尔天拖有限公司资产负债率变化情况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近4年约翰迪尔天拖有限公司产权比率变化情况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近4年约翰迪尔天拖有限公司销售毛利率变化情况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近4年约翰迪尔天拖有限公司固定资产周转次数情况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近4年约翰迪尔天拖有限公司流动资产周转次数变化情况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近4年约翰迪尔天拖有限公司总资产周转次数变化情况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近4年浙江四方集团公司资产负债率变化情况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近4年浙江四方集团公司产权比率变化情况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近4年浙江四方集团公司销售毛利率变化情况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近4年浙江四方集团公司固定资产周转次数情况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近4年浙江四方集团公司流动资产周转次数变化情况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近4年浙江四方集团公司总资产周转次数变化情况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近4年中国一拖集团有限公司资产负债率变化情况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近4年中国一拖集团有限公司产权比率变化情况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近4年中国一拖集团有限公司销售毛利率变化情况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近4年中国一拖集团有限公司固定资产周转次数情况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近4年中国一拖集团有限公司流动资产周转次数变化情况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近4年中国一拖集团有限公司总资产周转次数变化情况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近4年河南千里机械有限公司资产负债率变化情况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近4年河南千里机械有限公司产权比率变化情况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近4年河南千里机械有限公司销售毛利率变化情况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近4年河南千里机械有限公司固定资产周转次数情况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近4年河南千里机械有限公司流动资产周转次数变化情况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近4年河南千里机械有限公司总资产周转次数变化情况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近4年江苏悦达盐城拖拉机制造有限公司资产负债率变化情况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近4年江苏悦达盐城拖拉机制造有限公司产权比率变化情况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近4年江苏悦达盐城拖拉机制造有限公司销售毛利率变化情况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近4年江苏悦达盐城拖拉机制造有限公司固定资产周转次数情况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近4年江苏悦达盐城拖拉机制造有限公司流动资产周转次数变化情况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近4年江苏悦达盐城拖拉机制造有限公司总资产周转次数变化情况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近4年云南力帆骏马车辆有限公司资产负债率变化情况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近4年云南力帆骏马车辆有限公司产权比率变化情况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近4年云南力帆骏马车辆有限公司销售毛利率变化情况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近4年云南力帆骏马车辆有限公司固定资产周转次数情况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近4年云南力帆骏马车辆有限公司流动资产周转次数变化情况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近4年云南力帆骏马车辆有限公司总资产周转次数变化情况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近4年四川东风四通车辆制造有限公司资产负债率变化情况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近4年四川东风四通车辆制造有限公司产权比率变化情况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近4年四川东风四通车辆制造有限公司销售毛利率变化情况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近4年四川东风四通车辆制造有限公司固定资产周转次数情况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近4年四川东风四通车辆制造有限公司流动资产周转次数变化情况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近4年四川东风四通车辆制造有限公司总资产周转次数变化情况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332b02903409e" w:history="1">
        <w:r>
          <w:rPr>
            <w:rStyle w:val="Hyperlink"/>
          </w:rPr>
          <w:t>中国拖拉机行业现状分析与发展趋势研究报告（2025年版）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332b02903409e" w:history="1">
        <w:r>
          <w:rPr>
            <w:rStyle w:val="Hyperlink"/>
          </w:rPr>
          <w:t>https://www.20087.com/M_JiaoTongYunShu/20/TuoLaJiChanYeXianZhuangYuFaZhanQianJing.html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341a416754af7" w:history="1">
      <w:r>
        <w:rPr>
          <w:rStyle w:val="Hyperlink"/>
        </w:rPr>
        <w:t>中国拖拉机行业现状分析与发展趋势研究报告（2025年版）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TuoLaJiChanYeXianZhuangYuFaZhanQianJing.html" TargetMode="External" Id="R6ca332b02903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TuoLaJiChanYeXianZhuangYuFaZhanQianJing.html" TargetMode="External" Id="R9d6341a41675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2025-05-19T01:02:00Z</dcterms:created>
  <dcterms:modified xsi:type="dcterms:W3CDTF">2025-05-19T02:02:00Z</dcterms:modified>
  <dc:subject>中国拖拉机行业现状分析与发展趋势研究报告（2025年版）</dc:subject>
  <dc:title>中国拖拉机行业现状分析与发展趋势研究报告（2025年版）</dc:title>
  <cp:keywords>中国拖拉机行业现状分析与发展趋势研究报告（2025年版）</cp:keywords>
  <dc:description>中国拖拉机行业现状分析与发展趋势研究报告（2025年版）</dc:description>
</cp:coreProperties>
</file>