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7950d8f76145bf" w:history="1">
              <w:r>
                <w:rPr>
                  <w:rStyle w:val="Hyperlink"/>
                </w:rPr>
                <w:t>2026-2032年全球与中国摩托车车架行业发展研究及前景趋势报告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7950d8f76145bf" w:history="1">
              <w:r>
                <w:rPr>
                  <w:rStyle w:val="Hyperlink"/>
                </w:rPr>
                <w:t>2026-2032年全球与中国摩托车车架行业发展研究及前景趋势报告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7950d8f76145bf" w:history="1">
                <w:r>
                  <w:rPr>
                    <w:rStyle w:val="Hyperlink"/>
                  </w:rPr>
                  <w:t>https://www.20087.com/0/22/MoTuoCheCheJiaDeXianZhuangYuFaZhanQianJing.html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车架是整车的承载骨架，决定车辆刚性、操控稳定性与碰撞安全性，主流结构包括钢管摇篮式、双翼梁式、铝合金桁架式及单脊梁式，材料以高强度钢、铬钼钢或铝合金为主。当前高性能车型普遍采用有限元分析优化拓扑结构，在减重同时提升抗扭刚度；电泳+喷涂工艺确保防腐性能。在电动摩托车兴起背景下，车架设计需整合电池包安装位、电机悬置点及高压线束通道，结构复杂度显著提升。然而，低成本车型仍依赖传统冲压焊接工艺，刚性与轻量化难以兼顾；且定制化车架缺乏统一强度验证标准，影响安全一致性。</w:t>
      </w:r>
      <w:r>
        <w:rPr>
          <w:rFonts w:hint="eastAsia"/>
        </w:rPr>
        <w:br/>
      </w:r>
      <w:r>
        <w:rPr>
          <w:rFonts w:hint="eastAsia"/>
        </w:rPr>
        <w:t>　　未来，摩托车车架将聚焦于多材料混合设计、模块化平台与可持续制造。市场调研网认为，碳纤维增强复合材料局部嵌入将实现关键部位轻量化；通用化平台架构可适配燃油、混动与纯电动力总成，降低开发成本。增材制造技术有望用于小批量高性能车架的一体化成形，减少焊缝与应力集中。在回收端，铝合金车架闭环再生体系将减少资源消耗。随着智能骑行辅助系统普及，车架还将集成传感器安装点与线束管理通道，从机械结构件转型为智能化、绿色化的整车集成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7950d8f76145bf" w:history="1">
        <w:r>
          <w:rPr>
            <w:rStyle w:val="Hyperlink"/>
          </w:rPr>
          <w:t>2026-2032年全球与中国摩托车车架行业发展研究及前景趋势报告</w:t>
        </w:r>
      </w:hyperlink>
      <w:r>
        <w:rPr>
          <w:rFonts w:hint="eastAsia"/>
        </w:rPr>
        <w:t>》，2025年摩托车车架行业市场规模达 亿元，预计2032年市场规模将达 亿元，期间年均复合增长率（CAGR）达 %。报告基于权威数据与一手调研资料，系统分析了摩托车车架行业的产业链结构、市场规模、需求特征及价格体系，客观呈现了摩托车车架行业发展现状。报告科学预测了摩托车车架市场前景与未来趋势，重点剖析了主要企业的竞争格局、市场集中度及品牌影响力。同时，通过对摩托车车架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按产品类型细分，全球摩托车车架市场规模2021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钢制车架</w:t>
      </w:r>
      <w:r>
        <w:rPr>
          <w:rFonts w:hint="eastAsia"/>
        </w:rPr>
        <w:br/>
      </w:r>
      <w:r>
        <w:rPr>
          <w:rFonts w:hint="eastAsia"/>
        </w:rPr>
        <w:t>　　　　1.3.3 铝合金车架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产品分类，按排量</w:t>
      </w:r>
      <w:r>
        <w:rPr>
          <w:rFonts w:hint="eastAsia"/>
        </w:rPr>
        <w:br/>
      </w:r>
      <w:r>
        <w:rPr>
          <w:rFonts w:hint="eastAsia"/>
        </w:rPr>
        <w:t>　　　　1.4.1 按排量细分，全球摩托车车架市场规模2021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排量：&lt;125cc</w:t>
      </w:r>
      <w:r>
        <w:rPr>
          <w:rFonts w:hint="eastAsia"/>
        </w:rPr>
        <w:br/>
      </w:r>
      <w:r>
        <w:rPr>
          <w:rFonts w:hint="eastAsia"/>
        </w:rPr>
        <w:t>　　　　1.4.3 排量：125-250cc</w:t>
      </w:r>
      <w:r>
        <w:rPr>
          <w:rFonts w:hint="eastAsia"/>
        </w:rPr>
        <w:br/>
      </w:r>
      <w:r>
        <w:rPr>
          <w:rFonts w:hint="eastAsia"/>
        </w:rPr>
        <w:t>　　　　1.4.4 排量：250-600cc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产品分类，按结构形式</w:t>
      </w:r>
      <w:r>
        <w:rPr>
          <w:rFonts w:hint="eastAsia"/>
        </w:rPr>
        <w:br/>
      </w:r>
      <w:r>
        <w:rPr>
          <w:rFonts w:hint="eastAsia"/>
        </w:rPr>
        <w:t>　　　　1.5.1 按结构形式细分，全球摩托车车架市场规模2021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钻石型车架</w:t>
      </w:r>
      <w:r>
        <w:rPr>
          <w:rFonts w:hint="eastAsia"/>
        </w:rPr>
        <w:br/>
      </w:r>
      <w:r>
        <w:rPr>
          <w:rFonts w:hint="eastAsia"/>
        </w:rPr>
        <w:t>　　　　1.5.3 双摇篮式车架</w:t>
      </w:r>
      <w:r>
        <w:rPr>
          <w:rFonts w:hint="eastAsia"/>
        </w:rPr>
        <w:br/>
      </w:r>
      <w:r>
        <w:rPr>
          <w:rFonts w:hint="eastAsia"/>
        </w:rPr>
        <w:t>　　　　1.5.4 周边式车架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按应用细分，全球摩托车车架市场规模2021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运动摩托车</w:t>
      </w:r>
      <w:r>
        <w:rPr>
          <w:rFonts w:hint="eastAsia"/>
        </w:rPr>
        <w:br/>
      </w:r>
      <w:r>
        <w:rPr>
          <w:rFonts w:hint="eastAsia"/>
        </w:rPr>
        <w:t>　　　　1.6.3 越野摩托车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摩托车车架行业发展总体概况</w:t>
      </w:r>
      <w:r>
        <w:rPr>
          <w:rFonts w:hint="eastAsia"/>
        </w:rPr>
        <w:br/>
      </w:r>
      <w:r>
        <w:rPr>
          <w:rFonts w:hint="eastAsia"/>
        </w:rPr>
        <w:t>　　　　1.7.2 摩托车车架行业发展主要特点</w:t>
      </w:r>
      <w:r>
        <w:rPr>
          <w:rFonts w:hint="eastAsia"/>
        </w:rPr>
        <w:br/>
      </w:r>
      <w:r>
        <w:rPr>
          <w:rFonts w:hint="eastAsia"/>
        </w:rPr>
        <w:t>　　　　1.7.3 摩托车车架行业发展影响因素</w:t>
      </w:r>
      <w:r>
        <w:rPr>
          <w:rFonts w:hint="eastAsia"/>
        </w:rPr>
        <w:br/>
      </w:r>
      <w:r>
        <w:rPr>
          <w:rFonts w:hint="eastAsia"/>
        </w:rPr>
        <w:t>　　　　1.7.3 .1 摩托车车架有利因素</w:t>
      </w:r>
      <w:r>
        <w:rPr>
          <w:rFonts w:hint="eastAsia"/>
        </w:rPr>
        <w:br/>
      </w:r>
      <w:r>
        <w:rPr>
          <w:rFonts w:hint="eastAsia"/>
        </w:rPr>
        <w:t>　　　　1.7.3 .2 摩托车车架不利因素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全球市场，近三年摩托车车架主要企业占有率及排名（按销量）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摩托车车架主要企业在国际市场占有率（按销量，2023-2026）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2025年摩托车车架主要企业在国际市场排名（按销量）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全球市场主要企业摩托车车架销量（2023-2026）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全球市场，近三年摩托车车架主要企业占有率及排名（按收入）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摩托车车架主要企业在国际市场占有率（按收入，2023-2026）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2025年摩托车车架主要企业在国际市场排名（按收入）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全球市场主要企业摩托车车架销售收入（2023-2026）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全球市场主要企业摩托车车架销售价格（2023-2026）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中国市场，近三年摩托车车架主要企业占有率及排名（按销量）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摩托车车架主要企业在中国市场占有率（按销量，2023-2026）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2025年摩托车车架主要企业在中国市场排名（按销量）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中国市场主要企业摩托车车架销量（2023-2026）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中国市场，近三年摩托车车架主要企业占有率及排名（按收入）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摩托车车架主要企业在中国市场占有率（按收入，2023-2026）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2025年摩托车车架主要企业在中国市场排名（按收入）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中国市场主要企业摩托车车架销售收入（2023-2026）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全球主要厂商摩托车车架总部及产地分布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全球主要厂商成立时间及摩托车车架商业化日期</w:t>
      </w:r>
      <w:r>
        <w:rPr>
          <w:rFonts w:hint="eastAsia"/>
        </w:rPr>
        <w:br/>
      </w:r>
      <w:r>
        <w:rPr>
          <w:rFonts w:hint="eastAsia"/>
        </w:rPr>
        <w:t>　　2.8 全球主要厂商摩托车车架产品类型及应用</w:t>
      </w:r>
      <w:r>
        <w:rPr>
          <w:rFonts w:hint="eastAsia"/>
        </w:rPr>
        <w:br/>
      </w:r>
      <w:r>
        <w:rPr>
          <w:rFonts w:hint="eastAsia"/>
        </w:rPr>
        <w:t>　　2.9 摩托车车架行业集中度、竞争程度分析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摩托车车架行业集中度分析：2025年全球Top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全球摩托车车架第一梯队、第二梯队和第三梯队生产商（品牌）及市场份额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全球摩托车车架总体规模分析</w:t>
      </w:r>
      <w:r>
        <w:rPr>
          <w:rFonts w:hint="eastAsia"/>
        </w:rPr>
        <w:br/>
      </w:r>
      <w:r>
        <w:rPr>
          <w:rFonts w:hint="eastAsia"/>
        </w:rPr>
        <w:t>　　3.1 全球摩托车车架供需现状及预测（2021-2032）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全球摩托车车架产能、产量、产能利用率及发展趋势（2021-2032）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全球摩托车车架产量、需求量及发展趋势（2021-2032）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全球主要地区摩托车车架产量及发展趋势（2021-2032）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全球主要地区摩托车车架产量（2021-2026）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全球主要地区摩托车车架产量（2027-2032）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全球主要地区摩托车车架产量市场份额（2021-2032）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中国摩托车车架供需现状及预测（2021-2032）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中国摩托车车架产能、产量、产能利用率及发展趋势（2021-2032）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中国摩托车车架产量、市场需求量及发展趋势（2021-2032）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中国市场摩托车车架进出口（2021-2032）</w:t>
      </w:r>
      <w:r>
        <w:rPr>
          <w:rFonts w:hint="eastAsia"/>
        </w:rPr>
        <w:br/>
      </w:r>
      <w:r>
        <w:rPr>
          <w:rFonts w:hint="eastAsia"/>
        </w:rPr>
        <w:t>　　3.4 全球摩托车车架销量及销售额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全球市场摩托车车架销售额（2021-2032）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全球市场摩托车车架价格趋势（2021-2032）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全球摩托车车架主要地区分析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全球主要地区摩托车车架市场规模分析：2021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全球主要地区摩托车车架销售收入及市场份额（2021-2026）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全球主要地区摩托车车架销售收入预测（2027-2032）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全球主要地区摩托车车架销量分析：2021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全球主要地区摩托车车架销量及市场份额预测（2027-2032）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中东市场摩托车车架销量、收入及增长率（2021-2032）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摩托车车架销量、收入、价格及毛利率（2021-2026）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不同产品类型摩托车车架分析</w:t>
      </w:r>
      <w:r>
        <w:rPr>
          <w:rFonts w:hint="eastAsia"/>
        </w:rPr>
        <w:br/>
      </w:r>
      <w:r>
        <w:rPr>
          <w:rFonts w:hint="eastAsia"/>
        </w:rPr>
        <w:t>　　6.1 全球不同产品类型摩托车车架销量（2021-2032）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全球不同产品类型摩托车车架收入（2021-2032）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全球不同产品类型摩托车车架收入及市场份额（2021-2026）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全球不同产品类型摩托车车架收入预测（2027-2032）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全球不同产品类型摩托车车架价格走势（2021-2032）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中国不同产品类型摩托车车架收入（2021-2032）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中国不同产品类型摩托车车架收入及市场份额（2021-2026）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中国不同产品类型摩托车车架收入预测（2027-2032）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不同应用摩托车车架分析</w:t>
      </w:r>
      <w:r>
        <w:rPr>
          <w:rFonts w:hint="eastAsia"/>
        </w:rPr>
        <w:br/>
      </w:r>
      <w:r>
        <w:rPr>
          <w:rFonts w:hint="eastAsia"/>
        </w:rPr>
        <w:t>　　7.1 全球不同应用摩托车车架销量（2021-2032）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全球不同应用摩托车车架收入（2021-2032）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全球不同应用摩托车车架收入及市场份额（2021-2026）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全球不同应用摩托车车架收入预测（2027-2032）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全球不同应用摩托车车架价格走势（2021-2032）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中国不同应用摩托车车架销量（2021-2032）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中国不同应用摩托车车架销量及市场份额（2021-2026）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中国不同应用摩托车车架销量预测（2027-2032）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中国不同应用摩托车车架收入（2021-2032）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中国不同应用摩托车车架收入及市场份额（2021-2026）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中国不同应用摩托车车架收入预测（2027-2032）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摩托车车架行业发展趋势</w:t>
      </w:r>
      <w:r>
        <w:rPr>
          <w:rFonts w:hint="eastAsia"/>
        </w:rPr>
        <w:br/>
      </w:r>
      <w:r>
        <w:rPr>
          <w:rFonts w:hint="eastAsia"/>
        </w:rPr>
        <w:t>　　8.2 摩托车车架行业主要驱动因素</w:t>
      </w:r>
      <w:r>
        <w:rPr>
          <w:rFonts w:hint="eastAsia"/>
        </w:rPr>
        <w:br/>
      </w:r>
      <w:r>
        <w:rPr>
          <w:rFonts w:hint="eastAsia"/>
        </w:rPr>
        <w:t>　　8.3 摩托车车架中国企业SWOT分析</w:t>
      </w:r>
      <w:r>
        <w:rPr>
          <w:rFonts w:hint="eastAsia"/>
        </w:rPr>
        <w:br/>
      </w:r>
      <w:r>
        <w:rPr>
          <w:rFonts w:hint="eastAsia"/>
        </w:rPr>
        <w:t>　　8.4 中国摩托车车架行业政策环境分析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摩托车车架行业产业链简介</w:t>
      </w:r>
      <w:r>
        <w:rPr>
          <w:rFonts w:hint="eastAsia"/>
        </w:rPr>
        <w:br/>
      </w:r>
      <w:r>
        <w:rPr>
          <w:rFonts w:hint="eastAsia"/>
        </w:rPr>
        <w:t>　　　　9.1.1 摩托车车架行业供应链分析</w:t>
      </w:r>
      <w:r>
        <w:rPr>
          <w:rFonts w:hint="eastAsia"/>
        </w:rPr>
        <w:br/>
      </w:r>
      <w:r>
        <w:rPr>
          <w:rFonts w:hint="eastAsia"/>
        </w:rPr>
        <w:t>　　　　9.1.2 摩托车车架主要原料及供应情况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摩托车车架行业采购模式</w:t>
      </w:r>
      <w:r>
        <w:rPr>
          <w:rFonts w:hint="eastAsia"/>
        </w:rPr>
        <w:br/>
      </w:r>
      <w:r>
        <w:rPr>
          <w:rFonts w:hint="eastAsia"/>
        </w:rPr>
        <w:t>　　9.3 摩托车车架行业生产模式</w:t>
      </w:r>
      <w:r>
        <w:rPr>
          <w:rFonts w:hint="eastAsia"/>
        </w:rPr>
        <w:br/>
      </w:r>
      <w:r>
        <w:rPr>
          <w:rFonts w:hint="eastAsia"/>
        </w:rPr>
        <w:t>　　9.4 摩托车车架行业销售模式及销售渠道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按排量细分，全球摩托车车架市场规模2021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按结构形式细分，全球摩托车车架市场规模2021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按应用细分，全球摩托车车架市场规模（CAGR）2021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摩托车车架行业发展主要特点</w:t>
      </w:r>
      <w:r>
        <w:rPr>
          <w:rFonts w:hint="eastAsia"/>
        </w:rPr>
        <w:br/>
      </w:r>
      <w:r>
        <w:rPr>
          <w:rFonts w:hint="eastAsia"/>
        </w:rPr>
        <w:t>　　表 6： 摩托车车架行业发展有利因素分析</w:t>
      </w:r>
      <w:r>
        <w:rPr>
          <w:rFonts w:hint="eastAsia"/>
        </w:rPr>
        <w:br/>
      </w:r>
      <w:r>
        <w:rPr>
          <w:rFonts w:hint="eastAsia"/>
        </w:rPr>
        <w:t>　　表 7： 摩托车车架行业发展不利因素分析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进入摩托车车架行业壁垒</w:t>
      </w:r>
      <w:r>
        <w:rPr>
          <w:rFonts w:hint="eastAsia"/>
        </w:rPr>
        <w:br/>
      </w:r>
      <w:r>
        <w:rPr>
          <w:rFonts w:hint="eastAsia"/>
        </w:rPr>
        <w:t>　　表 9： 摩托车车架主要企业在国际市场占有率（按销量，2023-2026）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2025年摩托车车架主要企业在国际市场排名（按销量）&amp;（千件）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全球市场主要企业摩托车车架销量（2023-2026）&amp;（千件）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摩托车车架主要企业在国际市场占有率（按收入，2023-2026）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2025年摩托车车架主要企业在国际市场排名（按收入）&amp;（万元）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全球市场主要企业摩托车车架销售收入（2023-2026）&amp;（万元）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全球市场主要企业摩托车车架销售价格（2023-2026）&amp;（元/件）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摩托车车架主要企业在中国市场占有率（按销量，2023-2026）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2025年摩托车车架主要企业在中国市场排名（按销量）&amp;（千件）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中国市场主要企业摩托车车架销量（2023-2026）&amp;（千件）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摩托车车架主要企业在中国市场占有率（按收入，2023-2026）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2025年摩托车车架主要企业在中国市场排名（按收入）&amp;（万元）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中国市场主要企业摩托车车架销售收入（2023-2026）&amp;（万元）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全球主要厂商摩托车车架总部及产地分布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全球主要厂商成立时间及摩托车车架商业化日期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全球主要厂商摩托车车架产品类型及应用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2025年全球摩托车车架主要厂商市场地位（第一梯队、第二梯队和第三梯队）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全球摩托车车架市场投资、并购等现状分析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全球主要地区摩托车车架产量增速（CAGR）：（2021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全球主要地区摩托车车架产量（2021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全球主要地区摩托车车架产量（2021-2026）&amp;（千件）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全球主要地区摩托车车架产量（2027-2032）&amp;（千件）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全球主要地区摩托车车架产量市场份额（2021-2026）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全球主要地区摩托车车架产量市场份额（2027-2032）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中国市场摩托车车架产量、销量、进出口（2021-2026）&amp;（千件）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中国市场摩托车车架产量、销量、进出口预测（2027-2032）&amp;（千件）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全球主要地区摩托车车架销售收入增速：（2021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全球主要地区摩托车车架销售收入（2021-2026）&amp;（万元）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全球主要地区摩托车车架销售收入市场份额（2021-2026）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全球主要地区摩托车车架收入（2027-2032）&amp;（万元）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全球主要地区摩托车车架收入市场份额（2027-2032）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全球主要地区摩托车车架销量（千件）：2021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全球主要地区摩托车车架销量（2027-2032）&amp;（千件）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全球主要地区摩托车车架销量份额（2027-2032）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摩托车车架生产基地、销售区域、竞争对手及市场地位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摩托车车架产品规格、参数及市场应用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摩托车车架销量（千件）、收入（万元）、价格（元/件）及毛利率（2021-2026）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全球不同产品类型摩托车车架收入（2021-2026）&amp;（万元）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全球不同产品类型摩托车车架收入市场份额（2021-2026）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全球不同产品类型摩托车车架收入预测（2027-2032）&amp;（万元）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全球不同产品类型摩托车车架收入市场份额预测（2027-2032）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中国不同产品类型摩托车车架收入（2021-2026）&amp;（万元）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中国不同产品类型摩托车车架收入市场份额（2021-2026）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中国不同产品类型摩托车车架收入预测（2027-2032）&amp;（万元）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中国不同产品类型摩托车车架收入市场份额预测（2027-2032）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全球不同应用摩托车车架收入（2021-2026）&amp;（万元）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全球不同应用摩托车车架收入市场份额（2021-2026）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全球不同应用摩托车车架收入预测（2027-2032）&amp;（万元）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全球不同应用摩托车车架收入市场份额预测（2027-2032）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中国不同应用摩托车车架销量（2021-2026）&amp;（千件）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中国不同应用摩托车车架销量市场份额（2021-2026）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中国不同应用摩托车车架销量预测（2027-2032）&amp;（千件）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中国市场不同应用摩托车车架销量市场份额预测（2027-2032）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中国不同应用摩托车车架收入（2021-2026）&amp;（万元）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中国不同应用摩托车车架收入市场份额（2021-2026）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中国不同应用摩托车车架收入预测（2027-2032）&amp;（万元）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中国不同应用摩托车车架收入市场份额预测（2027-2032）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摩托车车架行业发展趋势</w:t>
      </w:r>
      <w:r>
        <w:rPr>
          <w:rFonts w:hint="eastAsia"/>
        </w:rPr>
        <w:br/>
      </w:r>
      <w:r>
        <w:rPr>
          <w:rFonts w:hint="eastAsia"/>
        </w:rPr>
        <w:t>　　表 168： 摩托车车架行业主要驱动因素</w:t>
      </w:r>
      <w:r>
        <w:rPr>
          <w:rFonts w:hint="eastAsia"/>
        </w:rPr>
        <w:br/>
      </w:r>
      <w:r>
        <w:rPr>
          <w:rFonts w:hint="eastAsia"/>
        </w:rPr>
        <w:t>　　表 169： 摩托车车架行业供应链分析</w:t>
      </w:r>
      <w:r>
        <w:rPr>
          <w:rFonts w:hint="eastAsia"/>
        </w:rPr>
        <w:br/>
      </w:r>
      <w:r>
        <w:rPr>
          <w:rFonts w:hint="eastAsia"/>
        </w:rPr>
        <w:t>　　表 170： 摩托车车架上游原料供应商</w:t>
      </w:r>
      <w:r>
        <w:rPr>
          <w:rFonts w:hint="eastAsia"/>
        </w:rPr>
        <w:br/>
      </w:r>
      <w:r>
        <w:rPr>
          <w:rFonts w:hint="eastAsia"/>
        </w:rPr>
        <w:t>　　表 171： 摩托车车架主要地区不同应用客户分析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摩托车车架典型经销商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摩托车车架产品图片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全球不同产品类型摩托车车架销售额2021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全球不同产品类型摩托车车架市场份额2025 &amp; 2032</w:t>
      </w:r>
      <w:r>
        <w:rPr>
          <w:rFonts w:hint="eastAsia"/>
        </w:rPr>
        <w:br/>
      </w:r>
      <w:r>
        <w:rPr>
          <w:rFonts w:hint="eastAsia"/>
        </w:rPr>
        <w:t>　　图 4： 钢制车架产品图片</w:t>
      </w:r>
      <w:r>
        <w:rPr>
          <w:rFonts w:hint="eastAsia"/>
        </w:rPr>
        <w:br/>
      </w:r>
      <w:r>
        <w:rPr>
          <w:rFonts w:hint="eastAsia"/>
        </w:rPr>
        <w:t>　　图 5： 铝合金车架产品图片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全球不同排量摩托车车架销售额2021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全球不同排量摩托车车架市场份额2025 &amp; 2032</w:t>
      </w:r>
      <w:r>
        <w:rPr>
          <w:rFonts w:hint="eastAsia"/>
        </w:rPr>
        <w:br/>
      </w:r>
      <w:r>
        <w:rPr>
          <w:rFonts w:hint="eastAsia"/>
        </w:rPr>
        <w:t>　　图 9： 排量：&lt;125cc产品图片</w:t>
      </w:r>
      <w:r>
        <w:rPr>
          <w:rFonts w:hint="eastAsia"/>
        </w:rPr>
        <w:br/>
      </w:r>
      <w:r>
        <w:rPr>
          <w:rFonts w:hint="eastAsia"/>
        </w:rPr>
        <w:t>　　图 10： 排量：125-250cc产品图片</w:t>
      </w:r>
      <w:r>
        <w:rPr>
          <w:rFonts w:hint="eastAsia"/>
        </w:rPr>
        <w:br/>
      </w:r>
      <w:r>
        <w:rPr>
          <w:rFonts w:hint="eastAsia"/>
        </w:rPr>
        <w:t>　　图 11： 排量：250-600cc产品图片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全球不同结构形式摩托车车架销售额2021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全球不同结构形式摩托车车架市场份额2025 &amp; 2032</w:t>
      </w:r>
      <w:r>
        <w:rPr>
          <w:rFonts w:hint="eastAsia"/>
        </w:rPr>
        <w:br/>
      </w:r>
      <w:r>
        <w:rPr>
          <w:rFonts w:hint="eastAsia"/>
        </w:rPr>
        <w:t>　　图 15： 钻石型车架产品图片</w:t>
      </w:r>
      <w:r>
        <w:rPr>
          <w:rFonts w:hint="eastAsia"/>
        </w:rPr>
        <w:br/>
      </w:r>
      <w:r>
        <w:rPr>
          <w:rFonts w:hint="eastAsia"/>
        </w:rPr>
        <w:t>　　图 16： 双摇篮式车架产品图片</w:t>
      </w:r>
      <w:r>
        <w:rPr>
          <w:rFonts w:hint="eastAsia"/>
        </w:rPr>
        <w:br/>
      </w:r>
      <w:r>
        <w:rPr>
          <w:rFonts w:hint="eastAsia"/>
        </w:rPr>
        <w:t>　　图 17： 周边式车架产品图片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全球不同应用摩托车车架市场份额2025 &amp; 2032</w:t>
      </w:r>
      <w:r>
        <w:rPr>
          <w:rFonts w:hint="eastAsia"/>
        </w:rPr>
        <w:br/>
      </w:r>
      <w:r>
        <w:rPr>
          <w:rFonts w:hint="eastAsia"/>
        </w:rPr>
        <w:t>　　图 21： 运动摩托车</w:t>
      </w:r>
      <w:r>
        <w:rPr>
          <w:rFonts w:hint="eastAsia"/>
        </w:rPr>
        <w:br/>
      </w:r>
      <w:r>
        <w:rPr>
          <w:rFonts w:hint="eastAsia"/>
        </w:rPr>
        <w:t>　　图 22： 越野摩托车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2025年全球前五大生产商摩托车车架市场份额</w:t>
      </w:r>
      <w:r>
        <w:rPr>
          <w:rFonts w:hint="eastAsia"/>
        </w:rPr>
        <w:br/>
      </w:r>
      <w:r>
        <w:rPr>
          <w:rFonts w:hint="eastAsia"/>
        </w:rPr>
        <w:t>　　图 25： 2025年全球摩托车车架第一梯队、第二梯队和第三梯队厂商及市场份额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全球摩托车车架产能、产量、产能利用率及发展趋势（2021-2032）&amp;（千件）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全球摩托车车架产量、需求量及发展趋势（2021-2032）&amp;（千件）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全球主要地区摩托车车架产量市场份额（2021-2032）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中国摩托车车架产能、产量、产能利用率及发展趋势（2021-2032）&amp;（千件）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中国摩托车车架产量、市场需求量及发展趋势（2021-2032）&amp;（千件）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全球摩托车车架市场销售额及增长率：（2021-2032）&amp;（万元）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全球市场摩托车车架市场规模：2021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全球市场摩托车车架价格趋势（2021-2032）&amp;（元/件）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全球主要地区摩托车车架销售收入（2021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全球主要地区摩托车车架销售收入市场份额（2021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中东市场摩托车车架销量及增长率（2021-2032）&amp;（千件）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中东市场摩托车车架收入及增长率（2021-2032）&amp;（万元）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全球不同产品类型摩托车车架价格走势（2021-2032）&amp;（元/件）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全球不同应用摩托车车架价格走势（2021-2032）&amp;（元/件）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摩托车车架中国企业SWOT分析</w:t>
      </w:r>
      <w:r>
        <w:rPr>
          <w:rFonts w:hint="eastAsia"/>
        </w:rPr>
        <w:br/>
      </w:r>
      <w:r>
        <w:rPr>
          <w:rFonts w:hint="eastAsia"/>
        </w:rPr>
        <w:t>　　图 56： 摩托车车架产业链</w:t>
      </w:r>
      <w:r>
        <w:rPr>
          <w:rFonts w:hint="eastAsia"/>
        </w:rPr>
        <w:br/>
      </w:r>
      <w:r>
        <w:rPr>
          <w:rFonts w:hint="eastAsia"/>
        </w:rPr>
        <w:t>　　图 57： 摩托车车架行业采购模式分析</w:t>
      </w:r>
      <w:r>
        <w:rPr>
          <w:rFonts w:hint="eastAsia"/>
        </w:rPr>
        <w:br/>
      </w:r>
      <w:r>
        <w:rPr>
          <w:rFonts w:hint="eastAsia"/>
        </w:rPr>
        <w:t>　　图 58： 摩托车车架行业生产模式</w:t>
      </w:r>
      <w:r>
        <w:rPr>
          <w:rFonts w:hint="eastAsia"/>
        </w:rPr>
        <w:br/>
      </w:r>
      <w:r>
        <w:rPr>
          <w:rFonts w:hint="eastAsia"/>
        </w:rPr>
        <w:t>　　图 59： 摩托车车架行业销售模式分析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7950d8f76145bf" w:history="1">
        <w:r>
          <w:rPr>
            <w:rStyle w:val="Hyperlink"/>
          </w:rPr>
          <w:t>2026-2032年全球与中国摩托车车架行业发展研究及前景趋势报告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7950d8f76145bf" w:history="1">
        <w:r>
          <w:rPr>
            <w:rStyle w:val="Hyperlink"/>
          </w:rPr>
          <w:t>https://www.20087.com/0/22/MoTuoCheCheJiaDeXianZhuangYuFaZhanQianJing.html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热点：摩托车车架结构图解、摩托车车架号、摩托车换车架对车有影响吗、摩托车车架号怎么看出厂日期、中国摩托车之乡、摩托车车架号在哪里可以看、车架图片、摩托车车架号是车辆识别代号吗、摩托车报废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eede4c334a4408" w:history="1">
      <w:r>
        <w:rPr>
          <w:rStyle w:val="Hyperlink"/>
        </w:rPr>
        <w:t>2026-2032年全球与中国摩托车车架行业发展研究及前景趋势报告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MoTuoCheCheJiaDeXianZhuangYuFaZhanQianJing.html" TargetMode="External" Id="Rab7950d8f76145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MoTuoCheCheJiaDeXianZhuangYuFaZhanQianJing.html" TargetMode="External" Id="R34eede4c334a44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2026-07-19T02:53:07Z</dcterms:created>
  <dcterms:modified xsi:type="dcterms:W3CDTF">2026-07-19T03:53:07Z</dcterms:modified>
  <dc:subject>2026-2032年全球与中国摩托车车架行业发展研究及前景趋势报告</dc:subject>
  <dc:title>2026-2032年全球与中国摩托车车架行业发展研究及前景趋势报告</dc:title>
  <cp:keywords>2026-2032年全球与中国摩托车车架行业发展研究及前景趋势报告</cp:keywords>
  <dc:description>2026-2032年全球与中国摩托车车架行业发展研究及前景趋势报告</dc:description>
</cp:coreProperties>
</file>