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89af9c21f447e" w:history="1">
              <w:r>
                <w:rPr>
                  <w:rStyle w:val="Hyperlink"/>
                </w:rPr>
                <w:t>2026-2032年全球与中国无人驾驶送货车发展现状分析及前景趋势预测报告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89af9c21f447e" w:history="1">
              <w:r>
                <w:rPr>
                  <w:rStyle w:val="Hyperlink"/>
                </w:rPr>
                <w:t>2026-2032年全球与中国无人驾驶送货车发展现状分析及前景趋势预测报告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89af9c21f447e" w:history="1">
                <w:r>
                  <w:rPr>
                    <w:rStyle w:val="Hyperlink"/>
                  </w:rPr>
                  <w:t>https://www.20087.com/0/12/WuRenJiaShiSongHuoCheHangYeQianJing.html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送货车是融合了自动驾驶、车联网及智能调度技术的新型末端物流配送装备，旨在解决“最后一公里”配送成本高、效率低及人力短缺等痛点。无人驾驶送货车通常采用L4级自动驾驶技术，能够在封闭园区、公开道路及半开放社区等复杂场景中实现自主导航、避障与精准停靠。目前，无人驾驶送货车已在快递接驳、外卖配送、移动零售及医疗物资运输等场景开展规模化试运营。随着线控底盘、多传感器融合及AI决策算法的成熟，无人驾驶送货车的运行安全性与环境适应性得到了明显提升。同时，车路协同基础设施的完善与相关法规的逐步放开，为无人驾驶送货车的商业化落地扫清了关键障碍。</w:t>
      </w:r>
      <w:r>
        <w:rPr>
          <w:rFonts w:hint="eastAsia"/>
        </w:rPr>
        <w:br/>
      </w:r>
      <w:r>
        <w:rPr>
          <w:rFonts w:hint="eastAsia"/>
        </w:rPr>
        <w:t>　　未来，无人驾驶送货车将顺应智慧物流与城市数字化的发展趋势，向全场景泛化、云端协同及商业模式闭环方向全面演进。市场调研网认为，一方面，随着端到端大模型与强化学习技术的引入，无人驾驶送货车的环境感知与复杂博弈能力将大幅增强，逐步摆脱对高精地图与固定路线的依赖，实现更广泛的开放道路泛化运营。另一方面，云端智能调度平台的升级，将使无人驾驶车队具备全局路径规划、动态任务分配及远程接管能力，大幅提升车队的运营效率与资产利用率。此外，随着硬件成本的下降与运营规模的扩大，无人驾驶送货车将彻底打通“无人车+无人仓+无人配送站”的全链路无人化物流生态，重塑城市末端配送的成本结构与商业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b89af9c21f447e" w:history="1">
        <w:r>
          <w:rPr>
            <w:rStyle w:val="Hyperlink"/>
          </w:rPr>
          <w:t>2026-2032年全球与中国无人驾驶送货车发展现状分析及前景趋势预测报告</w:t>
        </w:r>
      </w:hyperlink>
      <w:r>
        <w:rPr>
          <w:rFonts w:hint="eastAsia"/>
        </w:rPr>
        <w:t>》，2025年无人驾驶送货车行业市场规模达 亿元，预计2032年市场规模将达 亿元，期间年均复合增长率（CAGR）达 %。报告通过全面的行业调研，系统梳理了无人驾驶送货车产业链的各个环节，详细分析了无人驾驶送货车市场规模、需求变化及价格趋势。报告结合当前无人驾驶送货车行业现状，科学预测了市场前景与发展方向，并解读了重点企业的竞争格局、市场集中度及品牌表现。同时，报告对无人驾驶送货车细分市场进行了深入探讨，结合无人驾驶送货车技术现状与SWOT分析，揭示了无人驾驶送货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按产品类型细分，全球无人驾驶送货车市场规模2021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视觉感知主导型</w:t>
      </w:r>
      <w:r>
        <w:rPr>
          <w:rFonts w:hint="eastAsia"/>
        </w:rPr>
        <w:br/>
      </w:r>
      <w:r>
        <w:rPr>
          <w:rFonts w:hint="eastAsia"/>
        </w:rPr>
        <w:t>　　　　1.3.3 激光雷达融合型</w:t>
      </w:r>
      <w:r>
        <w:rPr>
          <w:rFonts w:hint="eastAsia"/>
        </w:rPr>
        <w:br/>
      </w:r>
      <w:r>
        <w:rPr>
          <w:rFonts w:hint="eastAsia"/>
        </w:rPr>
        <w:t>　　　　1.3.4 多传感器融合型</w:t>
      </w:r>
      <w:r>
        <w:rPr>
          <w:rFonts w:hint="eastAsia"/>
        </w:rPr>
        <w:br/>
      </w:r>
      <w:r>
        <w:rPr>
          <w:rFonts w:hint="eastAsia"/>
        </w:rPr>
        <w:t>　　1.4 产品分类，按载重能力</w:t>
      </w:r>
      <w:r>
        <w:rPr>
          <w:rFonts w:hint="eastAsia"/>
        </w:rPr>
        <w:br/>
      </w:r>
      <w:r>
        <w:rPr>
          <w:rFonts w:hint="eastAsia"/>
        </w:rPr>
        <w:t>　　　　1.4.1 按载重能力细分，全球无人驾驶送货车市场规模2021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载重能力 &lt;500kg</w:t>
      </w:r>
      <w:r>
        <w:rPr>
          <w:rFonts w:hint="eastAsia"/>
        </w:rPr>
        <w:br/>
      </w:r>
      <w:r>
        <w:rPr>
          <w:rFonts w:hint="eastAsia"/>
        </w:rPr>
        <w:t>　　　　1.4.3 500kg ≤载重能力 ≤1,000kg+</w:t>
      </w:r>
      <w:r>
        <w:rPr>
          <w:rFonts w:hint="eastAsia"/>
        </w:rPr>
        <w:br/>
      </w:r>
      <w:r>
        <w:rPr>
          <w:rFonts w:hint="eastAsia"/>
        </w:rPr>
        <w:t>　　　　1.4.4 载重能力 &gt;1,000kg</w:t>
      </w:r>
      <w:r>
        <w:rPr>
          <w:rFonts w:hint="eastAsia"/>
        </w:rPr>
        <w:br/>
      </w:r>
      <w:r>
        <w:rPr>
          <w:rFonts w:hint="eastAsia"/>
        </w:rPr>
        <w:t>　　1.5 产品分类，按运营模式</w:t>
      </w:r>
      <w:r>
        <w:rPr>
          <w:rFonts w:hint="eastAsia"/>
        </w:rPr>
        <w:br/>
      </w:r>
      <w:r>
        <w:rPr>
          <w:rFonts w:hint="eastAsia"/>
        </w:rPr>
        <w:t>　　　　1.5.1 按运营模式细分，全球无人驾驶送货车市场规模2021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平台自营配送车队</w:t>
      </w:r>
      <w:r>
        <w:rPr>
          <w:rFonts w:hint="eastAsia"/>
        </w:rPr>
        <w:br/>
      </w:r>
      <w:r>
        <w:rPr>
          <w:rFonts w:hint="eastAsia"/>
        </w:rPr>
        <w:t>　　　　1.5.3 第三方物流服务商运营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按应用细分，全球无人驾驶送货车市场规模2021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城市与工业物流</w:t>
      </w:r>
      <w:r>
        <w:rPr>
          <w:rFonts w:hint="eastAsia"/>
        </w:rPr>
        <w:br/>
      </w:r>
      <w:r>
        <w:rPr>
          <w:rFonts w:hint="eastAsia"/>
        </w:rPr>
        <w:t>　　　　1.6.3 零售配送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无人驾驶送货车行业发展总体概况</w:t>
      </w:r>
      <w:r>
        <w:rPr>
          <w:rFonts w:hint="eastAsia"/>
        </w:rPr>
        <w:br/>
      </w:r>
      <w:r>
        <w:rPr>
          <w:rFonts w:hint="eastAsia"/>
        </w:rPr>
        <w:t>　　　　1.7.2 无人驾驶送货车行业发展主要特点</w:t>
      </w:r>
      <w:r>
        <w:rPr>
          <w:rFonts w:hint="eastAsia"/>
        </w:rPr>
        <w:br/>
      </w:r>
      <w:r>
        <w:rPr>
          <w:rFonts w:hint="eastAsia"/>
        </w:rPr>
        <w:t>　　　　1.7.3 无人驾驶送货车行业发展影响因素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无人驾驶送货车有利因素</w:t>
      </w:r>
      <w:r>
        <w:rPr>
          <w:rFonts w:hint="eastAsia"/>
        </w:rPr>
        <w:br/>
      </w:r>
      <w:r>
        <w:rPr>
          <w:rFonts w:hint="eastAsia"/>
        </w:rPr>
        <w:t>　　　　1.7.3 .2 无人驾驶送货车不利因素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全球市场，近三年无人驾驶送货车主要企业占有率及排名（按销量）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无人驾驶送货车主要企业在国际市场占有率（按销量，2023-2026）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2025年无人驾驶送货车主要企业在国际市场排名（按销量）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全球市场主要企业无人驾驶送货车销量（2023-2026）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全球市场，近三年无人驾驶送货车主要企业占有率及排名（按收入）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无人驾驶送货车主要企业在国际市场占有率（按收入，2023-2026）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2025年无人驾驶送货车主要企业在国际市场排名（按收入）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全球市场主要企业无人驾驶送货车销售收入（2023-2026）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全球市场主要企业无人驾驶送货车销售价格（2023-2026）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中国市场，近三年无人驾驶送货车主要企业占有率及排名（按销量）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无人驾驶送货车主要企业在中国市场占有率（按销量，2023-2026）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2025年无人驾驶送货车主要企业在中国市场排名（按销量）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中国市场主要企业无人驾驶送货车销量（2023-2026）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中国市场，近三年无人驾驶送货车主要企业占有率及排名（按收入）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无人驾驶送货车主要企业在中国市场占有率（按收入，2023-2026）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2025年无人驾驶送货车主要企业在中国市场排名（按收入）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中国市场主要企业无人驾驶送货车销售收入（2023-2026）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全球主要厂商无人驾驶送货车总部及产地分布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全球主要厂商成立时间及无人驾驶送货车商业化日期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全球主要厂商无人驾驶送货车产品类型及应用</w:t>
      </w:r>
      <w:r>
        <w:rPr>
          <w:rFonts w:hint="eastAsia"/>
        </w:rPr>
        <w:br/>
      </w:r>
      <w:r>
        <w:rPr>
          <w:rFonts w:hint="eastAsia"/>
        </w:rPr>
        <w:t>　　2.9 无人驾驶送货车行业集中度、竞争程度分析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无人驾驶送货车行业集中度分析：2025年全球Top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全球无人驾驶送货车第一梯队、第二梯队和第三梯队生产商（品牌）及市场份额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全球无人驾驶送货车总体规模分析</w:t>
      </w:r>
      <w:r>
        <w:rPr>
          <w:rFonts w:hint="eastAsia"/>
        </w:rPr>
        <w:br/>
      </w:r>
      <w:r>
        <w:rPr>
          <w:rFonts w:hint="eastAsia"/>
        </w:rPr>
        <w:t>　　3.1 全球无人驾驶送货车供需现状及预测（2021-2032）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全球无人驾驶送货车产能、产量、产能利用率及发展趋势（2021-2032）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全球无人驾驶送货车产量、需求量及发展趋势（2021-2032）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全球主要地区无人驾驶送货车产量及发展趋势（2021-2032）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全球主要地区无人驾驶送货车产量（2021-2026）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全球主要地区无人驾驶送货车产量（2027-2032）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全球主要地区无人驾驶送货车产量市场份额（2021-2032）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中国无人驾驶送货车供需现状及预测（2021-2032）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中国无人驾驶送货车产能、产量、产能利用率及发展趋势（2021-2032）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中国无人驾驶送货车产量、市场需求量及发展趋势（2021-2032）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中国市场无人驾驶送货车进出口（2021-2032）</w:t>
      </w:r>
      <w:r>
        <w:rPr>
          <w:rFonts w:hint="eastAsia"/>
        </w:rPr>
        <w:br/>
      </w:r>
      <w:r>
        <w:rPr>
          <w:rFonts w:hint="eastAsia"/>
        </w:rPr>
        <w:t>　　3.4 全球无人驾驶送货车销量及销售额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全球市场无人驾驶送货车销售额（2021-2032）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全球市场无人驾驶送货车销量（2021-2032）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全球市场无人驾驶送货车价格趋势（2021-2032）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全球无人驾驶送货车主要地区分析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全球主要地区无人驾驶送货车市场规模分析：2021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全球主要地区无人驾驶送货车销售收入及市场份额（2021-2026）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全球主要地区无人驾驶送货车销售收入预测（2027-2032）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全球主要地区无人驾驶送货车销量分析：2021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全球主要地区无人驾驶送货车销量及市场份额（2021-2026）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全球主要地区无人驾驶送货车销量及市场份额预测（2027-2032）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北美市场无人驾驶送货车销量、收入及增长率（2021-2032）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欧洲市场无人驾驶送货车销量、收入及增长率（2021-2032）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中国市场无人驾驶送货车销量、收入及增长率（2021-2032）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日本市场无人驾驶送货车销量、收入及增长率（2021-2032）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东南亚市场无人驾驶送货车销量、收入及增长率（2021-2032）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印度市场无人驾驶送货车销量、收入及增长率（2021-2032）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南美市场无人驾驶送货车销量、收入及增长率（2021-2032）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中东市场无人驾驶送货车销量、收入及增长率（2021-2032）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无人驾驶送货车销量、收入、价格及毛利率（2021-2026）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无人驾驶送货车销量、收入、价格及毛利率（2021-2026）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无人驾驶送货车销量、收入、价格及毛利率（2021-2026）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无人驾驶送货车销量、收入、价格及毛利率（2021-2026）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无人驾驶送货车销量、收入、价格及毛利率（2021-2026）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无人驾驶送货车销量、收入、价格及毛利率（2021-2026）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无人驾驶送货车销量、收入、价格及毛利率（2021-2026）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无人驾驶送货车销量、收入、价格及毛利率（2021-2026）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基本信息、无人驾驶送货车生产基地、销售区域、竞争对手及市场地位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无人驾驶送货车销量、收入、价格及毛利率（2021-2026）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公司简介及主要业务</w:t>
      </w:r>
      <w:r>
        <w:rPr>
          <w:rFonts w:hint="eastAsia"/>
        </w:rPr>
        <w:br/>
      </w:r>
      <w:r>
        <w:rPr>
          <w:rFonts w:hint="eastAsia"/>
        </w:rPr>
        <w:t>　　　　5.9.5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不同产品类型无人驾驶送货车分析</w:t>
      </w:r>
      <w:r>
        <w:rPr>
          <w:rFonts w:hint="eastAsia"/>
        </w:rPr>
        <w:br/>
      </w:r>
      <w:r>
        <w:rPr>
          <w:rFonts w:hint="eastAsia"/>
        </w:rPr>
        <w:t>　　6.1 全球不同产品类型无人驾驶送货车销量（2021-2032）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全球不同产品类型无人驾驶送货车销量及市场份额（2021-2026）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全球不同产品类型无人驾驶送货车销量预测（2027-2032）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全球不同产品类型无人驾驶送货车收入（2021-2032）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全球不同产品类型无人驾驶送货车收入及市场份额（2021-2026）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全球不同产品类型无人驾驶送货车收入预测（2027-2032）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全球不同产品类型无人驾驶送货车价格走势（2021-2032）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中国不同产品类型无人驾驶送货车销量（2021-2032）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中国不同产品类型无人驾驶送货车销量及市场份额（2021-2026）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中国不同产品类型无人驾驶送货车销量预测（2027-2032）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中国不同产品类型无人驾驶送货车收入（2021-2032）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中国不同产品类型无人驾驶送货车收入及市场份额（2021-2026）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中国不同产品类型无人驾驶送货车收入预测（2027-2032）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不同应用无人驾驶送货车分析</w:t>
      </w:r>
      <w:r>
        <w:rPr>
          <w:rFonts w:hint="eastAsia"/>
        </w:rPr>
        <w:br/>
      </w:r>
      <w:r>
        <w:rPr>
          <w:rFonts w:hint="eastAsia"/>
        </w:rPr>
        <w:t>　　7.1 全球不同应用无人驾驶送货车销量（2021-2032）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全球不同应用无人驾驶送货车销量及市场份额（2021-2026）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全球不同应用无人驾驶送货车销量预测（2027-2032）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全球不同应用无人驾驶送货车收入（2021-2032）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全球不同应用无人驾驶送货车收入及市场份额（2021-2026）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全球不同应用无人驾驶送货车收入预测（2027-2032）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全球不同应用无人驾驶送货车价格走势（2021-2032）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中国不同应用无人驾驶送货车销量（2021-2032）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中国不同应用无人驾驶送货车销量及市场份额（2021-2026）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中国不同应用无人驾驶送货车销量预测（2027-2032）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中国不同应用无人驾驶送货车收入（2021-2032）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中国不同应用无人驾驶送货车收入及市场份额（2021-2026）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中国不同应用无人驾驶送货车收入预测（2027-2032）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无人驾驶送货车行业发展趋势</w:t>
      </w:r>
      <w:r>
        <w:rPr>
          <w:rFonts w:hint="eastAsia"/>
        </w:rPr>
        <w:br/>
      </w:r>
      <w:r>
        <w:rPr>
          <w:rFonts w:hint="eastAsia"/>
        </w:rPr>
        <w:t>　　8.2 无人驾驶送货车行业主要驱动因素</w:t>
      </w:r>
      <w:r>
        <w:rPr>
          <w:rFonts w:hint="eastAsia"/>
        </w:rPr>
        <w:br/>
      </w:r>
      <w:r>
        <w:rPr>
          <w:rFonts w:hint="eastAsia"/>
        </w:rPr>
        <w:t>　　8.3 无人驾驶送货车中国企业SWOT分析</w:t>
      </w:r>
      <w:r>
        <w:rPr>
          <w:rFonts w:hint="eastAsia"/>
        </w:rPr>
        <w:br/>
      </w:r>
      <w:r>
        <w:rPr>
          <w:rFonts w:hint="eastAsia"/>
        </w:rPr>
        <w:t>　　8.4 中国无人驾驶送货车行业政策环境分析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无人驾驶送货车行业产业链简介</w:t>
      </w:r>
      <w:r>
        <w:rPr>
          <w:rFonts w:hint="eastAsia"/>
        </w:rPr>
        <w:br/>
      </w:r>
      <w:r>
        <w:rPr>
          <w:rFonts w:hint="eastAsia"/>
        </w:rPr>
        <w:t>　　　　9.1.1 无人驾驶送货车行业供应链分析</w:t>
      </w:r>
      <w:r>
        <w:rPr>
          <w:rFonts w:hint="eastAsia"/>
        </w:rPr>
        <w:br/>
      </w:r>
      <w:r>
        <w:rPr>
          <w:rFonts w:hint="eastAsia"/>
        </w:rPr>
        <w:t>　　　　9.1.2 无人驾驶送货车主要原料及供应情况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无人驾驶送货车行业采购模式</w:t>
      </w:r>
      <w:r>
        <w:rPr>
          <w:rFonts w:hint="eastAsia"/>
        </w:rPr>
        <w:br/>
      </w:r>
      <w:r>
        <w:rPr>
          <w:rFonts w:hint="eastAsia"/>
        </w:rPr>
        <w:t>　　9.3 无人驾驶送货车行业生产模式</w:t>
      </w:r>
      <w:r>
        <w:rPr>
          <w:rFonts w:hint="eastAsia"/>
        </w:rPr>
        <w:br/>
      </w:r>
      <w:r>
        <w:rPr>
          <w:rFonts w:hint="eastAsia"/>
        </w:rPr>
        <w:t>　　9.4 无人驾驶送货车行业销售模式及销售渠道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按产品类型细分，全球无人驾驶送货车市场规模2021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按载重能力细分，全球无人驾驶送货车市场规模2021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按运营模式细分，全球无人驾驶送货车市场规模2021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按应用细分，全球无人驾驶送货车市场规模（CAGR）2021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无人驾驶送货车行业发展主要特点</w:t>
      </w:r>
      <w:r>
        <w:rPr>
          <w:rFonts w:hint="eastAsia"/>
        </w:rPr>
        <w:br/>
      </w:r>
      <w:r>
        <w:rPr>
          <w:rFonts w:hint="eastAsia"/>
        </w:rPr>
        <w:t>　　表 6： 无人驾驶送货车行业发展有利因素分析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无人驾驶送货车行业发展不利因素分析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进入无人驾驶送货车行业壁垒</w:t>
      </w:r>
      <w:r>
        <w:rPr>
          <w:rFonts w:hint="eastAsia"/>
        </w:rPr>
        <w:br/>
      </w:r>
      <w:r>
        <w:rPr>
          <w:rFonts w:hint="eastAsia"/>
        </w:rPr>
        <w:t>　　表 9： 无人驾驶送货车主要企业在国际市场占有率（按销量，2023-2026）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2025年无人驾驶送货车主要企业在国际市场排名（按销量）&amp;（台）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全球市场主要企业无人驾驶送货车销量（2023-2026）&amp;（台）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无人驾驶送货车主要企业在国际市场占有率（按收入，2023-2026）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2025年无人驾驶送货车主要企业在国际市场排名（按收入）&amp;（万元）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全球市场主要企业无人驾驶送货车销售收入（2023-2026）&amp;（万元）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全球市场主要企业无人驾驶送货车销售价格（2023-2026）&amp;（元/台）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无人驾驶送货车主要企业在中国市场占有率（按销量，2023-2026）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2025年无人驾驶送货车主要企业在中国市场排名（按销量）&amp;（台）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中国市场主要企业无人驾驶送货车销量（2023-2026）&amp;（台）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无人驾驶送货车主要企业在中国市场占有率（按收入，2023-2026）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2025年无人驾驶送货车主要企业在中国市场排名（按收入）&amp;（万元）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中国市场主要企业无人驾驶送货车销售收入（2023-2026）&amp;（万元）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全球主要厂商无人驾驶送货车总部及产地分布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全球主要厂商成立时间及无人驾驶送货车商业化日期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全球主要厂商无人驾驶送货车产品类型及应用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2025年全球无人驾驶送货车主要厂商市场地位（第一梯队、第二梯队和第三梯队）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全球无人驾驶送货车市场投资、并购等现状分析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全球主要地区无人驾驶送货车产量增速（CAGR）：（2021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全球主要地区无人驾驶送货车产量（2021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全球主要地区无人驾驶送货车产量（2021-2026）&amp;（台）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全球主要地区无人驾驶送货车产量（2027-2032）&amp;（台）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全球主要地区无人驾驶送货车产量市场份额（2021-2026）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全球主要地区无人驾驶送货车产量市场份额（2027-2032）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中国市场无人驾驶送货车产量、销量、进出口（2021-2026）&amp;（台）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中国市场无人驾驶送货车产量、销量、进出口预测（2027-2032）&amp;（台）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全球主要地区无人驾驶送货车销售收入增速：（2021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全球主要地区无人驾驶送货车销售收入（2021-2026）&amp;（万元）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全球主要地区无人驾驶送货车销售收入市场份额（2021-2026）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全球主要地区无人驾驶送货车收入（2027-2032）&amp;（万元）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全球主要地区无人驾驶送货车收入市场份额（2027-2032）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全球主要地区无人驾驶送货车销量（台）：2021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全球主要地区无人驾驶送货车销量（2021-2026）&amp;（台）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全球主要地区无人驾驶送货车销量市场份额（2021-2026）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全球主要地区无人驾驶送货车销量（2027-2032）&amp;（台）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全球主要地区无人驾驶送货车销量份额（2027-2032）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无人驾驶送货车销量（台）、收入（万元）、价格（元/台）及毛利率（2021-2026）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无人驾驶送货车销量（台）、收入（万元）、价格（元/台）及毛利率（2021-2026）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无人驾驶送货车销量（台）、收入（万元）、价格（元/台）及毛利率（2021-2026）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无人驾驶送货车销量（台）、收入（万元）、价格（元/台）及毛利率（2021-2026）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无人驾驶送货车销量（台）、收入（万元）、价格（元/台）及毛利率（2021-2026）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公司简介及主要业务</w:t>
      </w:r>
      <w:r>
        <w:rPr>
          <w:rFonts w:hint="eastAsia"/>
        </w:rPr>
        <w:br/>
      </w:r>
      <w:r>
        <w:rPr>
          <w:rFonts w:hint="eastAsia"/>
        </w:rPr>
        <w:t>　　表 69： 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重点企业（5） 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重点企业（5）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重点企业（5） 无人驾驶送货车销量（台）、收入（万元）、价格（元/台）及毛利率（2021-2026）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 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重点企业（6）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重点企业（6） 无人驾驶送货车销量（台）、收入（万元）、价格（元/台）及毛利率（2021-2026）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无人驾驶送货车销量（台）、收入（万元）、价格（元/台）及毛利率（2021-2026）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无人驾驶送货车生产基地、销售区域、竞争对手及市场地位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无人驾驶送货车产品规格、参数及市场应用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无人驾驶送货车销量（台）、收入（万元）、价格（元/台）及毛利率（2021-2026）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公司简介及主要业务</w:t>
      </w:r>
      <w:r>
        <w:rPr>
          <w:rFonts w:hint="eastAsia"/>
        </w:rPr>
        <w:br/>
      </w:r>
      <w:r>
        <w:rPr>
          <w:rFonts w:hint="eastAsia"/>
        </w:rPr>
        <w:t>　　表 89： 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全球不同产品类型无人驾驶送货车销量（2021-2026）&amp;（台）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全球不同产品类型无人驾驶送货车销量市场份额（2021-2026）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全球不同产品类型无人驾驶送货车销量预测（2027-2032）&amp;（台）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全球市场不同产品类型无人驾驶送货车销量市场份额预测（2027-2032）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全球不同产品类型无人驾驶送货车收入（2021-2026）&amp;（万元）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全球不同产品类型无人驾驶送货车收入市场份额（2021-2026）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全球不同产品类型无人驾驶送货车收入预测（2027-2032）&amp;（万元）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全球不同产品类型无人驾驶送货车收入市场份额预测（2027-2032）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中国不同产品类型无人驾驶送货车销量（2021-2026）&amp;（台）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中国不同产品类型无人驾驶送货车销量市场份额（2021-2026）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中国不同产品类型无人驾驶送货车销量预测（2027-2032）&amp;（台）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全球市场不同产品类型无人驾驶送货车销量市场份额预测（2027-2032）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中国不同产品类型无人驾驶送货车收入（2021-2026）&amp;（万元）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中国不同产品类型无人驾驶送货车收入市场份额（2021-2026）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中国不同产品类型无人驾驶送货车收入预测（2027-2032）&amp;（万元）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中国不同产品类型无人驾驶送货车收入市场份额预测（2027-2032）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全球不同应用无人驾驶送货车销量（2021-2026）&amp;（台）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全球不同应用无人驾驶送货车销量市场份额（2021-2026）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全球不同应用无人驾驶送货车销量预测（2027-2032）&amp;（台）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全球市场不同应用无人驾驶送货车销量市场份额预测（2027-2032）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全球不同应用无人驾驶送货车收入（2021-2026）&amp;（万元）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全球不同应用无人驾驶送货车收入市场份额（2021-2026）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全球不同应用无人驾驶送货车收入预测（2027-2032）&amp;（万元）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全球不同应用无人驾驶送货车收入市场份额预测（2027-2032）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中国不同应用无人驾驶送货车销量（2021-2026）&amp;（台）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中国不同应用无人驾驶送货车销量市场份额（2021-2026）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中国不同应用无人驾驶送货车销量预测（2027-2032）&amp;（台）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中国市场不同应用无人驾驶送货车销量市场份额预测（2027-2032）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中国不同应用无人驾驶送货车收入（2021-2026）&amp;（万元）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中国不同应用无人驾驶送货车收入市场份额（2021-2026）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中国不同应用无人驾驶送货车收入预测（2027-2032）&amp;（万元）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中国不同应用无人驾驶送货车收入市场份额预测（2027-2032）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无人驾驶送货车行业发展趋势</w:t>
      </w:r>
      <w:r>
        <w:rPr>
          <w:rFonts w:hint="eastAsia"/>
        </w:rPr>
        <w:br/>
      </w:r>
      <w:r>
        <w:rPr>
          <w:rFonts w:hint="eastAsia"/>
        </w:rPr>
        <w:t>　　表 123： 无人驾驶送货车行业主要驱动因素</w:t>
      </w:r>
      <w:r>
        <w:rPr>
          <w:rFonts w:hint="eastAsia"/>
        </w:rPr>
        <w:br/>
      </w:r>
      <w:r>
        <w:rPr>
          <w:rFonts w:hint="eastAsia"/>
        </w:rPr>
        <w:t>　　表 124： 无人驾驶送货车行业供应链分析</w:t>
      </w:r>
      <w:r>
        <w:rPr>
          <w:rFonts w:hint="eastAsia"/>
        </w:rPr>
        <w:br/>
      </w:r>
      <w:r>
        <w:rPr>
          <w:rFonts w:hint="eastAsia"/>
        </w:rPr>
        <w:t>　　表 125： 无人驾驶送货车上游原料供应商</w:t>
      </w:r>
      <w:r>
        <w:rPr>
          <w:rFonts w:hint="eastAsia"/>
        </w:rPr>
        <w:br/>
      </w:r>
      <w:r>
        <w:rPr>
          <w:rFonts w:hint="eastAsia"/>
        </w:rPr>
        <w:t>　　表 126： 无人驾驶送货车主要地区不同应用客户分析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无人驾驶送货车典型经销商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无人驾驶送货车产品图片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全球不同产品类型无人驾驶送货车销售额2021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全球不同产品类型无人驾驶送货车市场份额2025 &amp; 2032</w:t>
      </w:r>
      <w:r>
        <w:rPr>
          <w:rFonts w:hint="eastAsia"/>
        </w:rPr>
        <w:br/>
      </w:r>
      <w:r>
        <w:rPr>
          <w:rFonts w:hint="eastAsia"/>
        </w:rPr>
        <w:t>　　图 4： 视觉感知主导型产品图片</w:t>
      </w:r>
      <w:r>
        <w:rPr>
          <w:rFonts w:hint="eastAsia"/>
        </w:rPr>
        <w:br/>
      </w:r>
      <w:r>
        <w:rPr>
          <w:rFonts w:hint="eastAsia"/>
        </w:rPr>
        <w:t>　　图 5： 激光雷达融合型产品图片</w:t>
      </w:r>
      <w:r>
        <w:rPr>
          <w:rFonts w:hint="eastAsia"/>
        </w:rPr>
        <w:br/>
      </w:r>
      <w:r>
        <w:rPr>
          <w:rFonts w:hint="eastAsia"/>
        </w:rPr>
        <w:t>　　图 6： 多传感器融合型产品图片</w:t>
      </w:r>
      <w:r>
        <w:rPr>
          <w:rFonts w:hint="eastAsia"/>
        </w:rPr>
        <w:br/>
      </w:r>
      <w:r>
        <w:rPr>
          <w:rFonts w:hint="eastAsia"/>
        </w:rPr>
        <w:t>　　图 7： 全球不同载重能力无人驾驶送货车销售额2021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全球不同载重能力无人驾驶送货车市场份额2025 &amp; 2032</w:t>
      </w:r>
      <w:r>
        <w:rPr>
          <w:rFonts w:hint="eastAsia"/>
        </w:rPr>
        <w:br/>
      </w:r>
      <w:r>
        <w:rPr>
          <w:rFonts w:hint="eastAsia"/>
        </w:rPr>
        <w:t>　　图 9： 载重能力 &lt;500kg产品图片</w:t>
      </w:r>
      <w:r>
        <w:rPr>
          <w:rFonts w:hint="eastAsia"/>
        </w:rPr>
        <w:br/>
      </w:r>
      <w:r>
        <w:rPr>
          <w:rFonts w:hint="eastAsia"/>
        </w:rPr>
        <w:t>　　图 10： 500kg ≤载重能力 ≤1,000kg+产品图片</w:t>
      </w:r>
      <w:r>
        <w:rPr>
          <w:rFonts w:hint="eastAsia"/>
        </w:rPr>
        <w:br/>
      </w:r>
      <w:r>
        <w:rPr>
          <w:rFonts w:hint="eastAsia"/>
        </w:rPr>
        <w:t>　　图 11： 载重能力 &gt;1,000kg产品图片</w:t>
      </w:r>
      <w:r>
        <w:rPr>
          <w:rFonts w:hint="eastAsia"/>
        </w:rPr>
        <w:br/>
      </w:r>
      <w:r>
        <w:rPr>
          <w:rFonts w:hint="eastAsia"/>
        </w:rPr>
        <w:t>　　图 12： 全球不同运营模式无人驾驶送货车销售额2021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全球不同运营模式无人驾驶送货车市场份额2025 &amp; 2032</w:t>
      </w:r>
      <w:r>
        <w:rPr>
          <w:rFonts w:hint="eastAsia"/>
        </w:rPr>
        <w:br/>
      </w:r>
      <w:r>
        <w:rPr>
          <w:rFonts w:hint="eastAsia"/>
        </w:rPr>
        <w:t>　　图 14： 平台自营配送车队产品图片</w:t>
      </w:r>
      <w:r>
        <w:rPr>
          <w:rFonts w:hint="eastAsia"/>
        </w:rPr>
        <w:br/>
      </w:r>
      <w:r>
        <w:rPr>
          <w:rFonts w:hint="eastAsia"/>
        </w:rPr>
        <w:t>　　图 15： 第三方物流服务商运营产品图片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全球不同应用无人驾驶送货车市场份额2025 &amp; 2032</w:t>
      </w:r>
      <w:r>
        <w:rPr>
          <w:rFonts w:hint="eastAsia"/>
        </w:rPr>
        <w:br/>
      </w:r>
      <w:r>
        <w:rPr>
          <w:rFonts w:hint="eastAsia"/>
        </w:rPr>
        <w:t>　　图 19： 城市与工业物流</w:t>
      </w:r>
      <w:r>
        <w:rPr>
          <w:rFonts w:hint="eastAsia"/>
        </w:rPr>
        <w:br/>
      </w:r>
      <w:r>
        <w:rPr>
          <w:rFonts w:hint="eastAsia"/>
        </w:rPr>
        <w:t>　　图 20： 零售配送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2025年全球前五大生产商无人驾驶送货车市场份额</w:t>
      </w:r>
      <w:r>
        <w:rPr>
          <w:rFonts w:hint="eastAsia"/>
        </w:rPr>
        <w:br/>
      </w:r>
      <w:r>
        <w:rPr>
          <w:rFonts w:hint="eastAsia"/>
        </w:rPr>
        <w:t>　　图 22： 2025年全球无人驾驶送货车第一梯队、第二梯队和第三梯队厂商及市场份额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全球无人驾驶送货车产能、产量、产能利用率及发展趋势（2021-2032）&amp;（台）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全球无人驾驶送货车产量、需求量及发展趋势（2021-2032）&amp;（台）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全球主要地区无人驾驶送货车产量市场份额（2021-2032）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中国无人驾驶送货车产能、产量、产能利用率及发展趋势（2021-2032）&amp;（台）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中国无人驾驶送货车产量、市场需求量及发展趋势（2021-2032）&amp;（台）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全球无人驾驶送货车市场销售额及增长率：（2021-2032）&amp;（万元）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全球市场无人驾驶送货车市场规模：2021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全球市场无人驾驶送货车销量及增长率（2021-2032）&amp;（台）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全球市场无人驾驶送货车价格趋势（2021-2032）&amp;（元/台）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全球主要地区无人驾驶送货车销售收入（2021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全球主要地区无人驾驶送货车销售收入市场份额（2021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北美市场无人驾驶送货车销量及增长率（2021-2032）&amp;（台）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北美市场无人驾驶送货车收入及增长率（2021-2032）&amp;（万元）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欧洲市场无人驾驶送货车销量及增长率（2021-2032）&amp;（台）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欧洲市场无人驾驶送货车收入及增长率（2021-2032）&amp;（万元）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中国市场无人驾驶送货车销量及增长率（2021-2032）&amp;（台）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中国市场无人驾驶送货车收入及增长率（2021-2032）&amp;（万元）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日本市场无人驾驶送货车销量及增长率（2021-2032）&amp;（台）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日本市场无人驾驶送货车收入及增长率（2021-2032）&amp;（万元）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东南亚市场无人驾驶送货车销量及增长率（2021-2032）&amp;（台）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东南亚市场无人驾驶送货车收入及增长率（2021-2032）&amp;（万元）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印度市场无人驾驶送货车销量及增长率（2021-2032）&amp;（台）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印度市场无人驾驶送货车收入及增长率（2021-2032）&amp;（万元）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南美市场无人驾驶送货车销量及增长率（2021-2032）&amp;（台）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南美市场无人驾驶送货车收入及增长率（2021-2032）&amp;（万元）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中东市场无人驾驶送货车销量及增长率（2021-2032）&amp;（台）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中东市场无人驾驶送货车收入及增长率（2021-2032）&amp;（万元）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全球不同产品类型无人驾驶送货车价格走势（2021-2032）&amp;（元/台）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全球不同应用无人驾驶送货车价格走势（2021-2032）&amp;（元/台）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无人驾驶送货车中国企业SWOT分析</w:t>
      </w:r>
      <w:r>
        <w:rPr>
          <w:rFonts w:hint="eastAsia"/>
        </w:rPr>
        <w:br/>
      </w:r>
      <w:r>
        <w:rPr>
          <w:rFonts w:hint="eastAsia"/>
        </w:rPr>
        <w:t>　　图 53： 无人驾驶送货车产业链</w:t>
      </w:r>
      <w:r>
        <w:rPr>
          <w:rFonts w:hint="eastAsia"/>
        </w:rPr>
        <w:br/>
      </w:r>
      <w:r>
        <w:rPr>
          <w:rFonts w:hint="eastAsia"/>
        </w:rPr>
        <w:t>　　图 54： 无人驾驶送货车行业采购模式分析</w:t>
      </w:r>
      <w:r>
        <w:rPr>
          <w:rFonts w:hint="eastAsia"/>
        </w:rPr>
        <w:br/>
      </w:r>
      <w:r>
        <w:rPr>
          <w:rFonts w:hint="eastAsia"/>
        </w:rPr>
        <w:t>　　图 55： 无人驾驶送货车行业生产模式</w:t>
      </w:r>
      <w:r>
        <w:rPr>
          <w:rFonts w:hint="eastAsia"/>
        </w:rPr>
        <w:br/>
      </w:r>
      <w:r>
        <w:rPr>
          <w:rFonts w:hint="eastAsia"/>
        </w:rPr>
        <w:t>　　图 56： 无人驾驶送货车行业销售模式分析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89af9c21f447e" w:history="1">
        <w:r>
          <w:rPr>
            <w:rStyle w:val="Hyperlink"/>
          </w:rPr>
          <w:t>2026-2032年全球与中国无人驾驶送货车发展现状分析及前景趋势预测报告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89af9c21f447e" w:history="1">
        <w:r>
          <w:rPr>
            <w:rStyle w:val="Hyperlink"/>
          </w:rPr>
          <w:t>https://www.20087.com/0/12/WuRenJiaShiSongHuoCheHangYeQianJing.html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撞死人谁负责、无人驾驶送货车怎么下单的、无人驾驶车有人控制吗、无人驾驶送货车图片、二八汽车是什么车、无人驾驶送货车怎么操作的、无人驾驶会淘汰司机吗、无人驾驶送货车品牌、不会开车能开无人驾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8c9e039d8481d" w:history="1">
      <w:r>
        <w:rPr>
          <w:rStyle w:val="Hyperlink"/>
        </w:rPr>
        <w:t>2026-2032年全球与中国无人驾驶送货车发展现状分析及前景趋势预测报告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uRenJiaShiSongHuoCheHangYeQianJing.html" TargetMode="External" Id="R91b89af9c21f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uRenJiaShiSongHuoCheHangYeQianJing.html" TargetMode="External" Id="Rf9d8c9e039d8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2026-06-24T23:13:05Z</dcterms:created>
  <dcterms:modified xsi:type="dcterms:W3CDTF">2026-06-25T00:13:05Z</dcterms:modified>
  <dc:subject>2026-2032年全球与中国无人驾驶送货车发展现状分析及前景趋势预测报告</dc:subject>
  <dc:title>2026-2032年全球与中国无人驾驶送货车发展现状分析及前景趋势预测报告</dc:title>
  <cp:keywords>2026-2032年全球与中国无人驾驶送货车发展现状分析及前景趋势预测报告</cp:keywords>
  <dc:description>2026-2032年全球与中国无人驾驶送货车发展现状分析及前景趋势预测报告</dc:description>
</cp:coreProperties>
</file>