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6c34770a1478b" w:history="1">
              <w:r>
                <w:rPr>
                  <w:rStyle w:val="Hyperlink"/>
                </w:rPr>
                <w:t>中国机场地面服务行业发展研究与趋势分析报告（2025-2031年）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6c34770a1478b" w:history="1">
              <w:r>
                <w:rPr>
                  <w:rStyle w:val="Hyperlink"/>
                </w:rPr>
                <w:t>中国机场地面服务行业发展研究与趋势分析报告（2025-2031年）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6c34770a1478b" w:history="1">
                <w:r>
                  <w:rPr>
                    <w:rStyle w:val="Hyperlink"/>
                  </w:rPr>
                  <w:t>https://www.20087.com/0/72/JiChangDiMianFuWuHangYeFaZhanQuShi.html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地面服务涵盖了旅客服务、飞机勤务、行李处理、货物装卸等多个环节，是确保机场运营顺畅的关键。目前，随着航空业的快速增长，机场地面服务面临着提高效率、确保安全和服务质量的挑战。智能化、自动化技术的引入，如自助值机、行李自动分拣系统、无人驾驶摆渡车等，显著提升了服务效率和旅客体验。</w:t>
      </w:r>
      <w:r>
        <w:rPr>
          <w:rFonts w:hint="eastAsia"/>
        </w:rPr>
        <w:br/>
      </w:r>
      <w:r>
        <w:rPr>
          <w:rFonts w:hint="eastAsia"/>
        </w:rPr>
        <w:t>　　未来，机场地面服务将加速向智慧机场转型。大数据、云计算、物联网和人工智能等技术的集成应用，将实现服务流程的全面优化和智能化管理。例如，通过预测性分析优化航班调度、利用机器人和自动化设备提升行李处理速度和准确性、以及利用虚拟现实和增强现实技术改善旅客导航和服务交互体验。同时，可持续发展也将成为重要议题，推动地面服务设备的绿色化改造和运行过程中的节能减排措施，以应对气候变化挑战，构建更加绿色、高效、人性化的机场服务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6c34770a1478b" w:history="1">
        <w:r>
          <w:rPr>
            <w:rStyle w:val="Hyperlink"/>
          </w:rPr>
          <w:t>中国机场地面服务行业发展研究与趋势分析报告（2025-2031年）</w:t>
        </w:r>
      </w:hyperlink>
      <w:r>
        <w:rPr>
          <w:rFonts w:hint="eastAsia"/>
        </w:rPr>
        <w:t>》以严谨的内容、翔实的数据和直观的图表，系统解析了机场地面服务行业的市场规模、需求变化、价格波动及产业链构成。报告分析了当前机场地面服务市场现状，科学预测了未来市场前景与发展趋势，并重点关注机场地面服务细分市场的机会与挑战。同时，报告对机场地面服务重点企业的竞争地位及市场集中度进行了评估，为机场地面服务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机场地面服务产业概述</w:t>
      </w:r>
      <w:r>
        <w:rPr>
          <w:rFonts w:hint="eastAsia"/>
        </w:rPr>
        <w:br/>
      </w:r>
      <w:r>
        <w:rPr>
          <w:rFonts w:hint="eastAsia"/>
        </w:rPr>
        <w:t>　　第一节 机场地面服务定义</w:t>
      </w:r>
      <w:r>
        <w:rPr>
          <w:rFonts w:hint="eastAsia"/>
        </w:rPr>
        <w:br/>
      </w:r>
      <w:r>
        <w:rPr>
          <w:rFonts w:hint="eastAsia"/>
        </w:rPr>
        <w:t>　　第二节 机场地面服务行业特点</w:t>
      </w:r>
      <w:r>
        <w:rPr>
          <w:rFonts w:hint="eastAsia"/>
        </w:rPr>
        <w:br/>
      </w:r>
      <w:r>
        <w:rPr>
          <w:rFonts w:hint="eastAsia"/>
        </w:rPr>
        <w:t>　　第三节 机场地面服务产业链分析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2024-2025年中国机场地面服务行业运行环境分析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中国机场地面服务运行经济环境分析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中国机场地面服务产业政策环境分析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一、机场地面服务行业监管体制</w:t>
      </w:r>
      <w:r>
        <w:rPr>
          <w:rFonts w:hint="eastAsia"/>
        </w:rPr>
        <w:br/>
      </w:r>
      <w:r>
        <w:rPr>
          <w:rFonts w:hint="eastAsia"/>
        </w:rPr>
        <w:t>　　　　二、机场地面服务行业主要法规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三、主要机场地面服务产业政策</w:t>
      </w:r>
      <w:r>
        <w:rPr>
          <w:rFonts w:hint="eastAsia"/>
        </w:rPr>
        <w:br/>
      </w:r>
      <w:r>
        <w:rPr>
          <w:rFonts w:hint="eastAsia"/>
        </w:rPr>
        <w:t>　　第三节 中国机场地面服务产业社会环境分析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国外机场地面服务行业发展态势分析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国外机场地面服务市场发展现状分析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国外主要国家机场地面服务市场现状</w:t>
      </w:r>
      <w:r>
        <w:rPr>
          <w:rFonts w:hint="eastAsia"/>
        </w:rPr>
        <w:br/>
      </w:r>
      <w:r>
        <w:rPr>
          <w:rFonts w:hint="eastAsia"/>
        </w:rPr>
        <w:t>　　第三节 国外机场地面服务行业发展趋势预测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中国机场地面服务行业市场分析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2019-2024年中国机场地面服务行业规模情况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2019-2024年中国机场地面服务市场规模情况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2019-2024年中国机场地面服务行业盈利情况分析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2019-2024年中国机场地面服务市场需求状况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2019-2024年中国机场地面服务行业市场供给状况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2019-2024年机场地面服务行业市场供需平衡状况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中国重点地区机场地面服务行业市场调研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重点地区（一）机场地面服务市场调研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重点地区（二）机场地面服务市场调研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重点地区（三）机场地面服务市场调研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重点地区（四）机场地面服务市场调研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重点地区（五）机场地面服务市场调研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中国机场地面服务行业价格走势及影响因素分析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国内机场地面服务行业价格回顾</w:t>
      </w:r>
      <w:r>
        <w:rPr>
          <w:rFonts w:hint="eastAsia"/>
        </w:rPr>
        <w:br/>
      </w:r>
      <w:r>
        <w:rPr>
          <w:rFonts w:hint="eastAsia"/>
        </w:rPr>
        <w:t>　　第二节 国内机场地面服务行业价格走势预测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国内机场地面服务行业价格影响因素分析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中国机场地面服务行业客户调研</w:t>
      </w:r>
      <w:r>
        <w:rPr>
          <w:rFonts w:hint="eastAsia"/>
        </w:rPr>
        <w:br/>
      </w:r>
      <w:r>
        <w:rPr>
          <w:rFonts w:hint="eastAsia"/>
        </w:rPr>
        <w:t>　　　　一、机场地面服务行业客户偏好调查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二、客户对机场地面服务品牌的首要认知渠道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三、机场地面服务品牌忠诚度调查</w:t>
      </w:r>
      <w:r>
        <w:rPr>
          <w:rFonts w:hint="eastAsia"/>
        </w:rPr>
        <w:br/>
      </w:r>
      <w:r>
        <w:rPr>
          <w:rFonts w:hint="eastAsia"/>
        </w:rPr>
        <w:t>　　　　四、机场地面服务行业客户消费理念调研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中国机场地面服务行业竞争格局分析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2025年机场地面服务行业集中度分析</w:t>
      </w:r>
      <w:r>
        <w:rPr>
          <w:rFonts w:hint="eastAsia"/>
        </w:rPr>
        <w:br/>
      </w:r>
      <w:r>
        <w:rPr>
          <w:rFonts w:hint="eastAsia"/>
        </w:rPr>
        <w:t>　　　　一、机场地面服务市场集中度分析</w:t>
      </w:r>
      <w:r>
        <w:rPr>
          <w:rFonts w:hint="eastAsia"/>
        </w:rPr>
        <w:br/>
      </w:r>
      <w:r>
        <w:rPr>
          <w:rFonts w:hint="eastAsia"/>
        </w:rPr>
        <w:t>　　　　二、机场地面服务企业集中度分析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2024-2025年机场地面服务行业竞争格局分析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一、机场地面服务行业竞争策略分析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二、机场地面服务行业竞争格局展望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三、我国机场地面服务市场竞争趋势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机场地面服务行业重点企业发展调研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机场地面服务行业企业经营策略研究分析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机场地面服务企业多样化经营策略分析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一、机场地面服务企业多样化经营情况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二、现行机场地面服务行业多样化经营的方向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大型机场地面服务企业集团未来发展策略分析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对中小机场地面服务企业生产经营的建议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机场地面服务行业投资风险与控制策略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机场地面服务行业SWOT模型分析</w:t>
      </w:r>
      <w:r>
        <w:rPr>
          <w:rFonts w:hint="eastAsia"/>
        </w:rPr>
        <w:br/>
      </w:r>
      <w:r>
        <w:rPr>
          <w:rFonts w:hint="eastAsia"/>
        </w:rPr>
        <w:t>　　　　一、机场地面服务行业优势分析</w:t>
      </w:r>
      <w:r>
        <w:rPr>
          <w:rFonts w:hint="eastAsia"/>
        </w:rPr>
        <w:br/>
      </w:r>
      <w:r>
        <w:rPr>
          <w:rFonts w:hint="eastAsia"/>
        </w:rPr>
        <w:t>　　　　二、机场地面服务行业劣势分析</w:t>
      </w:r>
      <w:r>
        <w:rPr>
          <w:rFonts w:hint="eastAsia"/>
        </w:rPr>
        <w:br/>
      </w:r>
      <w:r>
        <w:rPr>
          <w:rFonts w:hint="eastAsia"/>
        </w:rPr>
        <w:t>　　　　三、机场地面服务行业机会分析</w:t>
      </w:r>
      <w:r>
        <w:rPr>
          <w:rFonts w:hint="eastAsia"/>
        </w:rPr>
        <w:br/>
      </w:r>
      <w:r>
        <w:rPr>
          <w:rFonts w:hint="eastAsia"/>
        </w:rPr>
        <w:t>　　　　四、机场地面服务行业风险分析</w:t>
      </w:r>
      <w:r>
        <w:rPr>
          <w:rFonts w:hint="eastAsia"/>
        </w:rPr>
        <w:br/>
      </w:r>
      <w:r>
        <w:rPr>
          <w:rFonts w:hint="eastAsia"/>
        </w:rPr>
        <w:t>　　第二节 机场地面服务行业投资风险及控制策略分析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一、机场地面服务市场风险及控制策略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二、机场地面服务行业政策风险及控制策略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三、机场地面服务行业经营风险及控制策略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四、机场地面服务同业竞争风险及控制策略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五、机场地面服务行业其他风险及控制策略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2025-2031年中国机场地面服务行业投资潜力及发展趋势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2025-2031年机场地面服务行业投资潜力分析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一、机场地面服务行业重点可投资领域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二、机场地面服务行业目标市场需求潜力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三、机场地面服务行业投资潜力综合评判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中智林~2025-2031年中国机场地面服务行业发展趋势分析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一、2025年机场地面服务市场前景分析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二、2025年机场地面服务发展趋势预测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三、2025-2031年我国机场地面服务行业发展剖析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五、未来机场地面服务行业发展变局剖析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机场地面服务行业类别</w:t>
      </w:r>
      <w:r>
        <w:rPr>
          <w:rFonts w:hint="eastAsia"/>
        </w:rPr>
        <w:br/>
      </w:r>
      <w:r>
        <w:rPr>
          <w:rFonts w:hint="eastAsia"/>
        </w:rPr>
        <w:t>　　图表 机场地面服务行业产业链调研</w:t>
      </w:r>
      <w:r>
        <w:rPr>
          <w:rFonts w:hint="eastAsia"/>
        </w:rPr>
        <w:br/>
      </w:r>
      <w:r>
        <w:rPr>
          <w:rFonts w:hint="eastAsia"/>
        </w:rPr>
        <w:t>　　图表 机场地面服务行业现状</w:t>
      </w:r>
      <w:r>
        <w:rPr>
          <w:rFonts w:hint="eastAsia"/>
        </w:rPr>
        <w:br/>
      </w:r>
      <w:r>
        <w:rPr>
          <w:rFonts w:hint="eastAsia"/>
        </w:rPr>
        <w:t>　　图表 机场地面服务行业标准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2019-2024年中国机场地面服务市场规模</w:t>
      </w:r>
      <w:r>
        <w:rPr>
          <w:rFonts w:hint="eastAsia"/>
        </w:rPr>
        <w:br/>
      </w:r>
      <w:r>
        <w:rPr>
          <w:rFonts w:hint="eastAsia"/>
        </w:rPr>
        <w:t>　　图表 2025年中国机场地面服务行业产能</w:t>
      </w:r>
      <w:r>
        <w:rPr>
          <w:rFonts w:hint="eastAsia"/>
        </w:rPr>
        <w:br/>
      </w:r>
      <w:r>
        <w:rPr>
          <w:rFonts w:hint="eastAsia"/>
        </w:rPr>
        <w:t>　　图表 2019-2024年中国机场地面服务产量</w:t>
      </w:r>
      <w:r>
        <w:rPr>
          <w:rFonts w:hint="eastAsia"/>
        </w:rPr>
        <w:br/>
      </w:r>
      <w:r>
        <w:rPr>
          <w:rFonts w:hint="eastAsia"/>
        </w:rPr>
        <w:t>　　图表 机场地面服务行业动态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2019-2024年中国机场地面服务市场需求量</w:t>
      </w:r>
      <w:r>
        <w:rPr>
          <w:rFonts w:hint="eastAsia"/>
        </w:rPr>
        <w:br/>
      </w:r>
      <w:r>
        <w:rPr>
          <w:rFonts w:hint="eastAsia"/>
        </w:rPr>
        <w:t>　　图表 2025年中国机场地面服务行业需求区域调研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2019-2024年中国机场地面服务行情</w:t>
      </w:r>
      <w:r>
        <w:rPr>
          <w:rFonts w:hint="eastAsia"/>
        </w:rPr>
        <w:br/>
      </w:r>
      <w:r>
        <w:rPr>
          <w:rFonts w:hint="eastAsia"/>
        </w:rPr>
        <w:t>　　图表 2019-2024年中国机场地面服务价格走势图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2019-2024年中国机场地面服务行业销售收入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2019-2024年中国机场地面服务行业盈利情况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2019-2024年中国机场地面服务行业利润总额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2019-2024年中国机场地面服务进口数据</w:t>
      </w:r>
      <w:r>
        <w:rPr>
          <w:rFonts w:hint="eastAsia"/>
        </w:rPr>
        <w:br/>
      </w:r>
      <w:r>
        <w:rPr>
          <w:rFonts w:hint="eastAsia"/>
        </w:rPr>
        <w:t>　　图表 2019-2024年中国机场地面服务出口数据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2019-2024年中国机场地面服务行业企业数量统计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**地区机场地面服务市场规模</w:t>
      </w:r>
      <w:r>
        <w:rPr>
          <w:rFonts w:hint="eastAsia"/>
        </w:rPr>
        <w:br/>
      </w:r>
      <w:r>
        <w:rPr>
          <w:rFonts w:hint="eastAsia"/>
        </w:rPr>
        <w:t>　　图表 **地区机场地面服务行业市场需求</w:t>
      </w:r>
      <w:r>
        <w:rPr>
          <w:rFonts w:hint="eastAsia"/>
        </w:rPr>
        <w:br/>
      </w:r>
      <w:r>
        <w:rPr>
          <w:rFonts w:hint="eastAsia"/>
        </w:rPr>
        <w:t>　　图表 **地区机场地面服务市场调研</w:t>
      </w:r>
      <w:r>
        <w:rPr>
          <w:rFonts w:hint="eastAsia"/>
        </w:rPr>
        <w:br/>
      </w:r>
      <w:r>
        <w:rPr>
          <w:rFonts w:hint="eastAsia"/>
        </w:rPr>
        <w:t>　　图表 **地区机场地面服务行业市场需求分析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**地区机场地面服务市场规模</w:t>
      </w:r>
      <w:r>
        <w:rPr>
          <w:rFonts w:hint="eastAsia"/>
        </w:rPr>
        <w:br/>
      </w:r>
      <w:r>
        <w:rPr>
          <w:rFonts w:hint="eastAsia"/>
        </w:rPr>
        <w:t>　　图表 **地区机场地面服务行业市场需求</w:t>
      </w:r>
      <w:r>
        <w:rPr>
          <w:rFonts w:hint="eastAsia"/>
        </w:rPr>
        <w:br/>
      </w:r>
      <w:r>
        <w:rPr>
          <w:rFonts w:hint="eastAsia"/>
        </w:rPr>
        <w:t>　　图表 **地区机场地面服务市场调研</w:t>
      </w:r>
      <w:r>
        <w:rPr>
          <w:rFonts w:hint="eastAsia"/>
        </w:rPr>
        <w:br/>
      </w:r>
      <w:r>
        <w:rPr>
          <w:rFonts w:hint="eastAsia"/>
        </w:rPr>
        <w:t>　　图表 **地区机场地面服务行业市场需求分析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机场地面服务行业竞争对手分析</w:t>
      </w:r>
      <w:r>
        <w:rPr>
          <w:rFonts w:hint="eastAsia"/>
        </w:rPr>
        <w:br/>
      </w:r>
      <w:r>
        <w:rPr>
          <w:rFonts w:hint="eastAsia"/>
        </w:rPr>
        <w:t>　　图表 机场地面服务重点企业（一）基本信息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机场地面服务重点企业（一）经营情况分析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机场地面服务重点企业（一）主要经济指标情况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机场地面服务重点企业（一）盈利能力情况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机场地面服务重点企业（一）偿债能力情况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机场地面服务重点企业（一）运营能力情况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机场地面服务重点企业（一）成长能力情况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机场地面服务重点企业（二）基本信息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机场地面服务重点企业（二）经营情况分析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机场地面服务重点企业（二）主要经济指标情况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机场地面服务重点企业（二）盈利能力情况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机场地面服务重点企业（二）偿债能力情况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机场地面服务重点企业（二）运营能力情况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机场地面服务重点企业（二）成长能力情况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机场地面服务重点企业（三）基本信息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机场地面服务重点企业（三）经营情况分析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机场地面服务重点企业（三）主要经济指标情况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机场地面服务重点企业（三）盈利能力情况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机场地面服务重点企业（三）偿债能力情况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机场地面服务重点企业（三）运营能力情况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机场地面服务重点企业（三）成长能力情况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2025-2031年中国机场地面服务行业产能预测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2025-2031年中国机场地面服务行业产量预测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2025-2031年中国机场地面服务市场需求预测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2025-2031年中国机场地面服务市场规模预测</w:t>
      </w:r>
      <w:r>
        <w:rPr>
          <w:rFonts w:hint="eastAsia"/>
        </w:rPr>
        <w:br/>
      </w:r>
      <w:r>
        <w:rPr>
          <w:rFonts w:hint="eastAsia"/>
        </w:rPr>
        <w:t>　　图表 机场地面服务行业准入条件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2025-2031年中国机场地面服务行业信息化</w:t>
      </w:r>
      <w:r>
        <w:rPr>
          <w:rFonts w:hint="eastAsia"/>
        </w:rPr>
        <w:br/>
      </w:r>
      <w:r>
        <w:rPr>
          <w:rFonts w:hint="eastAsia"/>
        </w:rPr>
        <w:t>　　图表 2025年中国机场地面服务市场前景分析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2025-2031年中国机场地面服务行业风险分析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2025-2031年中国机场地面服务行业发展趋势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6c34770a1478b" w:history="1">
        <w:r>
          <w:rPr>
            <w:rStyle w:val="Hyperlink"/>
          </w:rPr>
          <w:t>中国机场地面服务行业发展研究与趋势分析报告（2025-2031年）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6c34770a1478b" w:history="1">
        <w:r>
          <w:rPr>
            <w:rStyle w:val="Hyperlink"/>
          </w:rPr>
          <w:t>https://www.20087.com/0/72/JiChangDiMianFuWuHangYeFaZhanQuShi.html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服务工作内容、机场地面服务人员工资待遇、航空地面服务工资待遇、机场地面服务实训总结、机场员工服务岗位职责、民航机场地面服务、地面服务部是做什么的、机场地面服务人员工作内容、机场地面服务工作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cff827f9a4a9d" w:history="1">
      <w:r>
        <w:rPr>
          <w:rStyle w:val="Hyperlink"/>
        </w:rPr>
        <w:t>中国机场地面服务行业发展研究与趋势分析报告（2025-2031年）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JiChangDiMianFuWuHangYeFaZhanQuShi.html" TargetMode="External" Id="R25d6c34770a1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JiChangDiMianFuWuHangYeFaZhanQuShi.html" TargetMode="External" Id="R4c3cff827f9a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2025-02-12T07:30:00Z</dcterms:created>
  <dcterms:modified xsi:type="dcterms:W3CDTF">2025-02-12T08:30:00Z</dcterms:modified>
  <dc:subject>中国机场地面服务行业发展研究与趋势分析报告（2025-2031年）</dc:subject>
  <dc:title>中国机场地面服务行业发展研究与趋势分析报告（2025-2031年）</dc:title>
  <cp:keywords>中国机场地面服务行业发展研究与趋势分析报告（2025-2031年）</cp:keywords>
  <dc:description>中国机场地面服务行业发展研究与趋势分析报告（2025-2031年）</dc:description>
</cp:coreProperties>
</file>