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dcb92b27b6497c" w:history="1">
              <w:r>
                <w:rPr>
                  <w:rStyle w:val="Hyperlink"/>
                </w:rPr>
                <w:t>2025-2031年中国汽车平衡块市场研究与发展趋势预测报告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dcb92b27b6497c" w:history="1">
              <w:r>
                <w:rPr>
                  <w:rStyle w:val="Hyperlink"/>
                </w:rPr>
                <w:t>2025-2031年中国汽车平衡块市场研究与发展趋势预测报告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2906220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dcb92b27b6497c" w:history="1">
                <w:r>
                  <w:rPr>
                    <w:rStyle w:val="Hyperlink"/>
                  </w:rPr>
                  <w:t>https://www.20087.com/0/22/QiChePingHengKuaiHangYeFaZhanQuShi.html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平衡块主要用于汽车、摩托车、自行车等交通工具中，以保持车辆的平衡和稳定性。随着汽车工业的发展，平衡块市场需求持续增长，制造商不断推出新型材料和技术，以提高平衡块的性能和使用寿命。例如，采用更轻但强度更高的材料，以及开发更精确的重量分布技术，以确保车辆在高速行驶时的稳定性和安全性。此外，随着环保要求的提高，平衡块的生产也开始采用更环保的材料和工艺。</w:t>
      </w:r>
      <w:r>
        <w:rPr>
          <w:rFonts w:hint="eastAsia"/>
        </w:rPr>
        <w:br/>
      </w:r>
      <w:r>
        <w:rPr>
          <w:rFonts w:hint="eastAsia"/>
        </w:rPr>
        <w:t>　　未来，汽车平衡块的发展将更加注重轻量化和可持续性。一方面，随着新能源汽车的普及，对车辆轻量化的需求增加，平衡块将采用更多轻质材料，如铝合金和复合材料，以减轻车辆重量，提高能效。另一方面，随着可持续发展目标的推广，平衡块的生产将更加注重环保，采用可回收材料，并优化生产流程以减少废弃物。此外，随着车辆智能化程度的提高，平衡块也可能集成传感器等智能组件，以实现更加精确的平衡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dcb92b27b6497c" w:history="1">
        <w:r>
          <w:rPr>
            <w:rStyle w:val="Hyperlink"/>
          </w:rPr>
          <w:t>2025-2031年中国汽车平衡块市场研究与发展趋势预测报告</w:t>
        </w:r>
      </w:hyperlink>
      <w:r>
        <w:rPr>
          <w:rFonts w:hint="eastAsia"/>
        </w:rPr>
        <w:t>》通过严谨的分析、翔实的数据及直观的图表，系统解析了汽车平衡块行业的市场规模、需求变化、价格波动及产业链结构。报告全面评估了当前汽车平衡块市场现状，科学预测了未来市场前景与发展趋势，重点剖析了汽车平衡块细分市场的机遇与挑战。同时，报告对汽车平衡块重点企业的竞争地位及市场集中度进行了评估，为汽车平衡块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汽车平衡块产品概述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汽车平衡块市场特点分析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汽车平衡块行业发展周期特征分析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2024-2025年中国汽车平衡块行业发展环境分析</w:t>
      </w:r>
      <w:r>
        <w:rPr>
          <w:rFonts w:hint="eastAsia"/>
        </w:rPr>
        <w:br/>
      </w:r>
      <w:r>
        <w:rPr>
          <w:rFonts w:hint="eastAsia"/>
        </w:rPr>
        <w:t>　　第一节 中国汽车平衡块行业发展经济环境分析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中国汽车平衡块行业发展政策环境分析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一、汽车平衡块行业政策影响分析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二、相关汽车平衡块行业标准分析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全球汽车平衡块行业市场发展调研分析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全球汽车平衡块行业市场运行环境</w:t>
      </w:r>
      <w:r>
        <w:rPr>
          <w:rFonts w:hint="eastAsia"/>
        </w:rPr>
        <w:br/>
      </w:r>
      <w:r>
        <w:rPr>
          <w:rFonts w:hint="eastAsia"/>
        </w:rPr>
        <w:t>　　第二节 全球汽车平衡块行业市场发展情况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一、全球汽车平衡块行业市场供给分析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二、全球汽车平衡块行业市场需求分析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三、全球汽车平衡块行业主要国家地区发展情况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2025-2031年全球汽车平衡块行业市场规模趋势预测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中国汽车平衡块行业市场供需现状</w:t>
      </w:r>
      <w:r>
        <w:rPr>
          <w:rFonts w:hint="eastAsia"/>
        </w:rPr>
        <w:br/>
      </w:r>
      <w:r>
        <w:rPr>
          <w:rFonts w:hint="eastAsia"/>
        </w:rPr>
        <w:t>　　第一节 中国汽车平衡块市场现状</w:t>
      </w:r>
      <w:r>
        <w:rPr>
          <w:rFonts w:hint="eastAsia"/>
        </w:rPr>
        <w:br/>
      </w:r>
      <w:r>
        <w:rPr>
          <w:rFonts w:hint="eastAsia"/>
        </w:rPr>
        <w:t>　　第二节 中国汽车平衡块行业产量情况分析及预测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一、汽车平衡块总体产能规模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二、2019-2024年中国汽车平衡块行业产量统计</w:t>
      </w:r>
      <w:r>
        <w:rPr>
          <w:rFonts w:hint="eastAsia"/>
        </w:rPr>
        <w:br/>
      </w:r>
      <w:r>
        <w:rPr>
          <w:rFonts w:hint="eastAsia"/>
        </w:rPr>
        <w:t>　　　　三、汽车平衡块行业供给区域分布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四、2025-2031年中国汽车平衡块行业产量预测</w:t>
      </w:r>
      <w:r>
        <w:rPr>
          <w:rFonts w:hint="eastAsia"/>
        </w:rPr>
        <w:br/>
      </w:r>
      <w:r>
        <w:rPr>
          <w:rFonts w:hint="eastAsia"/>
        </w:rPr>
        <w:t>　　第三节 中国汽车平衡块市场需求分析及预测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一、2019-2024年中国汽车平衡块市场需求统计</w:t>
      </w:r>
      <w:r>
        <w:rPr>
          <w:rFonts w:hint="eastAsia"/>
        </w:rPr>
        <w:br/>
      </w:r>
      <w:r>
        <w:rPr>
          <w:rFonts w:hint="eastAsia"/>
        </w:rPr>
        <w:t>　　　　二、中国汽车平衡块市场需求特点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三、2025-2031年中国汽车平衡块市场需求量预测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中国汽车平衡块行业现状调研分析</w:t>
      </w:r>
      <w:r>
        <w:rPr>
          <w:rFonts w:hint="eastAsia"/>
        </w:rPr>
        <w:br/>
      </w:r>
      <w:r>
        <w:rPr>
          <w:rFonts w:hint="eastAsia"/>
        </w:rPr>
        <w:t>　　第一节 中国汽车平衡块行业发展现状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一、2024-2025年汽车平衡块行业品牌发展现状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二、2024-2025年汽车平衡块行业需求市场现状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三、2024-2025年汽车平衡块市场需求层次分析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四、2024-2025年中国汽车平衡块市场走向分析</w:t>
      </w:r>
      <w:r>
        <w:rPr>
          <w:rFonts w:hint="eastAsia"/>
        </w:rPr>
        <w:br/>
      </w:r>
      <w:r>
        <w:rPr>
          <w:rFonts w:hint="eastAsia"/>
        </w:rPr>
        <w:t>　　第二节 中国汽车平衡块产品技术分析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一、2024-2025年汽车平衡块产品技术变化特点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二、2024-2025年汽车平衡块产品市场的新技术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三、2024-2025年汽车平衡块产品市场现状分析</w:t>
      </w:r>
      <w:r>
        <w:rPr>
          <w:rFonts w:hint="eastAsia"/>
        </w:rPr>
        <w:br/>
      </w:r>
      <w:r>
        <w:rPr>
          <w:rFonts w:hint="eastAsia"/>
        </w:rPr>
        <w:t>　　第三节 中国汽车平衡块行业存在的问题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一、2024-2025年汽车平衡块产品市场存在的主要问题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二、2024-2025年国内汽车平衡块产品市场的三大瓶颈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三、2024-2025年汽车平衡块产品市场遭遇的规模难题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对中国汽车平衡块市场的分析及思考</w:t>
      </w:r>
      <w:r>
        <w:rPr>
          <w:rFonts w:hint="eastAsia"/>
        </w:rPr>
        <w:br/>
      </w:r>
      <w:r>
        <w:rPr>
          <w:rFonts w:hint="eastAsia"/>
        </w:rPr>
        <w:t>　　　　一、汽车平衡块市场特点</w:t>
      </w:r>
      <w:r>
        <w:rPr>
          <w:rFonts w:hint="eastAsia"/>
        </w:rPr>
        <w:br/>
      </w:r>
      <w:r>
        <w:rPr>
          <w:rFonts w:hint="eastAsia"/>
        </w:rPr>
        <w:t>　　　　二、汽车平衡块市场分析</w:t>
      </w:r>
      <w:r>
        <w:rPr>
          <w:rFonts w:hint="eastAsia"/>
        </w:rPr>
        <w:br/>
      </w:r>
      <w:r>
        <w:rPr>
          <w:rFonts w:hint="eastAsia"/>
        </w:rPr>
        <w:t>　　　　三、汽车平衡块市场变化的方向</w:t>
      </w:r>
      <w:r>
        <w:rPr>
          <w:rFonts w:hint="eastAsia"/>
        </w:rPr>
        <w:br/>
      </w:r>
      <w:r>
        <w:rPr>
          <w:rFonts w:hint="eastAsia"/>
        </w:rPr>
        <w:t>　　　　四、中国汽车平衡块行业发展的新思路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五、对中国汽车平衡块行业发展的思考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2019-2024年中国汽车平衡块产品市场进出口数据分析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2019-2024年中国汽车平衡块产品出口统计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2019-2024年中国汽车平衡块产品进口统计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2019-2024年中国汽车平衡块产品进出口价格对比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中国汽车平衡块主要进口来源地及出口目的地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汽车平衡块行业细分产品调研</w:t>
      </w:r>
      <w:r>
        <w:rPr>
          <w:rFonts w:hint="eastAsia"/>
        </w:rPr>
        <w:br/>
      </w:r>
      <w:r>
        <w:rPr>
          <w:rFonts w:hint="eastAsia"/>
        </w:rPr>
        <w:t>　　第一节 汽车平衡块细分产品结构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2019-2024年中国汽车平衡块行业竞争态势分析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2025年汽车平衡块行业集中度分析</w:t>
      </w:r>
      <w:r>
        <w:rPr>
          <w:rFonts w:hint="eastAsia"/>
        </w:rPr>
        <w:br/>
      </w:r>
      <w:r>
        <w:rPr>
          <w:rFonts w:hint="eastAsia"/>
        </w:rPr>
        <w:t>　　　　一、汽车平衡块市场集中度分析</w:t>
      </w:r>
      <w:r>
        <w:rPr>
          <w:rFonts w:hint="eastAsia"/>
        </w:rPr>
        <w:br/>
      </w:r>
      <w:r>
        <w:rPr>
          <w:rFonts w:hint="eastAsia"/>
        </w:rPr>
        <w:t>　　　　二、汽车平衡块企业分布区域集中度分析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三、汽车平衡块区域消费集中度分析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2019-2024年汽车平衡块主要企业竞争力分析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2025年汽车平衡块行业竞争格局分析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一、汽车平衡块行业竞争分析</w:t>
      </w:r>
      <w:r>
        <w:rPr>
          <w:rFonts w:hint="eastAsia"/>
        </w:rPr>
        <w:br/>
      </w:r>
      <w:r>
        <w:rPr>
          <w:rFonts w:hint="eastAsia"/>
        </w:rPr>
        <w:t>　　　　二、中外汽车平衡块产品竞争分析</w:t>
      </w:r>
      <w:r>
        <w:rPr>
          <w:rFonts w:hint="eastAsia"/>
        </w:rPr>
        <w:br/>
      </w:r>
      <w:r>
        <w:rPr>
          <w:rFonts w:hint="eastAsia"/>
        </w:rPr>
        <w:t>　　　　三、国内汽车平衡块行业重点企业发展动向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汽车平衡块行业上下游产业链发展情况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汽车平衡块上游产业发展分析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汽车平衡块下游产业发展分析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汽车平衡块行业重点企业竞争力分析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三、企业汽车平衡块经营状况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三、企业汽车平衡块经营状况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三、企业汽车平衡块经营状况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三、企业汽车平衡块经营状况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三、企业汽车平衡块经营状况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三、企业汽车平衡块经营状况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汽车平衡块企业管理策略建议</w:t>
      </w:r>
      <w:r>
        <w:rPr>
          <w:rFonts w:hint="eastAsia"/>
        </w:rPr>
        <w:br/>
      </w:r>
      <w:r>
        <w:rPr>
          <w:rFonts w:hint="eastAsia"/>
        </w:rPr>
        <w:t>　　第一节 提高汽车平衡块企业竞争力的策略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一、提高中国汽车平衡块企业核心竞争力的对策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二、汽车平衡块企业提升竞争力的主要方向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三、影响汽车平衡块企业核心竞争力的因素及提升途径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四、提高汽车平衡块企业竞争力的策略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对中国汽车平衡块品牌的战略思考</w:t>
      </w:r>
      <w:r>
        <w:rPr>
          <w:rFonts w:hint="eastAsia"/>
        </w:rPr>
        <w:br/>
      </w:r>
      <w:r>
        <w:rPr>
          <w:rFonts w:hint="eastAsia"/>
        </w:rPr>
        <w:t>　　　　一、汽车平衡块实施品牌战略的意义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二、汽车平衡块企业品牌的现状分析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三、中国汽车平衡块企业的品牌战略</w:t>
      </w:r>
      <w:r>
        <w:rPr>
          <w:rFonts w:hint="eastAsia"/>
        </w:rPr>
        <w:br/>
      </w:r>
      <w:r>
        <w:rPr>
          <w:rFonts w:hint="eastAsia"/>
        </w:rPr>
        <w:t>　　　　四、汽车平衡块品牌战略管理的策略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汽车平衡块行业发展趋势及投资风险预警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2025-2031年汽车平衡块市场前景分析</w:t>
      </w:r>
      <w:r>
        <w:rPr>
          <w:rFonts w:hint="eastAsia"/>
        </w:rPr>
        <w:br/>
      </w:r>
      <w:r>
        <w:rPr>
          <w:rFonts w:hint="eastAsia"/>
        </w:rPr>
        <w:t>　　第二节 2025-2031年汽车平衡块行业发展趋势预测</w:t>
      </w:r>
      <w:r>
        <w:rPr>
          <w:rFonts w:hint="eastAsia"/>
        </w:rPr>
        <w:br/>
      </w:r>
      <w:r>
        <w:rPr>
          <w:rFonts w:hint="eastAsia"/>
        </w:rPr>
        <w:t>　　第三节 影响汽车平衡块行业发展的主要因素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一、2025年影响汽车平衡块行业运行的有利因素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二、2025年影响汽车平衡块行业运行的稳定因素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三、2025年影响汽车平衡块行业运行的不利因素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四、2025年中国汽车平衡块行业发展面临的挑战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五、2025年中国汽车平衡块行业发展面临的机遇</w:t>
      </w:r>
      <w:r>
        <w:rPr>
          <w:rFonts w:hint="eastAsia"/>
        </w:rPr>
        <w:br/>
      </w:r>
      <w:r>
        <w:rPr>
          <w:rFonts w:hint="eastAsia"/>
        </w:rPr>
        <w:t>　　第四节 汽车平衡块行业投资风险预警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一、2025年汽车平衡块行业市场风险及控制策略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二、2025年汽车平衡块行业政策风险及控制策略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三、2025年汽车平衡块行业经营风险及控制策略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四、2025年汽车平衡块同业竞争风险及控制策略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五、2025年汽车平衡块行业其他风险及控制策略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汽车平衡块市场研究结论</w:t>
      </w:r>
      <w:r>
        <w:rPr>
          <w:rFonts w:hint="eastAsia"/>
        </w:rPr>
        <w:br/>
      </w:r>
      <w:r>
        <w:rPr>
          <w:rFonts w:hint="eastAsia"/>
        </w:rPr>
        <w:t>　　第二节 汽车平衡块子行业研究结论</w:t>
      </w:r>
      <w:r>
        <w:rPr>
          <w:rFonts w:hint="eastAsia"/>
        </w:rPr>
        <w:br/>
      </w:r>
      <w:r>
        <w:rPr>
          <w:rFonts w:hint="eastAsia"/>
        </w:rPr>
        <w:t>　　第三节 中智林⋅汽车平衡块市场发展建议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汽车平衡块图片</w:t>
      </w:r>
      <w:r>
        <w:rPr>
          <w:rFonts w:hint="eastAsia"/>
        </w:rPr>
        <w:br/>
      </w:r>
      <w:r>
        <w:rPr>
          <w:rFonts w:hint="eastAsia"/>
        </w:rPr>
        <w:t>　　图表 汽车平衡块种类 分类</w:t>
      </w:r>
      <w:r>
        <w:rPr>
          <w:rFonts w:hint="eastAsia"/>
        </w:rPr>
        <w:br/>
      </w:r>
      <w:r>
        <w:rPr>
          <w:rFonts w:hint="eastAsia"/>
        </w:rPr>
        <w:t>　　图表 汽车平衡块用途 应用</w:t>
      </w:r>
      <w:r>
        <w:rPr>
          <w:rFonts w:hint="eastAsia"/>
        </w:rPr>
        <w:br/>
      </w:r>
      <w:r>
        <w:rPr>
          <w:rFonts w:hint="eastAsia"/>
        </w:rPr>
        <w:t>　　图表 汽车平衡块主要特点</w:t>
      </w:r>
      <w:r>
        <w:rPr>
          <w:rFonts w:hint="eastAsia"/>
        </w:rPr>
        <w:br/>
      </w:r>
      <w:r>
        <w:rPr>
          <w:rFonts w:hint="eastAsia"/>
        </w:rPr>
        <w:t>　　图表 汽车平衡块产业链分析</w:t>
      </w:r>
      <w:r>
        <w:rPr>
          <w:rFonts w:hint="eastAsia"/>
        </w:rPr>
        <w:br/>
      </w:r>
      <w:r>
        <w:rPr>
          <w:rFonts w:hint="eastAsia"/>
        </w:rPr>
        <w:t>　　图表 汽车平衡块政策分析</w:t>
      </w:r>
      <w:r>
        <w:rPr>
          <w:rFonts w:hint="eastAsia"/>
        </w:rPr>
        <w:br/>
      </w:r>
      <w:r>
        <w:rPr>
          <w:rFonts w:hint="eastAsia"/>
        </w:rPr>
        <w:t>　　图表 汽车平衡块技术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2019-2024年中国汽车平衡块行业市场规模及增长情况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2019-2024年汽车平衡块行业市场容量分析</w:t>
      </w:r>
      <w:r>
        <w:rPr>
          <w:rFonts w:hint="eastAsia"/>
        </w:rPr>
        <w:br/>
      </w:r>
      <w:r>
        <w:rPr>
          <w:rFonts w:hint="eastAsia"/>
        </w:rPr>
        <w:t>　　图表 汽车平衡块生产现状</w:t>
      </w:r>
      <w:r>
        <w:rPr>
          <w:rFonts w:hint="eastAsia"/>
        </w:rPr>
        <w:br/>
      </w:r>
      <w:r>
        <w:rPr>
          <w:rFonts w:hint="eastAsia"/>
        </w:rPr>
        <w:t>　　图表 2019-2024年中国汽车平衡块行业产能统计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2019-2024年中国汽车平衡块行业产量及增长趋势</w:t>
      </w:r>
      <w:r>
        <w:rPr>
          <w:rFonts w:hint="eastAsia"/>
        </w:rPr>
        <w:br/>
      </w:r>
      <w:r>
        <w:rPr>
          <w:rFonts w:hint="eastAsia"/>
        </w:rPr>
        <w:t>　　图表 汽车平衡块行业动态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2019-2024年中国汽车平衡块市场需求量及增速统计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2019-2024年中国汽车平衡块行业销售收入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2024年中国汽车平衡块行业需求领域分布格局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2019-2024年中国汽车平衡块行业利润总额统计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2019-2024年中国汽车平衡块进口情况分析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2019-2024年中国汽车平衡块出口情况分析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2019-2024年中国汽车平衡块行业企业数量情况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2019-2024年中国汽车平衡块行业企业平均规模情况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2019-2024年中国汽车平衡块价格走势</w:t>
      </w:r>
      <w:r>
        <w:rPr>
          <w:rFonts w:hint="eastAsia"/>
        </w:rPr>
        <w:br/>
      </w:r>
      <w:r>
        <w:rPr>
          <w:rFonts w:hint="eastAsia"/>
        </w:rPr>
        <w:t>　　图表 2024年汽车平衡块成本和利润分析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**地区汽车平衡块市场规模及增长情况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**地区汽车平衡块行业市场需求情况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**地区汽车平衡块市场规模及增长情况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**地区汽车平衡块行业市场需求情况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**地区汽车平衡块市场规模及增长情况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**地区汽车平衡块行业市场需求情况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**地区汽车平衡块市场规模及增长情况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**地区汽车平衡块行业市场需求情况</w:t>
      </w:r>
      <w:r>
        <w:rPr>
          <w:rFonts w:hint="eastAsia"/>
        </w:rPr>
        <w:br/>
      </w:r>
      <w:r>
        <w:rPr>
          <w:rFonts w:hint="eastAsia"/>
        </w:rPr>
        <w:t>　　图表 汽车平衡块品牌</w:t>
      </w:r>
      <w:r>
        <w:rPr>
          <w:rFonts w:hint="eastAsia"/>
        </w:rPr>
        <w:br/>
      </w:r>
      <w:r>
        <w:rPr>
          <w:rFonts w:hint="eastAsia"/>
        </w:rPr>
        <w:t>　　图表 汽车平衡块企业（一）概况</w:t>
      </w:r>
      <w:r>
        <w:rPr>
          <w:rFonts w:hint="eastAsia"/>
        </w:rPr>
        <w:br/>
      </w:r>
      <w:r>
        <w:rPr>
          <w:rFonts w:hint="eastAsia"/>
        </w:rPr>
        <w:t>　　图表 企业汽车平衡块型号 规格</w:t>
      </w:r>
      <w:r>
        <w:rPr>
          <w:rFonts w:hint="eastAsia"/>
        </w:rPr>
        <w:br/>
      </w:r>
      <w:r>
        <w:rPr>
          <w:rFonts w:hint="eastAsia"/>
        </w:rPr>
        <w:t>　　图表 汽车平衡块企业（一）经营分析</w:t>
      </w:r>
      <w:r>
        <w:rPr>
          <w:rFonts w:hint="eastAsia"/>
        </w:rPr>
        <w:br/>
      </w:r>
      <w:r>
        <w:rPr>
          <w:rFonts w:hint="eastAsia"/>
        </w:rPr>
        <w:t>　　图表 汽车平衡块企业（一）盈利能力情况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汽车平衡块企业（一）偿债能力情况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汽车平衡块企业（一）运营能力情况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汽车平衡块企业（一）成长能力情况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汽车平衡块上游现状</w:t>
      </w:r>
      <w:r>
        <w:rPr>
          <w:rFonts w:hint="eastAsia"/>
        </w:rPr>
        <w:br/>
      </w:r>
      <w:r>
        <w:rPr>
          <w:rFonts w:hint="eastAsia"/>
        </w:rPr>
        <w:t>　　图表 汽车平衡块下游调研</w:t>
      </w:r>
      <w:r>
        <w:rPr>
          <w:rFonts w:hint="eastAsia"/>
        </w:rPr>
        <w:br/>
      </w:r>
      <w:r>
        <w:rPr>
          <w:rFonts w:hint="eastAsia"/>
        </w:rPr>
        <w:t>　　图表 汽车平衡块企业（二）概况</w:t>
      </w:r>
      <w:r>
        <w:rPr>
          <w:rFonts w:hint="eastAsia"/>
        </w:rPr>
        <w:br/>
      </w:r>
      <w:r>
        <w:rPr>
          <w:rFonts w:hint="eastAsia"/>
        </w:rPr>
        <w:t>　　图表 企业汽车平衡块型号 规格</w:t>
      </w:r>
      <w:r>
        <w:rPr>
          <w:rFonts w:hint="eastAsia"/>
        </w:rPr>
        <w:br/>
      </w:r>
      <w:r>
        <w:rPr>
          <w:rFonts w:hint="eastAsia"/>
        </w:rPr>
        <w:t>　　图表 汽车平衡块企业（二）经营分析</w:t>
      </w:r>
      <w:r>
        <w:rPr>
          <w:rFonts w:hint="eastAsia"/>
        </w:rPr>
        <w:br/>
      </w:r>
      <w:r>
        <w:rPr>
          <w:rFonts w:hint="eastAsia"/>
        </w:rPr>
        <w:t>　　图表 汽车平衡块企业（二）盈利能力情况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汽车平衡块企业（二）偿债能力情况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汽车平衡块企业（二）运营能力情况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汽车平衡块企业（二）成长能力情况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汽车平衡块企业（三）概况</w:t>
      </w:r>
      <w:r>
        <w:rPr>
          <w:rFonts w:hint="eastAsia"/>
        </w:rPr>
        <w:br/>
      </w:r>
      <w:r>
        <w:rPr>
          <w:rFonts w:hint="eastAsia"/>
        </w:rPr>
        <w:t>　　图表 企业汽车平衡块型号 规格</w:t>
      </w:r>
      <w:r>
        <w:rPr>
          <w:rFonts w:hint="eastAsia"/>
        </w:rPr>
        <w:br/>
      </w:r>
      <w:r>
        <w:rPr>
          <w:rFonts w:hint="eastAsia"/>
        </w:rPr>
        <w:t>　　图表 汽车平衡块企业（三）经营分析</w:t>
      </w:r>
      <w:r>
        <w:rPr>
          <w:rFonts w:hint="eastAsia"/>
        </w:rPr>
        <w:br/>
      </w:r>
      <w:r>
        <w:rPr>
          <w:rFonts w:hint="eastAsia"/>
        </w:rPr>
        <w:t>　　图表 汽车平衡块企业（三）盈利能力情况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汽车平衡块企业（三）偿债能力情况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汽车平衡块企业（三）运营能力情况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汽车平衡块企业（三）成长能力情况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汽车平衡块优势</w:t>
      </w:r>
      <w:r>
        <w:rPr>
          <w:rFonts w:hint="eastAsia"/>
        </w:rPr>
        <w:br/>
      </w:r>
      <w:r>
        <w:rPr>
          <w:rFonts w:hint="eastAsia"/>
        </w:rPr>
        <w:t>　　图表 汽车平衡块劣势</w:t>
      </w:r>
      <w:r>
        <w:rPr>
          <w:rFonts w:hint="eastAsia"/>
        </w:rPr>
        <w:br/>
      </w:r>
      <w:r>
        <w:rPr>
          <w:rFonts w:hint="eastAsia"/>
        </w:rPr>
        <w:t>　　图表 汽车平衡块机会</w:t>
      </w:r>
      <w:r>
        <w:rPr>
          <w:rFonts w:hint="eastAsia"/>
        </w:rPr>
        <w:br/>
      </w:r>
      <w:r>
        <w:rPr>
          <w:rFonts w:hint="eastAsia"/>
        </w:rPr>
        <w:t>　　图表 汽车平衡块威胁</w:t>
      </w:r>
      <w:r>
        <w:rPr>
          <w:rFonts w:hint="eastAsia"/>
        </w:rPr>
        <w:br/>
      </w:r>
      <w:r>
        <w:rPr>
          <w:rFonts w:hint="eastAsia"/>
        </w:rPr>
        <w:t>　　图表 2025-2031年中国汽车平衡块行业产能预测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2025-2031年中国汽车平衡块行业产量预测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2025-2031年中国汽车平衡块市场销售预测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2025-2031年中国汽车平衡块行业市场规模预测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2025-2031年中国汽车平衡块市场前景分析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2025-2031年中国汽车平衡块行业风险分析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2025-2031年中国汽车平衡块行业发展趋势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dcb92b27b6497c" w:history="1">
        <w:r>
          <w:rPr>
            <w:rStyle w:val="Hyperlink"/>
          </w:rPr>
          <w:t>2025-2031年中国汽车平衡块市场研究与发展趋势预测报告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2906220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dcb92b27b6497c" w:history="1">
        <w:r>
          <w:rPr>
            <w:rStyle w:val="Hyperlink"/>
          </w:rPr>
          <w:t>https://www.20087.com/0/22/QiChePingHengKuaiHangYeFaZhanQuShi.html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平衡块掉了有影响吗、汽车平衡块是什么材质、汽车动平衡是怎么做的、汽车平衡块是做什么用的、车上的平衡块是干什么的、汽车平衡块容易掉吗、做动平衡的最佳时间、汽车平衡块每个轮胎都有吗、汽车轮毂的平衡块四个都有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61dac8776d4ac7" w:history="1">
      <w:r>
        <w:rPr>
          <w:rStyle w:val="Hyperlink"/>
        </w:rPr>
        <w:t>2025-2031年中国汽车平衡块市场研究与发展趋势预测报告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QiChePingHengKuaiHangYeFaZhanQuShi.html" TargetMode="External" Id="R57dcb92b27b649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QiChePingHengKuaiHangYeFaZhanQuShi.html" TargetMode="External" Id="R0d61dac8776d4a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2024-12-20T04:29:00Z</dcterms:created>
  <dcterms:modified xsi:type="dcterms:W3CDTF">2024-12-20T05:29:00Z</dcterms:modified>
  <dc:subject>2025-2031年中国汽车平衡块市场研究与发展趋势预测报告</dc:subject>
  <dc:title>2025-2031年中国汽车平衡块市场研究与发展趋势预测报告</dc:title>
  <cp:keywords>2025-2031年中国汽车平衡块市场研究与发展趋势预测报告</cp:keywords>
  <dc:description>2025-2031年中国汽车平衡块市场研究与发展趋势预测报告</dc:description>
</cp:coreProperties>
</file>