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de19146964129" w:history="1">
              <w:r>
                <w:rPr>
                  <w:rStyle w:val="Hyperlink"/>
                </w:rPr>
                <w:t>2025-2031年中国汽车转向器市场现状研究分析与发展趋势预测报告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de19146964129" w:history="1">
              <w:r>
                <w:rPr>
                  <w:rStyle w:val="Hyperlink"/>
                </w:rPr>
                <w:t>2025-2031年中国汽车转向器市场现状研究分析与发展趋势预测报告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de19146964129" w:history="1">
                <w:r>
                  <w:rPr>
                    <w:rStyle w:val="Hyperlink"/>
                  </w:rPr>
                  <w:t>https://www.20087.com/M_JiaoTongYunShu/20/QiCheZhuanXiangQiHangYeXianZhuangYuFaZhanQuShi.html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作为汽车底盘的重要部件，其技术历经机械液压助力转向、电动助力转向（EPS）直至线控转向系统的演进。当前，电动助力转向系统因其节能环保、易于集成智能驾驶功能等优点，在市场占有率上逐渐超过传统机械液压转向系统。此外，自动驾驶技术的快速发展也推动了线控转向技术的研发与应用，实现汽车行驶过程中更精确、更灵活的转向控制。</w:t>
      </w:r>
      <w:r>
        <w:rPr>
          <w:rFonts w:hint="eastAsia"/>
        </w:rPr>
        <w:br/>
      </w:r>
      <w:r>
        <w:rPr>
          <w:rFonts w:hint="eastAsia"/>
        </w:rPr>
        <w:t>　　未来汽车转向器将更深度地与智能驾驶技术融合，线控转向系统有望成为主流，实现零传动间隙、零机械磨损的数字化控制，同时配合主动安全系统提供更高级别的驾驶辅助功能。此外，随着电动汽车市场的快速发展，汽车转向器将更加注重轻量化、低能耗设计，以适应电动汽车对续航里程和能耗控制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de19146964129" w:history="1">
        <w:r>
          <w:rPr>
            <w:rStyle w:val="Hyperlink"/>
          </w:rPr>
          <w:t>2025-2031年中国汽车转向器市场现状研究分析与发展趋势预测报告</w:t>
        </w:r>
      </w:hyperlink>
      <w:r>
        <w:rPr>
          <w:rFonts w:hint="eastAsia"/>
        </w:rPr>
        <w:t>》通过对汽车转向器行业的全面调研，系统分析了汽车转向器市场规模、技术现状及未来发展方向，揭示了行业竞争格局的演变趋势与潜在问题。同时，报告评估了汽车转向器行业投资价值与效益，识别了发展中的主要挑战与机遇，并结合SWOT分析为投资者和企业提供了科学的战略建议。此外，报告重点聚焦汽车转向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2020-2025年全球汽车零部件市场动态分析</w:t>
      </w:r>
      <w:r>
        <w:rPr>
          <w:rFonts w:hint="eastAsia"/>
        </w:rPr>
        <w:br/>
      </w:r>
      <w:r>
        <w:rPr>
          <w:rFonts w:hint="eastAsia"/>
        </w:rPr>
        <w:t>　　第一节 2020-2025年全球汽车零部件市场分析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二、世界汽车零部件商的新特点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三、全球零部件供应商发展趋势</w:t>
      </w:r>
      <w:r>
        <w:rPr>
          <w:rFonts w:hint="eastAsia"/>
        </w:rPr>
        <w:br/>
      </w:r>
      <w:r>
        <w:rPr>
          <w:rFonts w:hint="eastAsia"/>
        </w:rPr>
        <w:t>　　　　四、世界变速器行业发展趋势分析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一、日本汽车整车和零部件业分析</w:t>
      </w:r>
      <w:r>
        <w:rPr>
          <w:rFonts w:hint="eastAsia"/>
        </w:rPr>
        <w:br/>
      </w:r>
      <w:r>
        <w:rPr>
          <w:rFonts w:hint="eastAsia"/>
        </w:rPr>
        <w:t>　　　　二、韩国汽车零部件分析</w:t>
      </w:r>
      <w:r>
        <w:rPr>
          <w:rFonts w:hint="eastAsia"/>
        </w:rPr>
        <w:br/>
      </w:r>
      <w:r>
        <w:rPr>
          <w:rFonts w:hint="eastAsia"/>
        </w:rPr>
        <w:t>　　　　三、泰国汽车零部件业市场分析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一、中国汽车零部件行业现状</w:t>
      </w:r>
      <w:r>
        <w:rPr>
          <w:rFonts w:hint="eastAsia"/>
        </w:rPr>
        <w:br/>
      </w:r>
      <w:r>
        <w:rPr>
          <w:rFonts w:hint="eastAsia"/>
        </w:rPr>
        <w:t>　　　　二、中国汽车零部件生产现状</w:t>
      </w:r>
      <w:r>
        <w:rPr>
          <w:rFonts w:hint="eastAsia"/>
        </w:rPr>
        <w:br/>
      </w:r>
      <w:r>
        <w:rPr>
          <w:rFonts w:hint="eastAsia"/>
        </w:rPr>
        <w:t>　　　　三、金融危机下中国汽车零部件业发展状况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2020-2025年中国汽车零部件行业发展问题分析</w:t>
      </w:r>
      <w:r>
        <w:rPr>
          <w:rFonts w:hint="eastAsia"/>
        </w:rPr>
        <w:br/>
      </w:r>
      <w:r>
        <w:rPr>
          <w:rFonts w:hint="eastAsia"/>
        </w:rPr>
        <w:t>　　　　一、零部件企业规模问题分析</w:t>
      </w:r>
      <w:r>
        <w:rPr>
          <w:rFonts w:hint="eastAsia"/>
        </w:rPr>
        <w:br/>
      </w:r>
      <w:r>
        <w:rPr>
          <w:rFonts w:hint="eastAsia"/>
        </w:rPr>
        <w:t>　　　　二、零部件企业产品问题分析</w:t>
      </w:r>
      <w:r>
        <w:rPr>
          <w:rFonts w:hint="eastAsia"/>
        </w:rPr>
        <w:br/>
      </w:r>
      <w:r>
        <w:rPr>
          <w:rFonts w:hint="eastAsia"/>
        </w:rPr>
        <w:t>　　　　三、零部件企业技术问题分析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2020-2025年中国汽车零部件行业挑战及机遇分析</w:t>
      </w:r>
      <w:r>
        <w:rPr>
          <w:rFonts w:hint="eastAsia"/>
        </w:rPr>
        <w:br/>
      </w:r>
      <w:r>
        <w:rPr>
          <w:rFonts w:hint="eastAsia"/>
        </w:rPr>
        <w:t>　　　　一、国内汽车零部件企业发展挑战分析</w:t>
      </w:r>
      <w:r>
        <w:rPr>
          <w:rFonts w:hint="eastAsia"/>
        </w:rPr>
        <w:br/>
      </w:r>
      <w:r>
        <w:rPr>
          <w:rFonts w:hint="eastAsia"/>
        </w:rPr>
        <w:t>　　　　二、国内汽车零部件产业发展困境分析</w:t>
      </w:r>
      <w:r>
        <w:rPr>
          <w:rFonts w:hint="eastAsia"/>
        </w:rPr>
        <w:br/>
      </w:r>
      <w:r>
        <w:rPr>
          <w:rFonts w:hint="eastAsia"/>
        </w:rPr>
        <w:t>　　　　三、中国汽车零部件市场发展新机遇分析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2020-2025年中国汽车转向器产业运行环境分析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一、汽车转向器产业政策分析</w:t>
      </w:r>
      <w:r>
        <w:rPr>
          <w:rFonts w:hint="eastAsia"/>
        </w:rPr>
        <w:br/>
      </w:r>
      <w:r>
        <w:rPr>
          <w:rFonts w:hint="eastAsia"/>
        </w:rPr>
        <w:t>　　　　二、汽车工业政策影响分析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2020-2025年中国汽车转向器产业社会环境分析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2020-2025年中国汽车转向器产业运行动态分析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2020-2025年中国汽车转向器产业发展概述</w:t>
      </w:r>
      <w:r>
        <w:rPr>
          <w:rFonts w:hint="eastAsia"/>
        </w:rPr>
        <w:br/>
      </w:r>
      <w:r>
        <w:rPr>
          <w:rFonts w:hint="eastAsia"/>
        </w:rPr>
        <w:t>　　　　一、汽车转向器产业特点分析</w:t>
      </w:r>
      <w:r>
        <w:rPr>
          <w:rFonts w:hint="eastAsia"/>
        </w:rPr>
        <w:br/>
      </w:r>
      <w:r>
        <w:rPr>
          <w:rFonts w:hint="eastAsia"/>
        </w:rPr>
        <w:t>　　　　二、传统转向器和现代助力转向器</w:t>
      </w:r>
      <w:r>
        <w:rPr>
          <w:rFonts w:hint="eastAsia"/>
        </w:rPr>
        <w:br/>
      </w:r>
      <w:r>
        <w:rPr>
          <w:rFonts w:hint="eastAsia"/>
        </w:rPr>
        <w:t>　　　　三、红岩公司转向器出口白俄罗斯分析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2020-2025年中国汽车转向器产业运行动态分析</w:t>
      </w:r>
      <w:r>
        <w:rPr>
          <w:rFonts w:hint="eastAsia"/>
        </w:rPr>
        <w:br/>
      </w:r>
      <w:r>
        <w:rPr>
          <w:rFonts w:hint="eastAsia"/>
        </w:rPr>
        <w:t>　　　　一、伸缩机能管柱式电动助力转向器</w:t>
      </w:r>
      <w:r>
        <w:rPr>
          <w:rFonts w:hint="eastAsia"/>
        </w:rPr>
        <w:br/>
      </w:r>
      <w:r>
        <w:rPr>
          <w:rFonts w:hint="eastAsia"/>
        </w:rPr>
        <w:t>　　　　二、汽车动力转向器总成技术分析</w:t>
      </w:r>
      <w:r>
        <w:rPr>
          <w:rFonts w:hint="eastAsia"/>
        </w:rPr>
        <w:br/>
      </w:r>
      <w:r>
        <w:rPr>
          <w:rFonts w:hint="eastAsia"/>
        </w:rPr>
        <w:t>　　　　三、现行动力转向器的类型及工作原理</w:t>
      </w:r>
      <w:r>
        <w:rPr>
          <w:rFonts w:hint="eastAsia"/>
        </w:rPr>
        <w:br/>
      </w:r>
      <w:r>
        <w:rPr>
          <w:rFonts w:hint="eastAsia"/>
        </w:rPr>
        <w:t>　　　　四、世界汽车转向器巨头登陆滨湖</w:t>
      </w:r>
      <w:r>
        <w:rPr>
          <w:rFonts w:hint="eastAsia"/>
        </w:rPr>
        <w:br/>
      </w:r>
      <w:r>
        <w:rPr>
          <w:rFonts w:hint="eastAsia"/>
        </w:rPr>
        <w:t>　　　　五、依兰哈飞汽车转向器公司扭亏为盈</w:t>
      </w:r>
      <w:r>
        <w:rPr>
          <w:rFonts w:hint="eastAsia"/>
        </w:rPr>
        <w:br/>
      </w:r>
      <w:r>
        <w:rPr>
          <w:rFonts w:hint="eastAsia"/>
        </w:rPr>
        <w:t>　　第三节 2020-2025年中国汽车转向器产业发展存在问题分析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2020-2025年中国汽车转向器产业市场运行态势分析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2020-2025年中国汽车转向器产业市场概述</w:t>
      </w:r>
      <w:r>
        <w:rPr>
          <w:rFonts w:hint="eastAsia"/>
        </w:rPr>
        <w:br/>
      </w:r>
      <w:r>
        <w:rPr>
          <w:rFonts w:hint="eastAsia"/>
        </w:rPr>
        <w:t>　　　　一、转向器供给情况分析</w:t>
      </w:r>
      <w:r>
        <w:rPr>
          <w:rFonts w:hint="eastAsia"/>
        </w:rPr>
        <w:br/>
      </w:r>
      <w:r>
        <w:rPr>
          <w:rFonts w:hint="eastAsia"/>
        </w:rPr>
        <w:t>　　　　二、转向器需求分析</w:t>
      </w:r>
      <w:r>
        <w:rPr>
          <w:rFonts w:hint="eastAsia"/>
        </w:rPr>
        <w:br/>
      </w:r>
      <w:r>
        <w:rPr>
          <w:rFonts w:hint="eastAsia"/>
        </w:rPr>
        <w:t>　　　　三、转向器需求特点分析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2020-2025年中国汽车转向器产业市场态势分析</w:t>
      </w:r>
      <w:r>
        <w:rPr>
          <w:rFonts w:hint="eastAsia"/>
        </w:rPr>
        <w:br/>
      </w:r>
      <w:r>
        <w:rPr>
          <w:rFonts w:hint="eastAsia"/>
        </w:rPr>
        <w:t>　　　　一、长风瞄准国内汽车转向器</w:t>
      </w:r>
      <w:r>
        <w:rPr>
          <w:rFonts w:hint="eastAsia"/>
        </w:rPr>
        <w:br/>
      </w:r>
      <w:r>
        <w:rPr>
          <w:rFonts w:hint="eastAsia"/>
        </w:rPr>
        <w:t>　　　　二、红岩公司转向器出口白俄罗斯分析</w:t>
      </w:r>
      <w:r>
        <w:rPr>
          <w:rFonts w:hint="eastAsia"/>
        </w:rPr>
        <w:br/>
      </w:r>
      <w:r>
        <w:rPr>
          <w:rFonts w:hint="eastAsia"/>
        </w:rPr>
        <w:t>　　　　三、国内转向器行业的发展应立足自身</w:t>
      </w:r>
      <w:r>
        <w:rPr>
          <w:rFonts w:hint="eastAsia"/>
        </w:rPr>
        <w:br/>
      </w:r>
      <w:r>
        <w:rPr>
          <w:rFonts w:hint="eastAsia"/>
        </w:rPr>
        <w:t>　　第三节 2020-2025年中国汽车转向器产业市场销售情况分析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2020-2025年中国座位≥30的客车用转向器进出口数据监测分析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2020-2025年中国座位≥30的客车用转向器进口数据分析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2020-2025年中国座位≥30的客车用转向器出口数据分析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2020-2025年中国座位≥30的客车用转向器进出口平均单价分析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2020-2025年中国座位≥30的客车用转向器进出口国家及地区分析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2020-2025年中国特种车用转向盘、转向柱及转向器进出口数据监测分析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2020-2025年中国特种车用转向盘、转向柱及转向器进口数据分析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2020-2025年中国特种车用转向盘、转向柱及转向器出口数据分析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2020-2025年中国特种车用转向盘、转向柱及转向器进出口平均单价分析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2020-2025年中国特种车用转向盘、转向柱及转向器进出口国家及地区分析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2020-2025年中国汽车转向器零件市场进出口数据统计分析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中国30座及以上的客运车用转向器的零件进出口数据监测分析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一、30座及以上的客运车用转向器的零件进出口数量分析</w:t>
      </w:r>
      <w:r>
        <w:rPr>
          <w:rFonts w:hint="eastAsia"/>
        </w:rPr>
        <w:br/>
      </w:r>
      <w:r>
        <w:rPr>
          <w:rFonts w:hint="eastAsia"/>
        </w:rPr>
        <w:t>　　　　二、30座及以上的客运车用转向器的零件进出口金额分析</w:t>
      </w:r>
      <w:r>
        <w:rPr>
          <w:rFonts w:hint="eastAsia"/>
        </w:rPr>
        <w:br/>
      </w:r>
      <w:r>
        <w:rPr>
          <w:rFonts w:hint="eastAsia"/>
        </w:rPr>
        <w:t>　　　　三、30座及以上的客运车用转向器的零件进出口国家及地区分析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2020-2025年中国总重≥14T柴油货车转向器零件进出口数据监测分析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一、总重≥14T柴油货车转向器零件进出口数量分析</w:t>
      </w:r>
      <w:r>
        <w:rPr>
          <w:rFonts w:hint="eastAsia"/>
        </w:rPr>
        <w:br/>
      </w:r>
      <w:r>
        <w:rPr>
          <w:rFonts w:hint="eastAsia"/>
        </w:rPr>
        <w:t>　　　　二、总重≥14T柴油货车转向器零件进出口金额分析</w:t>
      </w:r>
      <w:r>
        <w:rPr>
          <w:rFonts w:hint="eastAsia"/>
        </w:rPr>
        <w:br/>
      </w:r>
      <w:r>
        <w:rPr>
          <w:rFonts w:hint="eastAsia"/>
        </w:rPr>
        <w:t>　　　　三、总重≥14T柴油货车转向器零件进出口国家及地区分析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2020-2025年中国汽车零部件制造行业数据监测分析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2020-2025年中国汽车转向器产业市场竞争格局分析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2020-2025年中国汽车转向器产业竞争现状分析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一、汽车转向器产业竞争力分析</w:t>
      </w:r>
      <w:r>
        <w:rPr>
          <w:rFonts w:hint="eastAsia"/>
        </w:rPr>
        <w:br/>
      </w:r>
      <w:r>
        <w:rPr>
          <w:rFonts w:hint="eastAsia"/>
        </w:rPr>
        <w:t>　　　　二、转向器企业四点不足导致国际竞争力不足</w:t>
      </w:r>
      <w:r>
        <w:rPr>
          <w:rFonts w:hint="eastAsia"/>
        </w:rPr>
        <w:br/>
      </w:r>
      <w:r>
        <w:rPr>
          <w:rFonts w:hint="eastAsia"/>
        </w:rPr>
        <w:t>　　　　三、汽车转向器技术竞争分析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2020-2025年中国汽车转向器产业提升竞争力策略分析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2020-2025年中国汽车转向器产业优势生产企业竞争性财务数据分析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一汽光洋转向装置有限公司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采埃孚传动技术（苏州）有限公司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荆州市九龙机电（集团）制造有限公司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沙市久隆汽车动力转向器有限公司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安徽精科机器有限公司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沈阳金杯恒隆汽车转向系统有限公司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浙江福林国润汽车零部件有限公司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芜湖恒隆汽车转向系统有限公司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一、世界汽车工业运行环境分析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2、节能减排大发展对汽车工业影响</w:t>
      </w:r>
      <w:r>
        <w:rPr>
          <w:rFonts w:hint="eastAsia"/>
        </w:rPr>
        <w:br/>
      </w:r>
      <w:r>
        <w:rPr>
          <w:rFonts w:hint="eastAsia"/>
        </w:rPr>
        <w:t>　　　　二、世界各地区汽车销量情况分析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五、国外汽车电子信息市场持续快速发展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2020-2025年中国汽车产业数据分析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　　二、中国汽车产销数据分析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　　二、中国汽车电子专利申请状况</w:t>
      </w:r>
      <w:r>
        <w:rPr>
          <w:rFonts w:hint="eastAsia"/>
        </w:rPr>
        <w:br/>
      </w:r>
      <w:r>
        <w:rPr>
          <w:rFonts w:hint="eastAsia"/>
        </w:rPr>
        <w:t>　　　　三、中国汽车电子市场分析</w:t>
      </w:r>
      <w:r>
        <w:rPr>
          <w:rFonts w:hint="eastAsia"/>
        </w:rPr>
        <w:br/>
      </w:r>
      <w:r>
        <w:rPr>
          <w:rFonts w:hint="eastAsia"/>
        </w:rPr>
        <w:t>　　　　四、相关厂商加速布局汽车电子产业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第四节 2020-2025年中国汽车产业面临的挑战及对策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五、中国汽车产业应坚持走精益生产之路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2025-2031年中国汽车转向器行业发展趋势预测分析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一、汽车零部件制造业预测分析</w:t>
      </w:r>
      <w:r>
        <w:rPr>
          <w:rFonts w:hint="eastAsia"/>
        </w:rPr>
        <w:br/>
      </w:r>
      <w:r>
        <w:rPr>
          <w:rFonts w:hint="eastAsia"/>
        </w:rPr>
        <w:t>　　　　二、中国汽车转向器技术方向分析</w:t>
      </w:r>
      <w:r>
        <w:rPr>
          <w:rFonts w:hint="eastAsia"/>
        </w:rPr>
        <w:br/>
      </w:r>
      <w:r>
        <w:rPr>
          <w:rFonts w:hint="eastAsia"/>
        </w:rPr>
        <w:t>　　　　三、汽车转向器市场竞争格局预测分析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一、汽车转向器供给量预测</w:t>
      </w:r>
      <w:r>
        <w:rPr>
          <w:rFonts w:hint="eastAsia"/>
        </w:rPr>
        <w:br/>
      </w:r>
      <w:r>
        <w:rPr>
          <w:rFonts w:hint="eastAsia"/>
        </w:rPr>
        <w:t>　　　　二、汽车转向器需求预测分析</w:t>
      </w:r>
      <w:r>
        <w:rPr>
          <w:rFonts w:hint="eastAsia"/>
        </w:rPr>
        <w:br/>
      </w:r>
      <w:r>
        <w:rPr>
          <w:rFonts w:hint="eastAsia"/>
        </w:rPr>
        <w:t>　　　　三、汽车转向器进出口预测分析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2025-2031年中国汽车转向器行业投资机会与风险分析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一、汽车转向器投资潜力分析</w:t>
      </w:r>
      <w:r>
        <w:rPr>
          <w:rFonts w:hint="eastAsia"/>
        </w:rPr>
        <w:br/>
      </w:r>
      <w:r>
        <w:rPr>
          <w:rFonts w:hint="eastAsia"/>
        </w:rPr>
        <w:t>　　　　二、汽车转向器投资吸引力分析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10月中国外汇储备走势图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2020-2025年中国座位≥30的客车用转向器进口数量分析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2020-2025年中国座位≥30的客车用转向器进口金额分析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2020-2025年中国座位≥30的客车用转向器出口数量分析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2020-2025年中国座位≥30的客车用转向器出口金额分析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2020-2025年中国座位≥30的客车用转向器进出口平均单价分析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2020-2025年中国座位≥30的客车用转向器进口国家及地区分析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2020-2025年中国特种车用转向盘、转向柱及转向器进口数量分析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2020-2025年中国特种车用转向盘、转向柱及转向器进口金额分析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2020-2025年中国特种车用转向盘、转向柱及转向器出口数量分析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2020-2025年中国特种车用转向盘、转向柱及转向器出口金额分析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2020-2025年中国特种车用转向盘、转向柱及转向器进出口平均单价分析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2020-2025年中国特种车用转向盘、转向柱及转向器进口国家及地区分析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中国30座及以上的客运车用转向器的零件进出口数量分析</w:t>
      </w:r>
      <w:r>
        <w:rPr>
          <w:rFonts w:hint="eastAsia"/>
        </w:rPr>
        <w:br/>
      </w:r>
      <w:r>
        <w:rPr>
          <w:rFonts w:hint="eastAsia"/>
        </w:rPr>
        <w:t>　　图表 中国30座及以上的客运车用转向器的零件进出口金额分析</w:t>
      </w:r>
      <w:r>
        <w:rPr>
          <w:rFonts w:hint="eastAsia"/>
        </w:rPr>
        <w:br/>
      </w:r>
      <w:r>
        <w:rPr>
          <w:rFonts w:hint="eastAsia"/>
        </w:rPr>
        <w:t>　　图表 中国30座及以上的客运车用转向器的零件进出口平均单价分析</w:t>
      </w:r>
      <w:r>
        <w:rPr>
          <w:rFonts w:hint="eastAsia"/>
        </w:rPr>
        <w:br/>
      </w:r>
      <w:r>
        <w:rPr>
          <w:rFonts w:hint="eastAsia"/>
        </w:rPr>
        <w:t>　　图表 中国30座及以上的客运车用转向器的零件进出口国家及地区分析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2020-2025年中国总重≥14T柴油货车转向器零件进出口数量分析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2020-2025年中国总重≥14T柴油货车转向器零件进出口金额分析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2020-2025年中国总重≥14T柴油货车转向器零件进出口平均单价分析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2020-2025年中国总重≥14T柴油货车转向器零件进出口国家及地区分析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2020-2025年我国汽车零部件制造行业企业数量增长趋势图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2025年我国汽车零部件制造行业不同类型企业数量分布图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2025年我国汽车零部件制造行业不同所有制企业销售收入分布图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2020-2025年我国汽车零部件制造行业主要盈利指标增长趋势图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广州昭和汽车零部件有限公司成长能力指标走势图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一汽光洋转向装置有限公司负债情况图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一汽光洋转向装置有限公司成长能力指标走势图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采埃孚传动技术（苏州）有限公司主要经济指标走势图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采埃孚传动技术（苏州）有限公司经营收入走势图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采埃孚传动技术（苏州）有限公司盈利指标走势图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采埃孚传动技术（苏州）有限公司负债情况图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采埃孚传动技术（苏州）有限公司负债指标走势图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采埃孚传动技术（苏州）有限公司运营能力指标走势图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采埃孚传动技术（苏州）有限公司成长能力指标走势图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佛山市恒威汽车动力转向器有限公司成长能力指标走势图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荆州市九龙机电（集团）制造有限公司成长能力指标走势图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沙市久隆汽车动力转向器有限公司主要经济指标走势图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沙市久隆汽车动力转向器有限公司经营收入走势图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沙市久隆汽车动力转向器有限公司盈利指标走势图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沙市久隆汽车动力转向器有限公司负债情况图</w:t>
      </w:r>
      <w:r>
        <w:rPr>
          <w:rFonts w:hint="eastAsia"/>
        </w:rPr>
        <w:br/>
      </w:r>
      <w:r>
        <w:rPr>
          <w:rFonts w:hint="eastAsia"/>
        </w:rPr>
        <w:t>　　图表 沙市久隆汽车动力转向器有限公司负债指标走势图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沙市久隆汽车动力转向器有限公司运营能力指标走势图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沙市久隆汽车动力转向器有限公司成长能力指标走势图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安徽精科机器有限公司主要经济指标走势图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安徽精科机器有限公司经营收入走势图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安徽精科机器有限公司盈利指标走势图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安徽精科机器有限公司负债情况图</w:t>
      </w:r>
      <w:r>
        <w:rPr>
          <w:rFonts w:hint="eastAsia"/>
        </w:rPr>
        <w:br/>
      </w:r>
      <w:r>
        <w:rPr>
          <w:rFonts w:hint="eastAsia"/>
        </w:rPr>
        <w:t>　　图表 安徽精科机器有限公司负债指标走势图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安徽精科机器有限公司运营能力指标走势图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安徽精科机器有限公司成长能力指标走势图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沈阳金杯恒隆汽车转向系统有限公司负债情况图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沈阳金杯恒隆汽车转向系统有限公司成长能力指标走势图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浙江福林国润汽车零部件有限公司成长能力指标走势图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芜湖恒隆汽车转向系统有限公司主要经济指标走势图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芜湖恒隆汽车转向系统有限公司经营收入走势图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芜湖恒隆汽车转向系统有限公司盈利指标走势图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芜湖恒隆汽车转向系统有限公司负债情况图</w:t>
      </w:r>
      <w:r>
        <w:rPr>
          <w:rFonts w:hint="eastAsia"/>
        </w:rPr>
        <w:br/>
      </w:r>
      <w:r>
        <w:rPr>
          <w:rFonts w:hint="eastAsia"/>
        </w:rPr>
        <w:t>　　图表 芜湖恒隆汽车转向系统有限公司负债指标走势图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芜湖恒隆汽车转向系统有限公司运营能力指标走势图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芜湖恒隆汽车转向系统有限公司成长能力指标走势图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2025-2031年中国汽车零部件制造业预测分析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2025-2031年中国汽车转向器市场竞争格局预测分析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2025-2031年中国汽车转向器供给量预测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2025-2031年中国汽车转向器进出口预测分析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de19146964129" w:history="1">
        <w:r>
          <w:rPr>
            <w:rStyle w:val="Hyperlink"/>
          </w:rPr>
          <w:t>2025-2031年中国汽车转向器市场现状研究分析与发展趋势预测报告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de19146964129" w:history="1">
        <w:r>
          <w:rPr>
            <w:rStyle w:val="Hyperlink"/>
          </w:rPr>
          <w:t>https://www.20087.com/M_JiaoTongYunShu/20/QiCheZhuanXiangQiHangYeXianZhuangYuFaZhanQuShi.html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传感器十大品牌、汽车转向器坏了的症状、换一个方向机大概多少钱、汽车转向器多少钱、汽车转向器品牌十大排名、汽车转向器的作用、转向机拆卸教程、汽车转向器适合采用以下哪种产品设计方法、汽车转向机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c5fa2120e431f" w:history="1">
      <w:r>
        <w:rPr>
          <w:rStyle w:val="Hyperlink"/>
        </w:rPr>
        <w:t>2025-2031年中国汽车转向器市场现状研究分析与发展趋势预测报告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QiCheZhuanXiangQiHangYeXianZhuangYuFaZhanQuShi.html" TargetMode="External" Id="R1b2de1914696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QiCheZhuanXiangQiHangYeXianZhuangYuFaZhanQuShi.html" TargetMode="External" Id="Re6ec5fa2120e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2025-01-17T06:47:00Z</dcterms:created>
  <dcterms:modified xsi:type="dcterms:W3CDTF">2025-01-17T07:47:00Z</dcterms:modified>
  <dc:subject>2025-2031年中国汽车转向器市场现状研究分析与发展趋势预测报告</dc:subject>
  <dc:title>2025-2031年中国汽车转向器市场现状研究分析与发展趋势预测报告</dc:title>
  <cp:keywords>2025-2031年中国汽车转向器市场现状研究分析与发展趋势预测报告</cp:keywords>
  <dc:description>2025-2031年中国汽车转向器市场现状研究分析与发展趋势预测报告</dc:description>
</cp:coreProperties>
</file>