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77b67d55434bad" w:history="1">
              <w:r>
                <w:rPr>
                  <w:rStyle w:val="Hyperlink"/>
                </w:rPr>
                <w:t>2026-2032年中国汽车门框行业调研与前景趋势报告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77b67d55434bad" w:history="1">
              <w:r>
                <w:rPr>
                  <w:rStyle w:val="Hyperlink"/>
                </w:rPr>
                <w:t>2026-2032年中国汽车门框行业调研与前景趋势报告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77b67d55434bad" w:history="1">
                <w:r>
                  <w:rPr>
                    <w:rStyle w:val="Hyperlink"/>
                  </w:rPr>
                  <w:t>https://www.20087.com/0/62/QiCheMenKuangFaZhanQianJing.html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门框是车门总成的主体骨架结构，承担支撑玻璃、密封条、门锁及铰链等部件的功能，直接影响车身刚性、NVH性能与被动安全。传统门框以碳钢板冲压焊接为主，铝合金材料在高端车型中渗透率提升以实现轻量化。当前行业呈现三大趋势：一是复合材料应用加速，碳纤维、玻纤增强热塑性复合材料凭借高成型自由度、透波性及显著减重效果，在新能源车型中逐步替代金属内板，解决电磁屏蔽与造型受限问题；二是结构集成化，一体化压铸与内板集成设计减少零件数量，降低装配工序与整车重量；三是智能化融合，门框内嵌传感器、线控执行机构与智能密封系统，支撑无框车门、电动吸合及开门预警等功能。亚太地区占据全球近半市场份额，本土供应链在冷锻铰链、EPDM密封条等核心部件上实现技术突破。</w:t>
      </w:r>
      <w:r>
        <w:rPr>
          <w:rFonts w:hint="eastAsia"/>
        </w:rPr>
        <w:br/>
      </w:r>
      <w:r>
        <w:rPr>
          <w:rFonts w:hint="eastAsia"/>
        </w:rPr>
        <w:t>　　未来，汽车门框将向轻量化、智能化、模块化方向演进。市场调研网认为，材料端，热塑性复合材料与金属骨架的混合结构成为主流方案，兼顾减重、碰撞吸能与信号透波需求，回收难题随材料体系从热固性向热塑性跃迁得到解决。技术端，门框与车身电子电气架构深度融合，集成毫米波雷达、视觉传感器及线控电机，实现精准位置控制与主动安全防护；磁流体密封、智能休眠等技术提升耐久性与能耗表现。制造端，一体化压铸工艺扩大应用范围，降低模具成本与生产周期，模块化门系统支持多车型平台共用。法规端，全球安全标准趋严推动机械冗余、操作空间等设计要求落地，倒逼门框结构优化。具备材料研发、结构仿真与系统集成能力的供应商将主导高端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77b67d55434bad" w:history="1">
        <w:r>
          <w:rPr>
            <w:rStyle w:val="Hyperlink"/>
          </w:rPr>
          <w:t>2026-2032年中国汽车门框行业调研与前景趋势报告</w:t>
        </w:r>
      </w:hyperlink>
      <w:r>
        <w:rPr>
          <w:rFonts w:hint="eastAsia"/>
        </w:rPr>
        <w:t>》，2025年汽车门框行业市场规模达 亿元，预计2032年市场规模将达 亿元，期间年均复合增长率（CAGR）达 %。报告以专业视角，系统分析了汽车门框行业的市场规模、价格动态及产业链结构，梳理了不同汽车门框细分领域的发展现状。报告从汽车门框技术路径、供需关系等维度，客观呈现了汽车门框领域的技术成熟度与创新方向，并对中期市场前景作出合理预测，同时评估了汽车门框重点企业的市场表现、品牌竞争力和行业集中度。报告还结合政策环境与消费升级趋势，识别了汽车门框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汽车门框产品概述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汽车门框市场特点分析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汽车门框行业发展周期特征分析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中国汽车门框行业发展环境分析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中国汽车门框行业发展经济环境分析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中国汽车门框行业发展政策环境分析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一、汽车门框行业政策影响分析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二、相关汽车门框行业标准分析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全球汽车门框行业市场发展调研分析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全球汽车门框行业市场运行环境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全球汽车门框行业市场发展情况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一、全球汽车门框行业市场供给分析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二、全球汽车门框行业市场需求分析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三、全球汽车门框行业主要国家地区发展情况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2026-2032年全球汽车门框行业市场规模趋势预测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中国汽车门框行业市场供需现状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中国汽车门框市场现状</w:t>
      </w:r>
      <w:r>
        <w:rPr>
          <w:rFonts w:hint="eastAsia"/>
        </w:rPr>
        <w:br/>
      </w:r>
      <w:r>
        <w:rPr>
          <w:rFonts w:hint="eastAsia"/>
        </w:rPr>
        <w:t>　　第二节 中国汽车门框产量情况分析及预测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一、汽车门框总体产能规模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二、2020-2025年中国汽车门框行业产量统计分析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三、汽车门框行业区域产量分布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四、2026-2032年中国汽车门框行业产量预测</w:t>
      </w:r>
      <w:r>
        <w:rPr>
          <w:rFonts w:hint="eastAsia"/>
        </w:rPr>
        <w:br/>
      </w:r>
      <w:r>
        <w:rPr>
          <w:rFonts w:hint="eastAsia"/>
        </w:rPr>
        <w:t>　　第三节 中国汽车门框市场需求分析及预测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一、2020-2025年中国汽车门框市场需求统计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二、中国汽车门框市场需求特点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三、2026-2032年中国汽车门框市场需求量预测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2025-2026年汽车门框行业技术发展现状及趋势分析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汽车门框行业技术发展现状分析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国内外汽车门框行业技术差异与原因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汽车门框行业技术发展方向、趋势预测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提升汽车门框行业技术能力策略建议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中国汽车门框行业现状调研分析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中国汽车门框行业发展现状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一、2025-2026年汽车门框行业品牌发展现状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二、2025-2026年汽车门框行业需求市场现状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三、2025-2026年汽车门框市场需求层次分析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四、2025-2026年中国汽车门框市场走向分析</w:t>
      </w:r>
      <w:r>
        <w:rPr>
          <w:rFonts w:hint="eastAsia"/>
        </w:rPr>
        <w:br/>
      </w:r>
      <w:r>
        <w:rPr>
          <w:rFonts w:hint="eastAsia"/>
        </w:rPr>
        <w:t>　　第二节 中国汽车门框行业存在的问题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一、2025-2026年汽车门框产品市场存在的主要问题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二、2025-2026年国内汽车门框产品市场的三大瓶颈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三、2025-2026年汽车门框产品市场遭遇的规模难题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对中国汽车门框市场的分析及思考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一、汽车门框市场特点</w:t>
      </w:r>
      <w:r>
        <w:rPr>
          <w:rFonts w:hint="eastAsia"/>
        </w:rPr>
        <w:br/>
      </w:r>
      <w:r>
        <w:rPr>
          <w:rFonts w:hint="eastAsia"/>
        </w:rPr>
        <w:t>　　　　二、汽车门框市场分析</w:t>
      </w:r>
      <w:r>
        <w:rPr>
          <w:rFonts w:hint="eastAsia"/>
        </w:rPr>
        <w:br/>
      </w:r>
      <w:r>
        <w:rPr>
          <w:rFonts w:hint="eastAsia"/>
        </w:rPr>
        <w:t>　　　　三、汽车门框市场变化的方向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四、中国汽车门框行业发展的新思路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五、对中国汽车门框行业发展的思考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2020-2025年中国汽车门框产品市场进出口数据分析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2020-2025年中国汽车门框产品出口统计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2020-2025年中国汽车门框产品进口统计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2020-2025年中国汽车门框产品进出口价格对比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中国汽车门框主要进口来源地及出口目的地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汽车门框行业细分产品调研</w:t>
      </w:r>
      <w:r>
        <w:rPr>
          <w:rFonts w:hint="eastAsia"/>
        </w:rPr>
        <w:br/>
      </w:r>
      <w:r>
        <w:rPr>
          <w:rFonts w:hint="eastAsia"/>
        </w:rPr>
        <w:t>　　第一节 汽车门框细分产品结构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2020-2025年中国汽车门框行业竞争态势分析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2025年汽车门框行业集中度分析</w:t>
      </w:r>
      <w:r>
        <w:rPr>
          <w:rFonts w:hint="eastAsia"/>
        </w:rPr>
        <w:br/>
      </w:r>
      <w:r>
        <w:rPr>
          <w:rFonts w:hint="eastAsia"/>
        </w:rPr>
        <w:t>　　　　一、汽车门框市场集中度分析</w:t>
      </w:r>
      <w:r>
        <w:rPr>
          <w:rFonts w:hint="eastAsia"/>
        </w:rPr>
        <w:br/>
      </w:r>
      <w:r>
        <w:rPr>
          <w:rFonts w:hint="eastAsia"/>
        </w:rPr>
        <w:t>　　　　二、汽车门框企业分布区域集中度分析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三、汽车门框区域消费集中度分析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2020-2025年汽车门框主要企业竞争力分析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2025年汽车门框行业竞争格局分析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一、汽车门框行业竞争分析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二、中外汽车门框产品竞争分析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三、国内汽车门框行业重点企业发展动向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汽车门框行业上下游产业链发展情况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汽车门框上游产业发展分析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汽车门框下游产业发展分析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汽车门框行业重点企业竞争力分析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三、企业汽车门框经营状况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汽车门框企业管理策略建议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提高汽车门框企业竞争力的策略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一、提高中国汽车门框企业核心竞争力的对策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二、汽车门框企业提升竞争力的主要方向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三、影响汽车门框企业核心竞争力的因素及提升途径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四、提高汽车门框企业竞争力的策略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对中国汽车门框品牌的战略思考</w:t>
      </w:r>
      <w:r>
        <w:rPr>
          <w:rFonts w:hint="eastAsia"/>
        </w:rPr>
        <w:br/>
      </w:r>
      <w:r>
        <w:rPr>
          <w:rFonts w:hint="eastAsia"/>
        </w:rPr>
        <w:t>　　　　一、汽车门框实施品牌战略的意义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二、汽车门框企业品牌的现状分析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三、中国汽车门框企业的品牌战略</w:t>
      </w:r>
      <w:r>
        <w:rPr>
          <w:rFonts w:hint="eastAsia"/>
        </w:rPr>
        <w:br/>
      </w:r>
      <w:r>
        <w:rPr>
          <w:rFonts w:hint="eastAsia"/>
        </w:rPr>
        <w:t>　　　　四、汽车门框品牌战略管理的策略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汽车门框行业发展趋势及投资风险预警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2026年汽车门框市场前景分析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2026年汽车门框行业发展趋势预测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影响汽车门框行业发展的主要因素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一、2026年影响汽车门框行业运行的有利因素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二、2026年影响汽车门框行业运行的稳定因素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三、2026年影响汽车门框行业运行的不利因素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四、2026年中国汽车门框行业发展面临的挑战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五、2026年中国汽车门框行业发展面临的机遇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汽车门框行业投资风险预警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一、2026年汽车门框行业市场风险及控制策略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二、2026年汽车门框行业政策风险及控制策略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三、2026年汽车门框行业经营风险及控制策略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四、2026年汽车门框同业竞争风险及控制策略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五、2026年汽车门框行业其他风险及控制策略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汽车门框市场研究结论</w:t>
      </w:r>
      <w:r>
        <w:rPr>
          <w:rFonts w:hint="eastAsia"/>
        </w:rPr>
        <w:br/>
      </w:r>
      <w:r>
        <w:rPr>
          <w:rFonts w:hint="eastAsia"/>
        </w:rPr>
        <w:t>　　第二节 汽车门框子行业研究结论</w:t>
      </w:r>
      <w:r>
        <w:rPr>
          <w:rFonts w:hint="eastAsia"/>
        </w:rPr>
        <w:br/>
      </w:r>
      <w:r>
        <w:rPr>
          <w:rFonts w:hint="eastAsia"/>
        </w:rPr>
        <w:t>　　第三节 中智~林~－汽车门框市场发展建议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汽车门框行业类别</w:t>
      </w:r>
      <w:r>
        <w:rPr>
          <w:rFonts w:hint="eastAsia"/>
        </w:rPr>
        <w:br/>
      </w:r>
      <w:r>
        <w:rPr>
          <w:rFonts w:hint="eastAsia"/>
        </w:rPr>
        <w:t>　　图表 汽车门框行业产业链调研</w:t>
      </w:r>
      <w:r>
        <w:rPr>
          <w:rFonts w:hint="eastAsia"/>
        </w:rPr>
        <w:br/>
      </w:r>
      <w:r>
        <w:rPr>
          <w:rFonts w:hint="eastAsia"/>
        </w:rPr>
        <w:t>　　图表 汽车门框行业现状</w:t>
      </w:r>
      <w:r>
        <w:rPr>
          <w:rFonts w:hint="eastAsia"/>
        </w:rPr>
        <w:br/>
      </w:r>
      <w:r>
        <w:rPr>
          <w:rFonts w:hint="eastAsia"/>
        </w:rPr>
        <w:t>　　图表 汽车门框行业标准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2025年中国汽车门框行业产能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2020-2025年中国汽车门框行业产量统计</w:t>
      </w:r>
      <w:r>
        <w:rPr>
          <w:rFonts w:hint="eastAsia"/>
        </w:rPr>
        <w:br/>
      </w:r>
      <w:r>
        <w:rPr>
          <w:rFonts w:hint="eastAsia"/>
        </w:rPr>
        <w:t>　　图表 汽车门框行业动态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2020-2025年中国汽车门框市场需求量</w:t>
      </w:r>
      <w:r>
        <w:rPr>
          <w:rFonts w:hint="eastAsia"/>
        </w:rPr>
        <w:br/>
      </w:r>
      <w:r>
        <w:rPr>
          <w:rFonts w:hint="eastAsia"/>
        </w:rPr>
        <w:t>　　图表 2025年中国汽车门框行业需求区域调研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2020-2025年中国汽车门框行情</w:t>
      </w:r>
      <w:r>
        <w:rPr>
          <w:rFonts w:hint="eastAsia"/>
        </w:rPr>
        <w:br/>
      </w:r>
      <w:r>
        <w:rPr>
          <w:rFonts w:hint="eastAsia"/>
        </w:rPr>
        <w:t>　　图表 2020-2025年中国汽车门框价格走势图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2020-2025年中国汽车门框进口统计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2020-2025年中国汽车门框出口统计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2020-2025年中国汽车门框行业企业数量统计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**地区汽车门框市场规模</w:t>
      </w:r>
      <w:r>
        <w:rPr>
          <w:rFonts w:hint="eastAsia"/>
        </w:rPr>
        <w:br/>
      </w:r>
      <w:r>
        <w:rPr>
          <w:rFonts w:hint="eastAsia"/>
        </w:rPr>
        <w:t>　　图表 **地区汽车门框行业市场需求</w:t>
      </w:r>
      <w:r>
        <w:rPr>
          <w:rFonts w:hint="eastAsia"/>
        </w:rPr>
        <w:br/>
      </w:r>
      <w:r>
        <w:rPr>
          <w:rFonts w:hint="eastAsia"/>
        </w:rPr>
        <w:t>　　图表 **地区汽车门框市场调研</w:t>
      </w:r>
      <w:r>
        <w:rPr>
          <w:rFonts w:hint="eastAsia"/>
        </w:rPr>
        <w:br/>
      </w:r>
      <w:r>
        <w:rPr>
          <w:rFonts w:hint="eastAsia"/>
        </w:rPr>
        <w:t>　　图表 **地区汽车门框行业市场需求分析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**地区汽车门框市场规模</w:t>
      </w:r>
      <w:r>
        <w:rPr>
          <w:rFonts w:hint="eastAsia"/>
        </w:rPr>
        <w:br/>
      </w:r>
      <w:r>
        <w:rPr>
          <w:rFonts w:hint="eastAsia"/>
        </w:rPr>
        <w:t>　　图表 **地区汽车门框行业市场需求</w:t>
      </w:r>
      <w:r>
        <w:rPr>
          <w:rFonts w:hint="eastAsia"/>
        </w:rPr>
        <w:br/>
      </w:r>
      <w:r>
        <w:rPr>
          <w:rFonts w:hint="eastAsia"/>
        </w:rPr>
        <w:t>　　图表 **地区汽车门框市场调研</w:t>
      </w:r>
      <w:r>
        <w:rPr>
          <w:rFonts w:hint="eastAsia"/>
        </w:rPr>
        <w:br/>
      </w:r>
      <w:r>
        <w:rPr>
          <w:rFonts w:hint="eastAsia"/>
        </w:rPr>
        <w:t>　　图表 **地区汽车门框行业市场需求分析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汽车门框行业竞争对手分析</w:t>
      </w:r>
      <w:r>
        <w:rPr>
          <w:rFonts w:hint="eastAsia"/>
        </w:rPr>
        <w:br/>
      </w:r>
      <w:r>
        <w:rPr>
          <w:rFonts w:hint="eastAsia"/>
        </w:rPr>
        <w:t>　　图表 汽车门框重点企业（一）基本信息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汽车门框重点企业（一）经营情况分析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汽车门框重点企业（一）主要经济指标情况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汽车门框重点企业（二）经营情况分析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汽车门框重点企业（二）主要经济指标情况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汽车门框重点企业（二）盈利能力情况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汽车门框重点企业（三）经营情况分析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汽车门框重点企业（三）主要经济指标情况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汽车门框重点企业（三）成长能力情况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2026-2032年中国汽车门框市场需求预测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2026-2032年中国汽车门框行业市场规模预测</w:t>
      </w:r>
      <w:r>
        <w:rPr>
          <w:rFonts w:hint="eastAsia"/>
        </w:rPr>
        <w:br/>
      </w:r>
      <w:r>
        <w:rPr>
          <w:rFonts w:hint="eastAsia"/>
        </w:rPr>
        <w:t>　　图表 汽车门框行业准入条件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2026-2032年中国汽车门框行业发展趋势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2026-2032年中国汽车门框市场前景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77b67d55434bad" w:history="1">
        <w:r>
          <w:rPr>
            <w:rStyle w:val="Hyperlink"/>
          </w:rPr>
          <w:t>2026-2032年中国汽车门框行业调研与前景趋势报告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77b67d55434bad" w:history="1">
        <w:r>
          <w:rPr>
            <w:rStyle w:val="Hyperlink"/>
          </w:rPr>
          <w:t>https://www.20087.com/0/62/QiCheMenKuangFaZhanQianJing.html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热点：汽车门框胶条脱落怎么固定、汽车门框胶条、汽车门框上的胶条叫什么、汽车门框密封条更换视频、汽车门框压条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950869537944bc" w:history="1">
      <w:r>
        <w:rPr>
          <w:rStyle w:val="Hyperlink"/>
        </w:rPr>
        <w:t>2026-2032年中国汽车门框行业调研与前景趋势报告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QiCheMenKuangFaZhanQianJing.html" TargetMode="External" Id="R6677b67d55434b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QiCheMenKuangFaZhanQianJing.html" TargetMode="External" Id="R4c950869537944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2026-09-16T01:13:58Z</dcterms:created>
  <dcterms:modified xsi:type="dcterms:W3CDTF">2026-09-16T02:13:58Z</dcterms:modified>
  <dc:subject>2026-2032年中国汽车门框行业调研与前景趋势报告</dc:subject>
  <dc:title>2026-2032年中国汽车门框行业调研与前景趋势报告</dc:title>
  <cp:keywords>2026-2032年中国汽车门框行业调研与前景趋势报告</cp:keywords>
  <dc:description>2026-2032年中国汽车门框行业调研与前景趋势报告</dc:description>
</cp:coreProperties>
</file>