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d8a5e0b934031" w:history="1">
              <w:r>
                <w:rPr>
                  <w:rStyle w:val="Hyperlink"/>
                </w:rPr>
                <w:t>全球与中国清障车行业市场调研及前景趋势预测报告（2025-2031年）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d8a5e0b934031" w:history="1">
              <w:r>
                <w:rPr>
                  <w:rStyle w:val="Hyperlink"/>
                </w:rPr>
                <w:t>全球与中国清障车行业市场调研及前景趋势预测报告（2025-2031年）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d8a5e0b934031" w:history="1">
                <w:r>
                  <w:rPr>
                    <w:rStyle w:val="Hyperlink"/>
                  </w:rPr>
                  <w:t>https://www.20087.com/0/52/QingZhangCheDeQianJing.html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在道路救援、交通事故处理和紧急服务中发挥着不可替代的作用。随着城市化进程的加速，道路交通量的增加对清障车的效率和灵活性提出了更高要求。现代清障车不仅装备了先进的拖拽和起重设备，还集成了GPS导航和无线通讯技术，能够在复杂环境中迅速响应，保障道路畅通。</w:t>
      </w:r>
      <w:r>
        <w:rPr>
          <w:rFonts w:hint="eastAsia"/>
        </w:rPr>
        <w:br/>
      </w:r>
      <w:r>
        <w:rPr>
          <w:rFonts w:hint="eastAsia"/>
        </w:rPr>
        <w:t>　　未来，清障车将更加注重智能化和安全性。自动驾驶技术的应用将使清障车能够在危险或复杂路况下安全操作，减少人员风险。同时，集成的物联网系统将实现车辆间的实时信息交换，优化调度和路线规划，提高救援效率。此外，环保动力系统，如电动或混合动力，将减少排放，符合绿色出行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d8a5e0b934031" w:history="1">
        <w:r>
          <w:rPr>
            <w:rStyle w:val="Hyperlink"/>
          </w:rPr>
          <w:t>全球与中国清障车行业市场调研及前景趋势预测报告（2025-2031年）</w:t>
        </w:r>
      </w:hyperlink>
      <w:r>
        <w:rPr>
          <w:rFonts w:hint="eastAsia"/>
        </w:rPr>
        <w:t>》系统梳理了清障车产业链的整体结构，详细解读了清障车市场规模、需求动态及价格波动的影响因素。报告基于清障车行业现状，结合技术发展与应用趋势，对清障车市场前景和未来发展方向进行了预测。同时，报告重点分析了行业重点企业的竞争策略、市场集中度及品牌表现，并对清障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清障车市场概述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按照不同产品类型，清障车主要可以分为如下几个类别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全球不同产品类型清障车销售额增长趋势2020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从不同应用，清障车主要包括如下几个方面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全球不同应用清障车销售额增长趋势2020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清障车行业背景、发展历史、现状及趋势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清障车行业目前现状分析</w:t>
      </w:r>
      <w:r>
        <w:rPr>
          <w:rFonts w:hint="eastAsia"/>
        </w:rPr>
        <w:br/>
      </w:r>
      <w:r>
        <w:rPr>
          <w:rFonts w:hint="eastAsia"/>
        </w:rPr>
        <w:t>　　　　1.4.2 清障车发展趋势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全球清障车总体规模分析</w:t>
      </w:r>
      <w:r>
        <w:rPr>
          <w:rFonts w:hint="eastAsia"/>
        </w:rPr>
        <w:br/>
      </w:r>
      <w:r>
        <w:rPr>
          <w:rFonts w:hint="eastAsia"/>
        </w:rPr>
        <w:t>　　2.1 全球清障车供需现状及预测（2020-2031）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全球清障车产能、产量、产能利用率及发展趋势（2020-2031）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全球清障车产量、需求量及发展趋势（2020-2031）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全球主要地区清障车产量及发展趋势（2020-2031）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全球主要地区清障车产量（2020-2025）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全球主要地区清障车产量（2025-2031）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全球主要地区清障车产量市场份额（2020-2031）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中国清障车供需现状及预测（2020-2031）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中国清障车产能、产量、产能利用率及发展趋势（2020-2031）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中国清障车产量、市场需求量及发展趋势（2020-2031）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全球清障车销量及销售额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全球市场清障车销售额（2020-2031）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全球市场清障车销量（2020-2031）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全球市场清障车价格趋势（2020-2031）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全球市场主要厂家清障车产能市场份额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2025年全球主要厂家清障车收入排名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2025年中国主要厂家清障车收入排名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全球主要厂家清障车总部及产地分布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全球主要厂家成立时间及清障车商业化日期</w:t>
      </w:r>
      <w:r>
        <w:rPr>
          <w:rFonts w:hint="eastAsia"/>
        </w:rPr>
        <w:br/>
      </w:r>
      <w:r>
        <w:rPr>
          <w:rFonts w:hint="eastAsia"/>
        </w:rPr>
        <w:t>　　3.6 全球主要厂家清障车产品类型及应用</w:t>
      </w:r>
      <w:r>
        <w:rPr>
          <w:rFonts w:hint="eastAsia"/>
        </w:rPr>
        <w:br/>
      </w:r>
      <w:r>
        <w:rPr>
          <w:rFonts w:hint="eastAsia"/>
        </w:rPr>
        <w:t>　　3.7 清障车行业集中度、竞争程度分析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清障车行业集中度分析：2025年全球Top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全球清障车第一梯队、第二梯队和第三梯队厂家（品牌）及市场份额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全球清障车主要地区分析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全球主要地区清障车市场规模分析：2020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全球主要地区清障车销售收入及市场份额（2020-2025年）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全球主要地区清障车销售收入预测（2025-2031年）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全球主要地区清障车销量分析：2020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全球主要地区清障车销量及市场份额（2020-2025年）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全球主要地区清障车销量及市场份额预测（2025-2031）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韩国市场清障车销量、收入及增长率（2020-2031）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全球清障车主要厂家分析</w:t>
      </w:r>
      <w:r>
        <w:rPr>
          <w:rFonts w:hint="eastAsia"/>
        </w:rPr>
        <w:br/>
      </w:r>
      <w:r>
        <w:rPr>
          <w:rFonts w:hint="eastAsia"/>
        </w:rPr>
        <w:t>　　5.1 清障车厂家（一）</w:t>
      </w:r>
      <w:r>
        <w:rPr>
          <w:rFonts w:hint="eastAsia"/>
        </w:rPr>
        <w:br/>
      </w:r>
      <w:r>
        <w:rPr>
          <w:rFonts w:hint="eastAsia"/>
        </w:rPr>
        <w:t>　　　　5.1.1 清障车厂家（一）基本信息、清障车生产基地、销售区域、竞争对手及市场地位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清障车厂家（一）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清障车厂家（一）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清障车厂家（一）公司简介及主要业务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清障车厂家（一）企业最新动态</w:t>
      </w:r>
      <w:r>
        <w:rPr>
          <w:rFonts w:hint="eastAsia"/>
        </w:rPr>
        <w:br/>
      </w:r>
      <w:r>
        <w:rPr>
          <w:rFonts w:hint="eastAsia"/>
        </w:rPr>
        <w:t>　　5.2 清障车厂家（二）</w:t>
      </w:r>
      <w:r>
        <w:rPr>
          <w:rFonts w:hint="eastAsia"/>
        </w:rPr>
        <w:br/>
      </w:r>
      <w:r>
        <w:rPr>
          <w:rFonts w:hint="eastAsia"/>
        </w:rPr>
        <w:t>　　　　5.2.1 清障车厂家（二）基本信息、清障车生产基地、销售区域、竞争对手及市场地位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清障车厂家（二）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清障车厂家（二）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清障车厂家（二）公司简介及主要业务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清障车厂家（二）企业最新动态</w:t>
      </w:r>
      <w:r>
        <w:rPr>
          <w:rFonts w:hint="eastAsia"/>
        </w:rPr>
        <w:br/>
      </w:r>
      <w:r>
        <w:rPr>
          <w:rFonts w:hint="eastAsia"/>
        </w:rPr>
        <w:t>　　5.3 清障车厂家（三）</w:t>
      </w:r>
      <w:r>
        <w:rPr>
          <w:rFonts w:hint="eastAsia"/>
        </w:rPr>
        <w:br/>
      </w:r>
      <w:r>
        <w:rPr>
          <w:rFonts w:hint="eastAsia"/>
        </w:rPr>
        <w:t>　　　　5.3.1 清障车厂家（三）基本信息、清障车生产基地、销售区域、竞争对手及市场地位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清障车厂家（三）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清障车厂家（三）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清障车厂家（三）公司简介及主要业务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清障车厂家（三）企业最新动态</w:t>
      </w:r>
      <w:r>
        <w:rPr>
          <w:rFonts w:hint="eastAsia"/>
        </w:rPr>
        <w:br/>
      </w:r>
      <w:r>
        <w:rPr>
          <w:rFonts w:hint="eastAsia"/>
        </w:rPr>
        <w:t>　　5.4 清障车厂家（四）</w:t>
      </w:r>
      <w:r>
        <w:rPr>
          <w:rFonts w:hint="eastAsia"/>
        </w:rPr>
        <w:br/>
      </w:r>
      <w:r>
        <w:rPr>
          <w:rFonts w:hint="eastAsia"/>
        </w:rPr>
        <w:t>　　　　5.4.1 清障车厂家（四）基本信息、清障车生产基地、销售区域、竞争对手及市场地位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清障车厂家（四）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清障车厂家（四）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清障车厂家（四）公司简介及主要业务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清障车厂家（四）企业最新动态</w:t>
      </w:r>
      <w:r>
        <w:rPr>
          <w:rFonts w:hint="eastAsia"/>
        </w:rPr>
        <w:br/>
      </w:r>
      <w:r>
        <w:rPr>
          <w:rFonts w:hint="eastAsia"/>
        </w:rPr>
        <w:t>　　5.5 清障车厂家（五）</w:t>
      </w:r>
      <w:r>
        <w:rPr>
          <w:rFonts w:hint="eastAsia"/>
        </w:rPr>
        <w:br/>
      </w:r>
      <w:r>
        <w:rPr>
          <w:rFonts w:hint="eastAsia"/>
        </w:rPr>
        <w:t>　　　　5.5.1 清障车厂家（五）基本信息、清障车生产基地、销售区域、竞争对手及市场地位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清障车厂家（五）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清障车厂家（五）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清障车厂家（五）公司简介及主要业务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清障车厂家（五）企业最新动态</w:t>
      </w:r>
      <w:r>
        <w:rPr>
          <w:rFonts w:hint="eastAsia"/>
        </w:rPr>
        <w:br/>
      </w:r>
      <w:r>
        <w:rPr>
          <w:rFonts w:hint="eastAsia"/>
        </w:rPr>
        <w:t>　　5.6 清障车厂家（六）</w:t>
      </w:r>
      <w:r>
        <w:rPr>
          <w:rFonts w:hint="eastAsia"/>
        </w:rPr>
        <w:br/>
      </w:r>
      <w:r>
        <w:rPr>
          <w:rFonts w:hint="eastAsia"/>
        </w:rPr>
        <w:t>　　　　5.6.1 清障车厂家（六）基本信息、清障车生产基地、销售区域、竞争对手及市场地位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清障车厂家（六）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清障车厂家（六）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清障车厂家（六）公司简介及主要业务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清障车厂家（六）企业最新动态</w:t>
      </w:r>
      <w:r>
        <w:rPr>
          <w:rFonts w:hint="eastAsia"/>
        </w:rPr>
        <w:br/>
      </w:r>
      <w:r>
        <w:rPr>
          <w:rFonts w:hint="eastAsia"/>
        </w:rPr>
        <w:t>　　5.7 清障车厂家（七）</w:t>
      </w:r>
      <w:r>
        <w:rPr>
          <w:rFonts w:hint="eastAsia"/>
        </w:rPr>
        <w:br/>
      </w:r>
      <w:r>
        <w:rPr>
          <w:rFonts w:hint="eastAsia"/>
        </w:rPr>
        <w:t>　　　　5.7.1 清障车厂家（七）基本信息、清障车生产基地、销售区域、竞争对手及市场地位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清障车厂家（七）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清障车厂家（七）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清障车厂家（七）公司简介及主要业务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清障车厂家（七）企业最新动态</w:t>
      </w:r>
      <w:r>
        <w:rPr>
          <w:rFonts w:hint="eastAsia"/>
        </w:rPr>
        <w:br/>
      </w:r>
      <w:r>
        <w:rPr>
          <w:rFonts w:hint="eastAsia"/>
        </w:rPr>
        <w:t>　　5.8 清障车厂家（八）</w:t>
      </w:r>
      <w:r>
        <w:rPr>
          <w:rFonts w:hint="eastAsia"/>
        </w:rPr>
        <w:br/>
      </w:r>
      <w:r>
        <w:rPr>
          <w:rFonts w:hint="eastAsia"/>
        </w:rPr>
        <w:t>　　　　5.8.1 清障车厂家（八）基本信息、清障车生产基地、销售区域、竞争对手及市场地位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清障车厂家（八）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清障车厂家（八） 清障车销量、收入、价格及毛利率（2020-2025）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清障车厂家（八）公司简介及主要业务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清障车厂家（八）企业最新动态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不同产品类型清障车分析</w:t>
      </w:r>
      <w:r>
        <w:rPr>
          <w:rFonts w:hint="eastAsia"/>
        </w:rPr>
        <w:br/>
      </w:r>
      <w:r>
        <w:rPr>
          <w:rFonts w:hint="eastAsia"/>
        </w:rPr>
        <w:t>　　6.1 全球不同产品类型清障车销量（2020-2031）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全球不同产品类型清障车销量及市场份额（2020-2025）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全球不同产品类型清障车销量预测（2025-2031）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全球不同产品类型清障车收入（2020-2031）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全球不同产品类型清障车收入及市场份额（2020-2025）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全球不同产品类型清障车收入预测（2025-2031）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全球不同产品类型清障车价格走势（2020-2031）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不同应用清障车分析</w:t>
      </w:r>
      <w:r>
        <w:rPr>
          <w:rFonts w:hint="eastAsia"/>
        </w:rPr>
        <w:br/>
      </w:r>
      <w:r>
        <w:rPr>
          <w:rFonts w:hint="eastAsia"/>
        </w:rPr>
        <w:t>　　7.1 全球不同应用清障车销量（2020-2031）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全球不同应用清障车销量及市场份额（2020-2025）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全球不同应用清障车销量预测（2025-2031）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全球不同应用清障车收入（2020-2031）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全球不同应用清障车收入及市场份额（2020-2025）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全球不同应用清障车收入预测（2025-2031）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全球不同应用清障车价格走势（2020-2031）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清障车产业链分析</w:t>
      </w:r>
      <w:r>
        <w:rPr>
          <w:rFonts w:hint="eastAsia"/>
        </w:rPr>
        <w:br/>
      </w:r>
      <w:r>
        <w:rPr>
          <w:rFonts w:hint="eastAsia"/>
        </w:rPr>
        <w:t>　　8.2 清障车产业上游供应分析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清障车下游典型客户</w:t>
      </w:r>
      <w:r>
        <w:rPr>
          <w:rFonts w:hint="eastAsia"/>
        </w:rPr>
        <w:br/>
      </w:r>
      <w:r>
        <w:rPr>
          <w:rFonts w:hint="eastAsia"/>
        </w:rPr>
        <w:t>　　8.4 清障车销售渠道分析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清障车行业发展面临的风险</w:t>
      </w:r>
      <w:r>
        <w:rPr>
          <w:rFonts w:hint="eastAsia"/>
        </w:rPr>
        <w:br/>
      </w:r>
      <w:r>
        <w:rPr>
          <w:rFonts w:hint="eastAsia"/>
        </w:rPr>
        <w:t>　　9.3 清障车行业政策分析</w:t>
      </w:r>
      <w:r>
        <w:rPr>
          <w:rFonts w:hint="eastAsia"/>
        </w:rPr>
        <w:br/>
      </w:r>
      <w:r>
        <w:rPr>
          <w:rFonts w:hint="eastAsia"/>
        </w:rPr>
        <w:t>　　9.4 清障车中国企业SWOT分析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清障车产品图片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全球不同产品类型清障车销售额2020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全球不同产品类型清障车市场份额2024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全球不同应用清障车销售额2020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全球不同应用清障车市场份额2024 VS 2025</w:t>
      </w:r>
      <w:r>
        <w:rPr>
          <w:rFonts w:hint="eastAsia"/>
        </w:rPr>
        <w:br/>
      </w:r>
      <w:r>
        <w:rPr>
          <w:rFonts w:hint="eastAsia"/>
        </w:rPr>
        <w:t>　　图 全球清障车产能、产量、产能利用率及发展趋势（2020-2031）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全球清障车产量、需求量及发展趋势（2020-2031）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全球主要地区清障车产量市场份额（2020-2031）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中国清障车产能、产量、产能利用率及发展趋势（2020-2031）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中国清障车产量、市场需求量及发展趋势（2020-2031）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全球清障车市场销售额及增长率:（2020-2031）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全球市场清障车市场规模：2020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全球市场清障车销量及增长率（2020-2031）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全球市场清障车价格趋势（2020-2031）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2025年全球市场主要厂家清障车销量市场份额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2025年全球市场主要厂家清障车收入市场份额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2025年中国市场主要厂家清障车销量市场份额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2025年中国市场主要厂家清障车收入市场份额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2025年全球前五大厂家清障车市场份额</w:t>
      </w:r>
      <w:r>
        <w:rPr>
          <w:rFonts w:hint="eastAsia"/>
        </w:rPr>
        <w:br/>
      </w:r>
      <w:r>
        <w:rPr>
          <w:rFonts w:hint="eastAsia"/>
        </w:rPr>
        <w:t>　　图 2025年全球清障车第一梯队、第二梯队和第三梯队厂家（品牌）及市场份额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全球主要地区清障车销售收入（2020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全球主要地区清障车销售收入市场份额（2024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北美市场清障车销量及增长率（2020-2031）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北美市场清障车收入及增长率（2020-2031）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欧洲市场清障车销量及增长率（2020-2031）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欧洲市场清障车收入及增长率（2020-2031）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中国市场清障车销量及增长率（2020-2031）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中国市场清障车收入及增长率（2020-2031）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日本市场清障车销量及增长率（2020-2031）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日本市场清障车收入及增长率（2020-2031）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韩国市场清障车销量及增长率（2020-2031）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韩国市场清障车收入及增长率（2020-2031）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全球不同产品类型清障车价格走势（2020-2031）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全球不同应用清障车价格走势（2020-2031）</w:t>
      </w:r>
      <w:r>
        <w:rPr>
          <w:rFonts w:hint="eastAsia"/>
        </w:rPr>
        <w:br/>
      </w:r>
      <w:r>
        <w:rPr>
          <w:rFonts w:hint="eastAsia"/>
        </w:rPr>
        <w:t>　　图 清障车产业链</w:t>
      </w:r>
      <w:r>
        <w:rPr>
          <w:rFonts w:hint="eastAsia"/>
        </w:rPr>
        <w:br/>
      </w:r>
      <w:r>
        <w:rPr>
          <w:rFonts w:hint="eastAsia"/>
        </w:rPr>
        <w:t>　　图 清障车中国企业SWOT分析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全球不同产品类型清障车销售额增长（CAGR）趋势2020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清障车行业目前发展现状</w:t>
      </w:r>
      <w:r>
        <w:rPr>
          <w:rFonts w:hint="eastAsia"/>
        </w:rPr>
        <w:br/>
      </w:r>
      <w:r>
        <w:rPr>
          <w:rFonts w:hint="eastAsia"/>
        </w:rPr>
        <w:t>　　表 清障车发展趋势</w:t>
      </w:r>
      <w:r>
        <w:rPr>
          <w:rFonts w:hint="eastAsia"/>
        </w:rPr>
        <w:br/>
      </w:r>
      <w:r>
        <w:rPr>
          <w:rFonts w:hint="eastAsia"/>
        </w:rPr>
        <w:t>　　表 全球主要地区清障车产量增速（CAGR）：2020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全球主要地区清障车产量（2020-2025）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全球主要地区清障车产量市场份额（2020-2025）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全球市场主要厂家清障车产能（2024-2025）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2025年全球主要厂家清障车收入排名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中国市场主要厂家清障车销量（2020-2025）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中国市场主要厂家清障车销售收入（2020-2025）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2025年中国主要厂家清障车收入排名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中国市场主要厂家清障车销售价格（2020-2025）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全球主要厂家清障车总部及产地分布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全球主要厂家成立时间及清障车商业化日期</w:t>
      </w:r>
      <w:r>
        <w:rPr>
          <w:rFonts w:hint="eastAsia"/>
        </w:rPr>
        <w:br/>
      </w:r>
      <w:r>
        <w:rPr>
          <w:rFonts w:hint="eastAsia"/>
        </w:rPr>
        <w:t>　　表 全球主要厂家清障车产品类型及应用</w:t>
      </w:r>
      <w:r>
        <w:rPr>
          <w:rFonts w:hint="eastAsia"/>
        </w:rPr>
        <w:br/>
      </w:r>
      <w:r>
        <w:rPr>
          <w:rFonts w:hint="eastAsia"/>
        </w:rPr>
        <w:t>　　表 2025年全球清障车主要厂家市场地位（第一梯队、第二梯队和第三梯队）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全球清障车市场投资、并购等现状分析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全球主要地区清障车销售收入增速：（2020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全球主要地区清障车销售收入（2020-2025）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全球主要地区清障车收入市场份额（2025-2031）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全球主要地区清障车销量：2020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全球主要地区清障车销量（2020-2025）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全球主要地区清障车销量（2025-2031）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全球主要地区清障车销量份额（2025-2031）</w:t>
      </w:r>
      <w:r>
        <w:rPr>
          <w:rFonts w:hint="eastAsia"/>
        </w:rPr>
        <w:br/>
      </w:r>
      <w:r>
        <w:rPr>
          <w:rFonts w:hint="eastAsia"/>
        </w:rPr>
        <w:t>　　表 清障车厂家（一）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清障车厂家（一）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清障车厂家（一）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清障车厂家（一）企业最新动态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清障车厂家（二）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清障车厂家（二）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清障车厂家（二）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清障车厂家（二）企业最新动态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清障车厂家（三）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清障车厂家（三）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清障车厂家（三）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清障车厂家（三）公司最新动态</w:t>
      </w:r>
      <w:r>
        <w:rPr>
          <w:rFonts w:hint="eastAsia"/>
        </w:rPr>
        <w:br/>
      </w:r>
      <w:r>
        <w:rPr>
          <w:rFonts w:hint="eastAsia"/>
        </w:rPr>
        <w:t>　　表 清障车厂家（四）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清障车厂家（四）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清障车厂家（四）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清障车厂家（四）企业最新动态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清障车厂家（五）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清障车厂家（五）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清障车厂家（五）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清障车厂家（五）企业最新动态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清障车厂家（六）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清障车厂家（六）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清障车厂家（六）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清障车厂家（六）企业最新动态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清障车厂家（七）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清障车厂家（七）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清障车厂家（七）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清障车厂家（七）企业最新动态</w:t>
      </w:r>
      <w:r>
        <w:rPr>
          <w:rFonts w:hint="eastAsia"/>
        </w:rPr>
        <w:br/>
      </w:r>
      <w:r>
        <w:rPr>
          <w:rFonts w:hint="eastAsia"/>
        </w:rPr>
        <w:t>　　表 清障车厂家（八） 清障车生产基地、销售区域、竞争对手及市场地位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清障车厂家（八） 清障车产品规格、参数及市场应用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清障车厂家（八） 清障车销量、收入、价格（美元/件）及毛利率（2020-2025）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清障车厂家（八）公司简介及主要业务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清障车厂家（八）企业最新动态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全球不同产品类型清障车销量市场份额预测（2025-2031）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全球不同产品类型清障车收入（2020-2025）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全球不同产品类型清障车收入预测（2025-2031）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全球不同类型清障车收入市场份额预测（2025-2031）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全球不同应用清障车销量（2020-2025年）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全球不同应用清障车销量市场份额（2020-2025）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全球不同应用清障车销量预测（2025-2031）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全球不同应用清障车销量市场份额预测（2025-2031）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全球不同应用清障车收入（2020-2025年）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全球不同应用清障车收入市场份额（2020-2025）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全球不同应用清障车收入预测（2025-2031）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全球不同应用清障车收入市场份额预测（2025-2031）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清障车上游原料供应商及联系方式列表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清障车典型客户列表</w:t>
      </w:r>
      <w:r>
        <w:rPr>
          <w:rFonts w:hint="eastAsia"/>
        </w:rPr>
        <w:br/>
      </w:r>
      <w:r>
        <w:rPr>
          <w:rFonts w:hint="eastAsia"/>
        </w:rPr>
        <w:t>　　表 清障车主要销售模式及销售渠道</w:t>
      </w:r>
      <w:r>
        <w:rPr>
          <w:rFonts w:hint="eastAsia"/>
        </w:rPr>
        <w:br/>
      </w:r>
      <w:r>
        <w:rPr>
          <w:rFonts w:hint="eastAsia"/>
        </w:rPr>
        <w:t>　　表 清障车行业发展机遇及主要驱动因素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清障车行业发展面临的风险</w:t>
      </w:r>
      <w:r>
        <w:rPr>
          <w:rFonts w:hint="eastAsia"/>
        </w:rPr>
        <w:br/>
      </w:r>
      <w:r>
        <w:rPr>
          <w:rFonts w:hint="eastAsia"/>
        </w:rPr>
        <w:t>　　表 清障车行业政策分析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d8a5e0b934031" w:history="1">
        <w:r>
          <w:rPr>
            <w:rStyle w:val="Hyperlink"/>
          </w:rPr>
          <w:t>全球与中国清障车行业市场调研及前景趋势预测报告（2025-2031年）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d8a5e0b934031" w:history="1">
        <w:r>
          <w:rPr>
            <w:rStyle w:val="Hyperlink"/>
          </w:rPr>
          <w:t>https://www.20087.com/0/52/QingZhangCheDeQianJing.html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a481f03014403" w:history="1">
      <w:r>
        <w:rPr>
          <w:rStyle w:val="Hyperlink"/>
        </w:rPr>
        <w:t>全球与中国清障车行业市场调研及前景趋势预测报告（2025-2031年）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QingZhangCheDeQianJing.html" TargetMode="External" Id="Rf71d8a5e0b93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QingZhangCheDeQianJing.html" TargetMode="External" Id="Rfffa481f0301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2024-12-14T00:56:00Z</dcterms:created>
  <dcterms:modified xsi:type="dcterms:W3CDTF">2024-12-14T01:56:00Z</dcterms:modified>
  <dc:subject>全球与中国清障车行业市场调研及前景趋势预测报告（2025-2031年）</dc:subject>
  <dc:title>全球与中国清障车行业市场调研及前景趋势预测报告（2025-2031年）</dc:title>
  <cp:keywords>全球与中国清障车行业市场调研及前景趋势预测报告（2025-2031年）</cp:keywords>
  <dc:description>全球与中国清障车行业市场调研及前景趋势预测报告（2025-2031年）</dc:description>
</cp:coreProperties>
</file>