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1e02e5f9b4664" w:history="1">
              <w:r>
                <w:rPr>
                  <w:rStyle w:val="Hyperlink"/>
                </w:rPr>
                <w:t>2026-2032年全球与中国电子助力制动器行业现状分析及发展前景报告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1e02e5f9b4664" w:history="1">
              <w:r>
                <w:rPr>
                  <w:rStyle w:val="Hyperlink"/>
                </w:rPr>
                <w:t>2026-2032年全球与中国电子助力制动器行业现状分析及发展前景报告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1e02e5f9b4664" w:history="1">
                <w:r>
                  <w:rPr>
                    <w:rStyle w:val="Hyperlink"/>
                  </w:rPr>
                  <w:t>https://www.20087.com/0/82/DianZiZhuLiZhiDongQiDeXianZhuangYuFaZhanQianJing.html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助力制动器是新能源汽车与智能驾驶底盘的核心执行部件，通过电信号取代传统真空助力，彻底解决了电动汽车缺乏稳定真空源的难题。电子助力制动器不仅实现了踏板解耦与精准制动控制，还深度集成了制动能量回收功能，有效提升整车续航里程。在技术架构上，集成式线控制动方案凭借高集成度、轻量化及支持高阶自动驾驶冗余需求等优势，已成为行业主流发展方向。随着国内外供应链的成熟，相关核心技术正逐步实现自主可控，并在各类乘用车及商用车上实现规模化搭载。</w:t>
      </w:r>
      <w:r>
        <w:rPr>
          <w:rFonts w:hint="eastAsia"/>
        </w:rPr>
        <w:br/>
      </w:r>
      <w:r>
        <w:rPr>
          <w:rFonts w:hint="eastAsia"/>
        </w:rPr>
        <w:t>　　未来，伴随汽车电动化与智能化进程加速，电子助力制动器将向更高集成度与线控底盘一体化方向演进。市场调研网认为，该部件将作为高阶自动驾驶的关键执行端，与转向、悬架系统实现深度协同控制，构建完整的线控底盘生态。同时，为适应更严苛的安全法规与复杂工况，系统冗余设计与故障容错控制将成为研发重点。此外，通过优化控制算法与轻量化材料应用，电子助力制动器将在提升制动响应速度的同时，进一步挖掘能量回收潜力，持续推动新能源汽车性能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81e02e5f9b4664" w:history="1">
        <w:r>
          <w:rPr>
            <w:rStyle w:val="Hyperlink"/>
          </w:rPr>
          <w:t>2026-2032年全球与中国电子助力制动器行业现状分析及发展前景报告</w:t>
        </w:r>
      </w:hyperlink>
      <w:r>
        <w:rPr>
          <w:rFonts w:hint="eastAsia"/>
        </w:rPr>
        <w:t>》，2025年电子助力制动器行业市场规模达 亿元，预计2032年市场规模将达 亿元，期间年均复合增长率（CAGR）达 %。报告依托权威数据资源和长期市场监测，对电子助力制动器市场现状进行了系统分析，并结合电子助力制动器行业特点对未来发展趋势作出科学预判。报告深入探讨了电子助力制动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按产品类型细分，全球电子助力制动器市场规模2021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机电式制动助力器</w:t>
      </w:r>
      <w:r>
        <w:rPr>
          <w:rFonts w:hint="eastAsia"/>
        </w:rPr>
        <w:br/>
      </w:r>
      <w:r>
        <w:rPr>
          <w:rFonts w:hint="eastAsia"/>
        </w:rPr>
        <w:t>　　　　1.3.3 液压式制动助力器</w:t>
      </w:r>
      <w:r>
        <w:rPr>
          <w:rFonts w:hint="eastAsia"/>
        </w:rPr>
        <w:br/>
      </w:r>
      <w:r>
        <w:rPr>
          <w:rFonts w:hint="eastAsia"/>
        </w:rPr>
        <w:t>　　　　1.3.4 电液式制动助力器</w:t>
      </w:r>
      <w:r>
        <w:rPr>
          <w:rFonts w:hint="eastAsia"/>
        </w:rPr>
        <w:br/>
      </w:r>
      <w:r>
        <w:rPr>
          <w:rFonts w:hint="eastAsia"/>
        </w:rPr>
        <w:t>　　1.4 产品分类，按车辆类型</w:t>
      </w:r>
      <w:r>
        <w:rPr>
          <w:rFonts w:hint="eastAsia"/>
        </w:rPr>
        <w:br/>
      </w:r>
      <w:r>
        <w:rPr>
          <w:rFonts w:hint="eastAsia"/>
        </w:rPr>
        <w:t>　　　　1.4.1 按车辆类型细分，全球电子助力制动器市场规模2021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特种车辆</w:t>
      </w:r>
      <w:r>
        <w:rPr>
          <w:rFonts w:hint="eastAsia"/>
        </w:rPr>
        <w:br/>
      </w:r>
      <w:r>
        <w:rPr>
          <w:rFonts w:hint="eastAsia"/>
        </w:rPr>
        <w:t>　　1.5 产品分类，按最大制动压力</w:t>
      </w:r>
      <w:r>
        <w:rPr>
          <w:rFonts w:hint="eastAsia"/>
        </w:rPr>
        <w:br/>
      </w:r>
      <w:r>
        <w:rPr>
          <w:rFonts w:hint="eastAsia"/>
        </w:rPr>
        <w:t>　　　　1.5.1 按最大制动压力细分，全球电子助力制动器市场规模2021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低压力（&lt;10 MPa）</w:t>
      </w:r>
      <w:r>
        <w:rPr>
          <w:rFonts w:hint="eastAsia"/>
        </w:rPr>
        <w:br/>
      </w:r>
      <w:r>
        <w:rPr>
          <w:rFonts w:hint="eastAsia"/>
        </w:rPr>
        <w:t>　　　　1.5.3 中压力（10-20 MPa）</w:t>
      </w:r>
      <w:r>
        <w:rPr>
          <w:rFonts w:hint="eastAsia"/>
        </w:rPr>
        <w:br/>
      </w:r>
      <w:r>
        <w:rPr>
          <w:rFonts w:hint="eastAsia"/>
        </w:rPr>
        <w:t>　　　　1.5.4 高压力（&gt;20 MPa）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按应用细分，全球电子助力制动器市场规模2021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线控制动系统</w:t>
      </w:r>
      <w:r>
        <w:rPr>
          <w:rFonts w:hint="eastAsia"/>
        </w:rPr>
        <w:br/>
      </w:r>
      <w:r>
        <w:rPr>
          <w:rFonts w:hint="eastAsia"/>
        </w:rPr>
        <w:t>　　　　1.6.3 自动驾驶系统</w:t>
      </w:r>
      <w:r>
        <w:rPr>
          <w:rFonts w:hint="eastAsia"/>
        </w:rPr>
        <w:br/>
      </w:r>
      <w:r>
        <w:rPr>
          <w:rFonts w:hint="eastAsia"/>
        </w:rPr>
        <w:t>　　　　1.6.4 车辆安全系统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电子助力制动器行业发展总体概况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电子助力制动器行业发展主要特点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电子助力制动器行业发展影响因素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电子助力制动器有利因素</w:t>
      </w:r>
      <w:r>
        <w:rPr>
          <w:rFonts w:hint="eastAsia"/>
        </w:rPr>
        <w:br/>
      </w:r>
      <w:r>
        <w:rPr>
          <w:rFonts w:hint="eastAsia"/>
        </w:rPr>
        <w:t>　　　　1.7.3 .2 电子助力制动器不利因素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全球市场，近三年电子助力制动器主要企业占有率及排名（按销量）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电子助力制动器主要企业在国际市场占有率（按销量，2023-2026）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2025年电子助力制动器主要企业在国际市场排名（按销量）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全球市场主要企业电子助力制动器销量（2023-2026）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全球市场，近三年电子助力制动器主要企业占有率及排名（按收入）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电子助力制动器主要企业在国际市场占有率（按收入，2023-2026）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2025年电子助力制动器主要企业在国际市场排名（按收入）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全球市场主要企业电子助力制动器销售收入（2023-2026）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全球市场主要企业电子助力制动器销售价格（2023-2026）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中国市场，近三年电子助力制动器主要企业占有率及排名（按销量）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电子助力制动器主要企业在中国市场占有率（按销量，2023-2026）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2025年电子助力制动器主要企业在中国市场排名（按销量）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中国市场主要企业电子助力制动器销量（2023-2026）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中国市场，近三年电子助力制动器主要企业占有率及排名（按收入）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电子助力制动器主要企业在中国市场占有率（按收入，2023-2026）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2025年电子助力制动器主要企业在中国市场排名（按收入）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中国市场主要企业电子助力制动器销售收入（2023-2026）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全球主要厂商电子助力制动器总部及产地分布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全球主要厂商成立时间及电子助力制动器商业化日期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全球主要厂商电子助力制动器产品类型及应用</w:t>
      </w:r>
      <w:r>
        <w:rPr>
          <w:rFonts w:hint="eastAsia"/>
        </w:rPr>
        <w:br/>
      </w:r>
      <w:r>
        <w:rPr>
          <w:rFonts w:hint="eastAsia"/>
        </w:rPr>
        <w:t>　　2.9 电子助力制动器行业集中度、竞争程度分析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电子助力制动器行业集中度分析：2025年全球Top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全球电子助力制动器第一梯队、第二梯队和第三梯队生产商（品牌）及市场份额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全球电子助力制动器总体规模分析</w:t>
      </w:r>
      <w:r>
        <w:rPr>
          <w:rFonts w:hint="eastAsia"/>
        </w:rPr>
        <w:br/>
      </w:r>
      <w:r>
        <w:rPr>
          <w:rFonts w:hint="eastAsia"/>
        </w:rPr>
        <w:t>　　3.1 全球电子助力制动器供需现状及预测（2021-2032）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全球电子助力制动器产能、产量、产能利用率及发展趋势（2021-2032）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全球电子助力制动器产量、需求量及发展趋势（2021-2032）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全球主要地区电子助力制动器产量及发展趋势（2021-2032）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全球主要地区电子助力制动器产量（2021-2026）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全球主要地区电子助力制动器产量（2027-2032）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全球主要地区电子助力制动器产量市场份额（2021-2032）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中国电子助力制动器供需现状及预测（2021-2032）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中国电子助力制动器产能、产量、产能利用率及发展趋势（2021-2032）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中国电子助力制动器产量、市场需求量及发展趋势（2021-2032）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中国市场电子助力制动器进出口（2021-2032）</w:t>
      </w:r>
      <w:r>
        <w:rPr>
          <w:rFonts w:hint="eastAsia"/>
        </w:rPr>
        <w:br/>
      </w:r>
      <w:r>
        <w:rPr>
          <w:rFonts w:hint="eastAsia"/>
        </w:rPr>
        <w:t>　　3.4 全球电子助力制动器销量及销售额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全球市场电子助力制动器销售额（2021-2032）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全球市场电子助力制动器销量（2021-2032）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全球市场电子助力制动器价格趋势（2021-2032）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全球电子助力制动器主要地区分析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全球主要地区电子助力制动器市场规模分析：2021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全球主要地区电子助力制动器销售收入及市场份额（2021-2026）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全球主要地区电子助力制动器销售收入预测（2027-2032）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全球主要地区电子助力制动器销量分析：2021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全球主要地区电子助力制动器销量及市场份额（2021-2026）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全球主要地区电子助力制动器销量及市场份额预测（2027-2032）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北美市场电子助力制动器销量、收入及增长率（2021-2032）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欧洲市场电子助力制动器销量、收入及增长率（2021-2032）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中国市场电子助力制动器销量、收入及增长率（2021-2032）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日本市场电子助力制动器销量、收入及增长率（2021-2032）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东南亚市场电子助力制动器销量、收入及增长率（2021-2032）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印度市场电子助力制动器销量、收入及增长率（2021-2032）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南美市场电子助力制动器销量、收入及增长率（2021-2032）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中东市场电子助力制动器销量、收入及增长率（2021-2032）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不同产品类型电子助力制动器分析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全球不同产品类型电子助力制动器销量（2021-2032）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全球不同产品类型电子助力制动器销量及市场份额（2021-2026）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全球不同产品类型电子助力制动器销量预测（2027-2032）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全球不同产品类型电子助力制动器收入（2021-2032）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全球不同产品类型电子助力制动器收入及市场份额（2021-2026）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全球不同产品类型电子助力制动器收入预测（2027-2032）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全球不同产品类型电子助力制动器价格走势（2021-2032）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中国不同产品类型电子助力制动器销量（2021-2032）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中国不同产品类型电子助力制动器销量及市场份额（2021-2026）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中国不同产品类型电子助力制动器销量预测（2027-2032）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中国不同产品类型电子助力制动器收入（2021-2032）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中国不同产品类型电子助力制动器收入及市场份额（2021-2026）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中国不同产品类型电子助力制动器收入预测（2027-2032）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不同应用电子助力制动器分析</w:t>
      </w:r>
      <w:r>
        <w:rPr>
          <w:rFonts w:hint="eastAsia"/>
        </w:rPr>
        <w:br/>
      </w:r>
      <w:r>
        <w:rPr>
          <w:rFonts w:hint="eastAsia"/>
        </w:rPr>
        <w:t>　　7.1 全球不同应用电子助力制动器销量（2021-2032）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全球不同应用电子助力制动器销量及市场份额（2021-2026）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全球不同应用电子助力制动器销量预测（2027-2032）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全球不同应用电子助力制动器收入（2021-2032）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全球不同应用电子助力制动器收入及市场份额（2021-2026）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全球不同应用电子助力制动器收入预测（2027-2032）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全球不同应用电子助力制动器价格走势（2021-2032）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中国不同应用电子助力制动器销量（2021-2032）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中国不同应用电子助力制动器销量及市场份额（2021-2026）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中国不同应用电子助力制动器销量预测（2027-2032）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中国不同应用电子助力制动器收入（2021-2032）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中国不同应用电子助力制动器收入及市场份额（2021-2026）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中国不同应用电子助力制动器收入预测（2027-2032）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电子助力制动器行业发展趋势</w:t>
      </w:r>
      <w:r>
        <w:rPr>
          <w:rFonts w:hint="eastAsia"/>
        </w:rPr>
        <w:br/>
      </w:r>
      <w:r>
        <w:rPr>
          <w:rFonts w:hint="eastAsia"/>
        </w:rPr>
        <w:t>　　8.2 电子助力制动器行业主要驱动因素</w:t>
      </w:r>
      <w:r>
        <w:rPr>
          <w:rFonts w:hint="eastAsia"/>
        </w:rPr>
        <w:br/>
      </w:r>
      <w:r>
        <w:rPr>
          <w:rFonts w:hint="eastAsia"/>
        </w:rPr>
        <w:t>　　8.3 电子助力制动器中国企业SWOT分析</w:t>
      </w:r>
      <w:r>
        <w:rPr>
          <w:rFonts w:hint="eastAsia"/>
        </w:rPr>
        <w:br/>
      </w:r>
      <w:r>
        <w:rPr>
          <w:rFonts w:hint="eastAsia"/>
        </w:rPr>
        <w:t>　　8.4 中国电子助力制动器行业政策环境分析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电子助力制动器行业产业链简介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电子助力制动器行业供应链分析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电子助力制动器主要原料及供应情况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电子助力制动器行业采购模式</w:t>
      </w:r>
      <w:r>
        <w:rPr>
          <w:rFonts w:hint="eastAsia"/>
        </w:rPr>
        <w:br/>
      </w:r>
      <w:r>
        <w:rPr>
          <w:rFonts w:hint="eastAsia"/>
        </w:rPr>
        <w:t>　　9.3 电子助力制动器行业生产模式</w:t>
      </w:r>
      <w:r>
        <w:rPr>
          <w:rFonts w:hint="eastAsia"/>
        </w:rPr>
        <w:br/>
      </w:r>
      <w:r>
        <w:rPr>
          <w:rFonts w:hint="eastAsia"/>
        </w:rPr>
        <w:t>　　9.4 电子助力制动器行业销售模式及销售渠道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按产品类型细分，全球电子助力制动器市场规模2021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按车辆类型细分，全球电子助力制动器市场规模2021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按最大制动压力细分，全球电子助力制动器市场规模2021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按应用细分，全球电子助力制动器市场规模（CAGR）2021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电子助力制动器行业发展主要特点</w:t>
      </w:r>
      <w:r>
        <w:rPr>
          <w:rFonts w:hint="eastAsia"/>
        </w:rPr>
        <w:br/>
      </w:r>
      <w:r>
        <w:rPr>
          <w:rFonts w:hint="eastAsia"/>
        </w:rPr>
        <w:t>　　表 6： 电子助力制动器行业发展有利因素分析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电子助力制动器行业发展不利因素分析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进入电子助力制动器行业壁垒</w:t>
      </w:r>
      <w:r>
        <w:rPr>
          <w:rFonts w:hint="eastAsia"/>
        </w:rPr>
        <w:br/>
      </w:r>
      <w:r>
        <w:rPr>
          <w:rFonts w:hint="eastAsia"/>
        </w:rPr>
        <w:t>　　表 9： 电子助力制动器主要企业在国际市场占有率（按销量，2023-2026）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2025年电子助力制动器主要企业在国际市场排名（按销量）&amp;（台）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全球市场主要企业电子助力制动器销量（2023-2026）&amp;（台）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电子助力制动器主要企业在国际市场占有率（按收入，2023-2026）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2025年电子助力制动器主要企业在国际市场排名（按收入）&amp;（万元）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全球市场主要企业电子助力制动器销售收入（2023-2026）&amp;（万元）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全球市场主要企业电子助力制动器销售价格（2023-2026）&amp;（元/台）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电子助力制动器主要企业在中国市场占有率（按销量，2023-2026）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2025年电子助力制动器主要企业在中国市场排名（按销量）&amp;（台）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中国市场主要企业电子助力制动器销量（2023-2026）&amp;（台）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电子助力制动器主要企业在中国市场占有率（按收入，2023-2026）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2025年电子助力制动器主要企业在中国市场排名（按收入）&amp;（万元）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中国市场主要企业电子助力制动器销售收入（2023-2026）&amp;（万元）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全球主要厂商电子助力制动器总部及产地分布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全球主要厂商成立时间及电子助力制动器商业化日期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全球主要厂商电子助力制动器产品类型及应用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2025年全球电子助力制动器主要厂商市场地位（第一梯队、第二梯队和第三梯队）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全球电子助力制动器市场投资、并购等现状分析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全球主要地区电子助力制动器产量增速（CAGR）：（2021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全球主要地区电子助力制动器产量（2021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全球主要地区电子助力制动器产量（2021-2026）&amp;（台）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全球主要地区电子助力制动器产量（2027-2032）&amp;（台）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全球主要地区电子助力制动器产量市场份额（2021-2026）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全球主要地区电子助力制动器产量市场份额（2027-2032）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中国市场电子助力制动器产量、销量、进出口（2021-2026）&amp;（台）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中国市场电子助力制动器产量、销量、进出口预测（2027-2032）&amp;（台）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全球主要地区电子助力制动器销售收入增速：（2021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全球主要地区电子助力制动器销售收入（2021-2026）&amp;（万元）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全球主要地区电子助力制动器销售收入市场份额（2021-2026）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全球主要地区电子助力制动器收入（2027-2032）&amp;（万元）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全球主要地区电子助力制动器收入市场份额（2027-2032）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全球主要地区电子助力制动器销量（台）：2021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全球主要地区电子助力制动器销量（2021-2026）&amp;（台）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全球主要地区电子助力制动器销量市场份额（2021-2026）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全球主要地区电子助力制动器销量（2027-2032）&amp;（台）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全球主要地区电子助力制动器销量份额（2027-2032）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电子助力制动器生产基地、销售区域、竞争对手及市场地位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电子助力制动器产品规格、参数及市场应用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电子助力制动器销量（台）、收入（万元）、价格（元/台）及毛利率（2021-2026）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全球不同产品类型电子助力制动器销量（2021-2026）&amp;（台）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全球不同产品类型电子助力制动器销量市场份额（2021-2026）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全球不同产品类型电子助力制动器销量预测（2027-2032）&amp;（台）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全球市场不同产品类型电子助力制动器销量市场份额预测（2027-2032）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全球不同产品类型电子助力制动器收入（2021-2026）&amp;（万元）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全球不同产品类型电子助力制动器收入市场份额（2021-2026）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全球不同产品类型电子助力制动器收入预测（2027-2032）&amp;（万元）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全球不同产品类型电子助力制动器收入市场份额预测（2027-2032）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中国不同产品类型电子助力制动器销量（2021-2026）&amp;（台）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中国不同产品类型电子助力制动器销量市场份额（2021-2026）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中国不同产品类型电子助力制动器销量预测（2027-2032）&amp;（台）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全球市场不同产品类型电子助力制动器销量市场份额预测（2027-2032）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中国不同产品类型电子助力制动器收入（2021-2026）&amp;（万元）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中国不同产品类型电子助力制动器收入市场份额（2021-2026）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中国不同产品类型电子助力制动器收入预测（2027-2032）&amp;（万元）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中国不同产品类型电子助力制动器收入市场份额预测（2027-2032）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全球不同应用电子助力制动器销量（2021-2026）&amp;（台）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全球不同应用电子助力制动器销量市场份额（2021-2026）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全球不同应用电子助力制动器销量预测（2027-2032）&amp;（台）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全球市场不同应用电子助力制动器销量市场份额预测（2027-2032）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全球不同应用电子助力制动器收入（2021-2026）&amp;（万元）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全球不同应用电子助力制动器收入市场份额（2021-2026）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全球不同应用电子助力制动器收入预测（2027-2032）&amp;（万元）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全球不同应用电子助力制动器收入市场份额预测（2027-2032）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中国不同应用电子助力制动器销量（2021-2026）&amp;（台）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中国不同应用电子助力制动器销量市场份额（2021-2026）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中国不同应用电子助力制动器销量预测（2027-2032）&amp;（台）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中国市场不同应用电子助力制动器销量市场份额预测（2027-2032）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中国不同应用电子助力制动器收入（2021-2026）&amp;（万元）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中国不同应用电子助力制动器收入市场份额（2021-2026）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中国不同应用电子助力制动器收入预测（2027-2032）&amp;（万元）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中国不同应用电子助力制动器收入市场份额预测（2027-2032）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电子助力制动器行业发展趋势</w:t>
      </w:r>
      <w:r>
        <w:rPr>
          <w:rFonts w:hint="eastAsia"/>
        </w:rPr>
        <w:br/>
      </w:r>
      <w:r>
        <w:rPr>
          <w:rFonts w:hint="eastAsia"/>
        </w:rPr>
        <w:t>　　表 173： 电子助力制动器行业主要驱动因素</w:t>
      </w:r>
      <w:r>
        <w:rPr>
          <w:rFonts w:hint="eastAsia"/>
        </w:rPr>
        <w:br/>
      </w:r>
      <w:r>
        <w:rPr>
          <w:rFonts w:hint="eastAsia"/>
        </w:rPr>
        <w:t>　　表 174： 电子助力制动器行业供应链分析</w:t>
      </w:r>
      <w:r>
        <w:rPr>
          <w:rFonts w:hint="eastAsia"/>
        </w:rPr>
        <w:br/>
      </w:r>
      <w:r>
        <w:rPr>
          <w:rFonts w:hint="eastAsia"/>
        </w:rPr>
        <w:t>　　表 175： 电子助力制动器上游原料供应商</w:t>
      </w:r>
      <w:r>
        <w:rPr>
          <w:rFonts w:hint="eastAsia"/>
        </w:rPr>
        <w:br/>
      </w:r>
      <w:r>
        <w:rPr>
          <w:rFonts w:hint="eastAsia"/>
        </w:rPr>
        <w:t>　　表 176： 电子助力制动器主要地区不同应用客户分析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电子助力制动器典型经销商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电子助力制动器产品图片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全球不同产品类型电子助力制动器销售额2021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全球不同产品类型电子助力制动器市场份额2025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机电式制动助力器产品图片</w:t>
      </w:r>
      <w:r>
        <w:rPr>
          <w:rFonts w:hint="eastAsia"/>
        </w:rPr>
        <w:br/>
      </w:r>
      <w:r>
        <w:rPr>
          <w:rFonts w:hint="eastAsia"/>
        </w:rPr>
        <w:t>　　图 5： 液压式制动助力器产品图片</w:t>
      </w:r>
      <w:r>
        <w:rPr>
          <w:rFonts w:hint="eastAsia"/>
        </w:rPr>
        <w:br/>
      </w:r>
      <w:r>
        <w:rPr>
          <w:rFonts w:hint="eastAsia"/>
        </w:rPr>
        <w:t>　　图 6： 电液式制动助力器产品图片</w:t>
      </w:r>
      <w:r>
        <w:rPr>
          <w:rFonts w:hint="eastAsia"/>
        </w:rPr>
        <w:br/>
      </w:r>
      <w:r>
        <w:rPr>
          <w:rFonts w:hint="eastAsia"/>
        </w:rPr>
        <w:t>　　图 7： 全球不同车辆类型电子助力制动器销售额2021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全球不同车辆类型电子助力制动器市场份额2025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乘用车产品图片</w:t>
      </w:r>
      <w:r>
        <w:rPr>
          <w:rFonts w:hint="eastAsia"/>
        </w:rPr>
        <w:br/>
      </w:r>
      <w:r>
        <w:rPr>
          <w:rFonts w:hint="eastAsia"/>
        </w:rPr>
        <w:t>　　图 10： 商用车产品图片</w:t>
      </w:r>
      <w:r>
        <w:rPr>
          <w:rFonts w:hint="eastAsia"/>
        </w:rPr>
        <w:br/>
      </w:r>
      <w:r>
        <w:rPr>
          <w:rFonts w:hint="eastAsia"/>
        </w:rPr>
        <w:t>　　图 11： 特种车辆产品图片</w:t>
      </w:r>
      <w:r>
        <w:rPr>
          <w:rFonts w:hint="eastAsia"/>
        </w:rPr>
        <w:br/>
      </w:r>
      <w:r>
        <w:rPr>
          <w:rFonts w:hint="eastAsia"/>
        </w:rPr>
        <w:t>　　图 12： 全球不同最大制动压力电子助力制动器销售额2021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全球不同最大制动压力电子助力制动器市场份额2025 &amp; 2032</w:t>
      </w:r>
      <w:r>
        <w:rPr>
          <w:rFonts w:hint="eastAsia"/>
        </w:rPr>
        <w:br/>
      </w:r>
      <w:r>
        <w:rPr>
          <w:rFonts w:hint="eastAsia"/>
        </w:rPr>
        <w:t>　　图 14： 低压力（&lt;10 MPa）产品图片</w:t>
      </w:r>
      <w:r>
        <w:rPr>
          <w:rFonts w:hint="eastAsia"/>
        </w:rPr>
        <w:br/>
      </w:r>
      <w:r>
        <w:rPr>
          <w:rFonts w:hint="eastAsia"/>
        </w:rPr>
        <w:t>　　图 15： 中压力（10-20 MPa）产品图片</w:t>
      </w:r>
      <w:r>
        <w:rPr>
          <w:rFonts w:hint="eastAsia"/>
        </w:rPr>
        <w:br/>
      </w:r>
      <w:r>
        <w:rPr>
          <w:rFonts w:hint="eastAsia"/>
        </w:rPr>
        <w:t>　　图 16： 高压力（&gt;20 MPa）产品图片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全球不同应用电子助力制动器市场份额2025 &amp; 2032</w:t>
      </w:r>
      <w:r>
        <w:rPr>
          <w:rFonts w:hint="eastAsia"/>
        </w:rPr>
        <w:br/>
      </w:r>
      <w:r>
        <w:rPr>
          <w:rFonts w:hint="eastAsia"/>
        </w:rPr>
        <w:t>　　图 19： 线控制动系统</w:t>
      </w:r>
      <w:r>
        <w:rPr>
          <w:rFonts w:hint="eastAsia"/>
        </w:rPr>
        <w:br/>
      </w:r>
      <w:r>
        <w:rPr>
          <w:rFonts w:hint="eastAsia"/>
        </w:rPr>
        <w:t>　　图 20： 自动驾驶系统</w:t>
      </w:r>
      <w:r>
        <w:rPr>
          <w:rFonts w:hint="eastAsia"/>
        </w:rPr>
        <w:br/>
      </w:r>
      <w:r>
        <w:rPr>
          <w:rFonts w:hint="eastAsia"/>
        </w:rPr>
        <w:t>　　图 21： 车辆安全系统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2025年全球前五大生产商电子助力制动器市场份额</w:t>
      </w:r>
      <w:r>
        <w:rPr>
          <w:rFonts w:hint="eastAsia"/>
        </w:rPr>
        <w:br/>
      </w:r>
      <w:r>
        <w:rPr>
          <w:rFonts w:hint="eastAsia"/>
        </w:rPr>
        <w:t>　　图 24： 2025年全球电子助力制动器第一梯队、第二梯队和第三梯队厂商及市场份额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全球电子助力制动器产能、产量、产能利用率及发展趋势（2021-2032）&amp;（台）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全球电子助力制动器产量、需求量及发展趋势（2021-2032）&amp;（台）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全球主要地区电子助力制动器产量市场份额（2021-2032）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中国电子助力制动器产能、产量、产能利用率及发展趋势（2021-2032）&amp;（台）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中国电子助力制动器产量、市场需求量及发展趋势（2021-2032）&amp;（台）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全球电子助力制动器市场销售额及增长率：（2021-2032）&amp;（万元）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全球市场电子助力制动器市场规模：2021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全球市场电子助力制动器销量及增长率（2021-2032）&amp;（台）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全球市场电子助力制动器价格趋势（2021-2032）&amp;（元/台）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全球主要地区电子助力制动器销售收入（2021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全球主要地区电子助力制动器销售收入市场份额（2021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北美市场电子助力制动器销量及增长率（2021-2032）&amp;（台）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北美市场电子助力制动器收入及增长率（2021-2032）&amp;（万元）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欧洲市场电子助力制动器销量及增长率（2021-2032）&amp;（台）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欧洲市场电子助力制动器收入及增长率（2021-2032）&amp;（万元）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中国市场电子助力制动器销量及增长率（2021-2032）&amp;（台）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中国市场电子助力制动器收入及增长率（2021-2032）&amp;（万元）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日本市场电子助力制动器销量及增长率（2021-2032）&amp;（台）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日本市场电子助力制动器收入及增长率（2021-2032）&amp;（万元）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东南亚市场电子助力制动器销量及增长率（2021-2032）&amp;（台）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东南亚市场电子助力制动器收入及增长率（2021-2032）&amp;（万元）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印度市场电子助力制动器销量及增长率（2021-2032）&amp;（台）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印度市场电子助力制动器收入及增长率（2021-2032）&amp;（万元）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南美市场电子助力制动器销量及增长率（2021-2032）&amp;（台）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南美市场电子助力制动器收入及增长率（2021-2032）&amp;（万元）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中东市场电子助力制动器销量及增长率（2021-2032）&amp;（台）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中东市场电子助力制动器收入及增长率（2021-2032）&amp;（万元）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全球不同产品类型电子助力制动器价格走势（2021-2032）&amp;（元/台）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全球不同应用电子助力制动器价格走势（2021-2032）&amp;（元/台）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电子助力制动器中国企业SWOT分析</w:t>
      </w:r>
      <w:r>
        <w:rPr>
          <w:rFonts w:hint="eastAsia"/>
        </w:rPr>
        <w:br/>
      </w:r>
      <w:r>
        <w:rPr>
          <w:rFonts w:hint="eastAsia"/>
        </w:rPr>
        <w:t>　　图 55： 电子助力制动器产业链</w:t>
      </w:r>
      <w:r>
        <w:rPr>
          <w:rFonts w:hint="eastAsia"/>
        </w:rPr>
        <w:br/>
      </w:r>
      <w:r>
        <w:rPr>
          <w:rFonts w:hint="eastAsia"/>
        </w:rPr>
        <w:t>　　图 56： 电子助力制动器行业采购模式分析</w:t>
      </w:r>
      <w:r>
        <w:rPr>
          <w:rFonts w:hint="eastAsia"/>
        </w:rPr>
        <w:br/>
      </w:r>
      <w:r>
        <w:rPr>
          <w:rFonts w:hint="eastAsia"/>
        </w:rPr>
        <w:t>　　图 57： 电子助力制动器行业生产模式</w:t>
      </w:r>
      <w:r>
        <w:rPr>
          <w:rFonts w:hint="eastAsia"/>
        </w:rPr>
        <w:br/>
      </w:r>
      <w:r>
        <w:rPr>
          <w:rFonts w:hint="eastAsia"/>
        </w:rPr>
        <w:t>　　图 58： 电子助力制动器行业销售模式分析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1e02e5f9b4664" w:history="1">
        <w:r>
          <w:rPr>
            <w:rStyle w:val="Hyperlink"/>
          </w:rPr>
          <w:t>2026-2032年全球与中国电子助力制动器行业现状分析及发展前景报告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1e02e5f9b4664" w:history="1">
        <w:r>
          <w:rPr>
            <w:rStyle w:val="Hyperlink"/>
          </w:rPr>
          <w:t>https://www.20087.com/0/82/DianZiZhuLiZhiDongQiDeXianZhuangYuFaZhanQianJing.html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ebabfab914264" w:history="1">
      <w:r>
        <w:rPr>
          <w:rStyle w:val="Hyperlink"/>
        </w:rPr>
        <w:t>2026-2032年全球与中国电子助力制动器行业现状分析及发展前景报告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anZiZhuLiZhiDongQiDeXianZhuangYuFaZhanQianJing.html" TargetMode="External" Id="Rde81e02e5f9b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anZiZhuLiZhiDongQiDeXianZhuangYuFaZhanQianJing.html" TargetMode="External" Id="R7dcebabfab91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2026-07-09T00:33:01Z</dcterms:created>
  <dcterms:modified xsi:type="dcterms:W3CDTF">2026-07-09T01:33:01Z</dcterms:modified>
  <dc:subject>2026-2032年全球与中国电子助力制动器行业现状分析及发展前景报告</dc:subject>
  <dc:title>2026-2032年全球与中国电子助力制动器行业现状分析及发展前景报告</dc:title>
  <cp:keywords>2026-2032年全球与中国电子助力制动器行业现状分析及发展前景报告</cp:keywords>
  <dc:description>2026-2032年全球与中国电子助力制动器行业现状分析及发展前景报告</dc:description>
</cp:coreProperties>
</file>