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0eb244438249ff" w:history="1">
              <w:r>
                <w:rPr>
                  <w:rStyle w:val="Hyperlink"/>
                </w:rPr>
                <w:t>2024-2030年全球与中国空气制动系统市场现状全面调研与发展趋势分析报告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0eb244438249ff" w:history="1">
              <w:r>
                <w:rPr>
                  <w:rStyle w:val="Hyperlink"/>
                </w:rPr>
                <w:t>2024-2030年全球与中国空气制动系统市场现状全面调研与发展趋势分析报告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2535120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c0eb244438249ff" w:history="1">
                <w:r>
                  <w:rPr>
                    <w:rStyle w:val="Hyperlink"/>
                  </w:rPr>
                  <w:t>https://www.20087.com/0/12/KongQiZhiDongXiTongHangYeFaZhanQ.html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气制动系统是铁路车辆、重型卡车等交通工具上的一种重要安全装置，用于减速或停车。随着交通运输业的发展和技术的进步，空气制动系统经历了从传统机械式到现代电子控制式的转变。当前市场上，空气制动系统正朝着更高效、更可靠的方向发展，比如采用电子控制单元（EBCU）来提高制动的精确度和响应速度。</w:t>
      </w:r>
      <w:r>
        <w:rPr>
          <w:rFonts w:hint="eastAsia"/>
        </w:rPr>
        <w:br/>
      </w:r>
      <w:r>
        <w:rPr>
          <w:rFonts w:hint="eastAsia"/>
        </w:rPr>
        <w:t>　　未来，空气制动系统的发展将更加注重智能化和安全性。一方面，随着传感器技术和控制系统的发展，空气制动系统将集成更多智能功能，如自适应制动、故障自我诊断等，以提高系统的可靠性和安全性。另一方面，随着自动驾驶技术的应用，空气制动系统将更好地与车辆的其他控制系统协同工作，实现更平稳、更高效的制动效果。此外，随着轻量化材料的应用，空气制动系统将更加注重减重设计，以提高整个交通系统的能效比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4c0eb244438249ff" w:history="1">
        <w:r>
          <w:rPr>
            <w:rStyle w:val="Hyperlink"/>
          </w:rPr>
          <w:t>2024-2030年全球与中国空气制动系统市场现状全面调研与发展趋势分析报告</w:t>
        </w:r>
      </w:hyperlink>
      <w:r>
        <w:rPr>
          <w:rFonts w:hint="eastAsia"/>
        </w:rPr>
        <w:t>全面分析了空气制动系统行业的市场规模、需求和价格动态，同时对空气制动系统产业链进行了探讨。报告客观描述了空气制动系统行业现状，审慎预测了空气制动系统市场前景及发展趋势。此外，报告还聚焦于空气制动系统重点企业，剖析了市场竞争格局、集中度以及品牌影响力，并对空气制动系统细分市场进行了研究。空气制动系统报告以专业、科学的视角，为投资者和行业决策者提供了权威的市场洞察与决策参考，是空气制动系统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空气制动系统行业简介</w:t>
      </w:r>
      <w:r>
        <w:rPr>
          <w:rFonts w:hint="eastAsia"/>
        </w:rPr>
        <w:br/>
      </w:r>
      <w:r>
        <w:rPr>
          <w:rFonts w:hint="eastAsia"/>
        </w:rPr>
        <w:t>　　　　1.1.1 空气制动系统行业界定及分类</w:t>
      </w:r>
      <w:r>
        <w:rPr>
          <w:rFonts w:hint="eastAsia"/>
        </w:rPr>
        <w:br/>
      </w:r>
      <w:r>
        <w:rPr>
          <w:rFonts w:hint="eastAsia"/>
        </w:rPr>
        <w:t>　　　　1.1.2 空气制动系统行业特征</w:t>
      </w:r>
      <w:r>
        <w:rPr>
          <w:rFonts w:hint="eastAsia"/>
        </w:rPr>
        <w:br/>
      </w:r>
      <w:r>
        <w:rPr>
          <w:rFonts w:hint="eastAsia"/>
        </w:rPr>
        <w:t>　　1.2 空气制动系统产品主要分类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不同种类空气制动系统价格走势（2018-2030年）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气压盘式制动器</w:t>
      </w:r>
      <w:r>
        <w:rPr>
          <w:rFonts w:hint="eastAsia"/>
        </w:rPr>
        <w:br/>
      </w:r>
      <w:r>
        <w:rPr>
          <w:rFonts w:hint="eastAsia"/>
        </w:rPr>
        <w:t>　　　　1.2.3 气压鼓式制动器</w:t>
      </w:r>
      <w:r>
        <w:rPr>
          <w:rFonts w:hint="eastAsia"/>
        </w:rPr>
        <w:br/>
      </w:r>
      <w:r>
        <w:rPr>
          <w:rFonts w:hint="eastAsia"/>
        </w:rPr>
        <w:t>　　1.3 空气制动系统主要应用领域分析</w:t>
      </w:r>
      <w:r>
        <w:rPr>
          <w:rFonts w:hint="eastAsia"/>
        </w:rPr>
        <w:br/>
      </w:r>
      <w:r>
        <w:rPr>
          <w:rFonts w:hint="eastAsia"/>
        </w:rPr>
        <w:t>　　　　1.3.1 重型卡车和拖车</w:t>
      </w:r>
      <w:r>
        <w:rPr>
          <w:rFonts w:hint="eastAsia"/>
        </w:rPr>
        <w:br/>
      </w:r>
      <w:r>
        <w:rPr>
          <w:rFonts w:hint="eastAsia"/>
        </w:rPr>
        <w:t>　　　　1.3.2 公共汽车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全球空气制动系统供需现状及预测（2018-2030年）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全球空气制动系统产能、产量、产能利用率及发展趋势（2018-2030年）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全球空气制动系统产量、表观消费量及发展趋势（2018-2030年）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全球空气制动系统产量、市场需求量及发展趋势（2018-2030年）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中国空气制动系统供需现状及预测（2018-2030年）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中国空气制动系统产能、产量、产能利用率及发展趋势（2018-2030年）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中国空气制动系统产量、表观消费量及发展趋势（2018-2030年）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中国空气制动系统产量、市场需求量及发展趋势（2018-2030年）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空气制动系统中国及欧美日等行业政策分析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全球与中国主要厂商空气制动系统产量、产值及竞争分析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全球市场空气制动系统主要厂商2022和2023年产量、产值及市场份额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全球市场空气制动系统主要厂商2022和2023年产量列表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全球市场空气制动系统主要厂商2022和2023年产值列表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全球市场空气制动系统主要厂商2022和2023年产品价格列表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中国市场空气制动系统主要厂商2022和2023年产量、产值及市场份额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中国市场空气制动系统主要厂商2022和2023年产量列表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中国市场空气制动系统主要厂商2022和2023年产值列表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空气制动系统厂商产地分布及商业化日期</w:t>
      </w:r>
      <w:r>
        <w:rPr>
          <w:rFonts w:hint="eastAsia"/>
        </w:rPr>
        <w:br/>
      </w:r>
      <w:r>
        <w:rPr>
          <w:rFonts w:hint="eastAsia"/>
        </w:rPr>
        <w:t>　　2.4 空气制动系统行业集中度、竞争程度分析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空气制动系统行业集中度分析</w:t>
      </w:r>
      <w:r>
        <w:rPr>
          <w:rFonts w:hint="eastAsia"/>
        </w:rPr>
        <w:br/>
      </w:r>
      <w:r>
        <w:rPr>
          <w:rFonts w:hint="eastAsia"/>
        </w:rPr>
        <w:t>　　　　2.4.2 空气制动系统行业竞争程度分析</w:t>
      </w:r>
      <w:r>
        <w:rPr>
          <w:rFonts w:hint="eastAsia"/>
        </w:rPr>
        <w:br/>
      </w:r>
      <w:r>
        <w:rPr>
          <w:rFonts w:hint="eastAsia"/>
        </w:rPr>
        <w:t>　　2.5 空气制动系统全球领先企业SWOT分析</w:t>
      </w:r>
      <w:r>
        <w:rPr>
          <w:rFonts w:hint="eastAsia"/>
        </w:rPr>
        <w:br/>
      </w:r>
      <w:r>
        <w:rPr>
          <w:rFonts w:hint="eastAsia"/>
        </w:rPr>
        <w:t>　　2.6 空气制动系统中国企业SWOT分析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从生产角度分析全球主要地区空气制动系统产量、产值、市场份额、增长率及发展趋势（2018-2030年）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全球主要地区空气制动系统产量、产值及市场份额（2018-2030年）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全球主要地区空气制动系统产量及市场份额（2018-2030年）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全球主要地区空气制动系统产值及市场份额（2018-2030年）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中国市场空气制动系统2024-2030年产量、产值及增长率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美国市场空气制动系统2024-2030年产量、产值及增长率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欧洲市场空气制动系统2024-2030年产量、产值及增长率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日本市场空气制动系统2024-2030年产量、产值及增长率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东南亚市场空气制动系统2024-2030年产量、产值及增长率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印度市场空气制动系统2024-2030年产量、产值及增长率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从消费角度分析全球主要地区空气制动系统消费量、市场份额及发展趋势（2018-2030年）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全球主要地区空气制动系统消费量、市场份额及发展预测（2018-2030年）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中国市场空气制动系统2018-2030年消费量、增长率及发展预测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美国市场空气制动系统2018-2030年消费量、增长率及发展预测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欧洲市场空气制动系统2018-2030年消费量、增长率及发展预测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日本市场空气制动系统2018-2030年消费量、增长率及发展预测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东南亚市场空气制动系统2018-2030年消费量、增长率及发展预测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印度市场空气制动系统2024-2030年消费量增长率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全球与中国空气制动系统主要生产商分析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重点企业（1）空气制动系统产品规格、参数、特点及价格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重点企业（1）空气制动系统产品规格、参数及特点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重点企业（1）空气制动系统产品规格及价格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重点企业（1）空气制动系统产能、产量、产值、价格及毛利率（2018-2023年）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重点企业（2）空气制动系统产品规格、参数、特点及价格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重点企业（2）空气制动系统产品规格、参数及特点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重点企业（2）空气制动系统产品规格及价格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重点企业（2）空气制动系统产能、产量、产值、价格及毛利率（2018-2023年）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重点企业（3）空气制动系统产品规格、参数、特点及价格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重点企业（3）空气制动系统产品规格、参数及特点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重点企业（3）空气制动系统产品规格及价格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重点企业（3）空气制动系统产能、产量、产值、价格及毛利率（2018-2023年）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重点企业（4）空气制动系统产品规格、参数、特点及价格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重点企业（4）空气制动系统产品规格、参数及特点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重点企业（4）空气制动系统产品规格及价格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重点企业（4）空气制动系统产能、产量、产值、价格及毛利率（2018-2023年）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重点企业（5）空气制动系统产品规格、参数、特点及价格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重点企业（5）空气制动系统产品规格、参数及特点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重点企业（5）空气制动系统产品规格及价格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重点企业（5）空气制动系统产能、产量、产值、价格及毛利率（2018-2023年）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重点企业（6）空气制动系统产品规格、参数、特点及价格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重点企业（6）空气制动系统产品规格、参数及特点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重点企业（6）空气制动系统产品规格及价格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重点企业（6）空气制动系统产能、产量、产值、价格及毛利率（2018-2023年）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重点企业（7）空气制动系统产品规格、参数、特点及价格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重点企业（7）空气制动系统产品规格、参数及特点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重点企业（7）空气制动系统产品规格及价格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重点企业（7）空气制动系统产能、产量、产值、价格及毛利率（2018-2023年）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重点企业（8）空气制动系统产品规格、参数、特点及价格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重点企业（8）空气制动系统产品规格、参数及特点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重点企业（8）空气制动系统产品规格及价格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重点企业（8）空气制动系统产能、产量、产值、价格及毛利率（2018-2023年）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重点企业（9）空气制动系统产品规格、参数、特点及价格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重点企业（9）空气制动系统产品规格、参数及特点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重点企业（9）空气制动系统产品规格及价格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重点企业（9）空气制动系统产能、产量、产值、价格及毛利率（2018-2023年）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重点企业（10）空气制动系统产品规格、参数、特点及价格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重点企业（10）空气制动系统产品规格、参数及特点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重点企业（10）空气制动系统产品规格及价格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重点企业（10）空气制动系统产能、产量、产值、价格及毛利率（2018-2023年）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不同类型空气制动系统产量、价格、产值及市场份额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全球市场不同类型空气制动系统产量、产值及市场份额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全球市场空气制动系统不同类型空气制动系统产量及市场份额（2018-2030年）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全球市场不同类型空气制动系统产值、市场份额（2018-2030年）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全球市场不同类型空气制动系统价格走势（2018-2030年）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中国市场空气制动系统主要分类产量、产值及市场份额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中国市场空气制动系统主要分类产量及市场份额及（2018-2030年）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中国市场空气制动系统主要分类产值、市场份额（2018-2030年）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中国市场空气制动系统主要分类价格走势（2018-2030年）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空气制动系统上游原料及下游主要应用领域分析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空气制动系统产业链分析</w:t>
      </w:r>
      <w:r>
        <w:rPr>
          <w:rFonts w:hint="eastAsia"/>
        </w:rPr>
        <w:br/>
      </w:r>
      <w:r>
        <w:rPr>
          <w:rFonts w:hint="eastAsia"/>
        </w:rPr>
        <w:t>　　7.2 空气制动系统产业上游供应分析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全球市场空气制动系统下游主要应用领域消费量、市场份额及增长率（2018-2030年）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中国市场空气制动系统主要应用领域消费量、市场份额及增长率（2018-2030年）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中国市场空气制动系统产量、消费量、进出口分析及未来趋势（2018-2030年）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中国市场空气制动系统产量、消费量、进出口分析及未来趋势（2018-2030年）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中国市场空气制动系统进出口贸易趋势</w:t>
      </w:r>
      <w:r>
        <w:rPr>
          <w:rFonts w:hint="eastAsia"/>
        </w:rPr>
        <w:br/>
      </w:r>
      <w:r>
        <w:rPr>
          <w:rFonts w:hint="eastAsia"/>
        </w:rPr>
        <w:t>　　8.3 中国市场空气制动系统主要进口来源</w:t>
      </w:r>
      <w:r>
        <w:rPr>
          <w:rFonts w:hint="eastAsia"/>
        </w:rPr>
        <w:br/>
      </w:r>
      <w:r>
        <w:rPr>
          <w:rFonts w:hint="eastAsia"/>
        </w:rPr>
        <w:t>　　8.4 中国市场空气制动系统主要出口目的地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中国市场空气制动系统主要地区分布</w:t>
      </w:r>
      <w:r>
        <w:rPr>
          <w:rFonts w:hint="eastAsia"/>
        </w:rPr>
        <w:br/>
      </w:r>
      <w:r>
        <w:rPr>
          <w:rFonts w:hint="eastAsia"/>
        </w:rPr>
        <w:t>　　9.1 中国空气制动系统生产地区分布</w:t>
      </w:r>
      <w:r>
        <w:rPr>
          <w:rFonts w:hint="eastAsia"/>
        </w:rPr>
        <w:br/>
      </w:r>
      <w:r>
        <w:rPr>
          <w:rFonts w:hint="eastAsia"/>
        </w:rPr>
        <w:t>　　9.2 中国空气制动系统消费地区分布</w:t>
      </w:r>
      <w:r>
        <w:rPr>
          <w:rFonts w:hint="eastAsia"/>
        </w:rPr>
        <w:br/>
      </w:r>
      <w:r>
        <w:rPr>
          <w:rFonts w:hint="eastAsia"/>
        </w:rPr>
        <w:t>　　9.3 中国空气制动系统市场集中度及发展趋势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空气制动系统技术及相关行业技术发展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空气制动系统销售渠道分析及建议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国内市场空气制动系统销售渠道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国内市场空气制动系统未来销售模式及销售渠道的趋势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企业海外空气制动系统销售渠道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欧美日等地区空气制动系统销售渠道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欧美日等地区空气制动系统未来销售模式及销售渠道的趋势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空气制动系统销售/营销策略建议</w:t>
      </w:r>
      <w:r>
        <w:rPr>
          <w:rFonts w:hint="eastAsia"/>
        </w:rPr>
        <w:br/>
      </w:r>
      <w:r>
        <w:rPr>
          <w:rFonts w:hint="eastAsia"/>
        </w:rPr>
        <w:t>　　　　12.3.1 空气制动系统产品市场定位及目标消费者分析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中智⋅林⋅－研究成果及结论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空气制动系统产品图片</w:t>
      </w:r>
      <w:r>
        <w:rPr>
          <w:rFonts w:hint="eastAsia"/>
        </w:rPr>
        <w:br/>
      </w:r>
      <w:r>
        <w:rPr>
          <w:rFonts w:hint="eastAsia"/>
        </w:rPr>
        <w:t>　　表 空气制动系统产品分类</w:t>
      </w:r>
      <w:r>
        <w:rPr>
          <w:rFonts w:hint="eastAsia"/>
        </w:rPr>
        <w:br/>
      </w:r>
      <w:r>
        <w:rPr>
          <w:rFonts w:hint="eastAsia"/>
        </w:rPr>
        <w:t>　　图 2023年全球不同种类空气制动系统产量市场份额</w:t>
      </w:r>
      <w:r>
        <w:rPr>
          <w:rFonts w:hint="eastAsia"/>
        </w:rPr>
        <w:br/>
      </w:r>
      <w:r>
        <w:rPr>
          <w:rFonts w:hint="eastAsia"/>
        </w:rPr>
        <w:t>　　表 不同种类空气制动系统价格列表及趋势（2018-2030年）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气压盘式制动器产品图片</w:t>
      </w:r>
      <w:r>
        <w:rPr>
          <w:rFonts w:hint="eastAsia"/>
        </w:rPr>
        <w:br/>
      </w:r>
      <w:r>
        <w:rPr>
          <w:rFonts w:hint="eastAsia"/>
        </w:rPr>
        <w:t>　　图 气压鼓式制动器产品图片</w:t>
      </w:r>
      <w:r>
        <w:rPr>
          <w:rFonts w:hint="eastAsia"/>
        </w:rPr>
        <w:br/>
      </w:r>
      <w:r>
        <w:rPr>
          <w:rFonts w:hint="eastAsia"/>
        </w:rPr>
        <w:t>　　表 空气制动系统主要应用领域表</w:t>
      </w:r>
      <w:r>
        <w:rPr>
          <w:rFonts w:hint="eastAsia"/>
        </w:rPr>
        <w:br/>
      </w:r>
      <w:r>
        <w:rPr>
          <w:rFonts w:hint="eastAsia"/>
        </w:rPr>
        <w:t>　　图 全球2023年空气制动系统不同应用领域消费量市场份额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全球市场空气制动系统产量（百万台）及增长率（2018-2030年）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全球市场空气制动系统产值（万元）及增长率（2018-2030年）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中国市场空气制动系统产量（百万台）、增长率及发展趋势（2018-2030年）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中国市场空气制动系统产值（万元）、增长率及未来发展趋势（2018-2030年）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全球空气制动系统产能（百万台）、产量（百万台）、产能利用率及发展趋势（2018-2030年）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全球空气制动系统产量（百万台）、表观消费量及发展趋势（2018-2030年）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全球空气制动系统产量（百万台）、市场需求量及发展趋势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中国空气制动系统产能（百万台）、产量（百万台）、产能利用率及发展趋势（2018-2030年）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中国空气制动系统产量（百万台）、表观消费量及发展趋势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中国空气制动系统产量（百万台）、市场需求量及发展趋势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全球市场空气制动系统主要厂商2022和2023年产量（百万台）列表</w:t>
      </w:r>
      <w:r>
        <w:rPr>
          <w:rFonts w:hint="eastAsia"/>
        </w:rPr>
        <w:br/>
      </w:r>
      <w:r>
        <w:rPr>
          <w:rFonts w:hint="eastAsia"/>
        </w:rPr>
        <w:t>　　表 全球市场空气制动系统主要厂商2022和2023年产量市场份额列表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全球市场空气制动系统主要厂商2023年产量市场份额列表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全球市场空气制动系统主要厂商2022年产量市场份额列表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全球市场空气制动系统主要厂商2022和2023年产值（万元）列表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全球市场空气制动系统主要厂商2022和2023年产值市场份额列表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全球市场空气制动系统主要厂商2023年产值市场份额列表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全球市场空气制动系统主要厂商2022年产值市场份额列表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全球市场空气制动系统主要厂商2022和2023年产品价格列表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中国市场空气制动系统主要厂商2022和2023年产量（百万台）列表</w:t>
      </w:r>
      <w:r>
        <w:rPr>
          <w:rFonts w:hint="eastAsia"/>
        </w:rPr>
        <w:br/>
      </w:r>
      <w:r>
        <w:rPr>
          <w:rFonts w:hint="eastAsia"/>
        </w:rPr>
        <w:t>　　表 中国市场空气制动系统主要厂商2022和2023年产量市场份额列表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中国市场空气制动系统主要厂商2023年产量市场份额列表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中国市场空气制动系统主要厂商2022年产量市场份额列表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中国市场空气制动系统主要厂商2022和2023年产值（万元）列表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中国市场空气制动系统主要厂商2022和2023年产值市场份额列表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中国市场空气制动系统主要厂商2023年产值市场份额列表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中国市场空气制动系统主要厂商2022年产值市场份额列表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空气制动系统厂商产地分布及商业化日期</w:t>
      </w:r>
      <w:r>
        <w:rPr>
          <w:rFonts w:hint="eastAsia"/>
        </w:rPr>
        <w:br/>
      </w:r>
      <w:r>
        <w:rPr>
          <w:rFonts w:hint="eastAsia"/>
        </w:rPr>
        <w:t>　　图 空气制动系统全球领先企业SWOT分析</w:t>
      </w:r>
      <w:r>
        <w:rPr>
          <w:rFonts w:hint="eastAsia"/>
        </w:rPr>
        <w:br/>
      </w:r>
      <w:r>
        <w:rPr>
          <w:rFonts w:hint="eastAsia"/>
        </w:rPr>
        <w:t>　　表 空气制动系统中国企业SWOT分析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全球主要地区空气制动系统2024-2030年产量（百万台）列表</w:t>
      </w:r>
      <w:r>
        <w:rPr>
          <w:rFonts w:hint="eastAsia"/>
        </w:rPr>
        <w:br/>
      </w:r>
      <w:r>
        <w:rPr>
          <w:rFonts w:hint="eastAsia"/>
        </w:rPr>
        <w:t>　　图 全球主要地区空气制动系统2024-2030年产量市场份额列表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全球主要地区空气制动系统2023年产量市场份额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全球主要地区空气制动系统2024-2030年产值（万元）列表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全球主要地区空气制动系统2024-2030年产值市场份额列表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全球主要地区空气制动系统2023年产值市场份额</w:t>
      </w:r>
      <w:r>
        <w:rPr>
          <w:rFonts w:hint="eastAsia"/>
        </w:rPr>
        <w:br/>
      </w:r>
      <w:r>
        <w:rPr>
          <w:rFonts w:hint="eastAsia"/>
        </w:rPr>
        <w:t>　　图 中国市场空气制动系统2024-2030年产量（百万台）及增长率</w:t>
      </w:r>
      <w:r>
        <w:rPr>
          <w:rFonts w:hint="eastAsia"/>
        </w:rPr>
        <w:br/>
      </w:r>
      <w:r>
        <w:rPr>
          <w:rFonts w:hint="eastAsia"/>
        </w:rPr>
        <w:t>　　图 中国市场空气制动系统2024-2030年产值（万元）及增长率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美国市场空气制动系统2024-2030年产量（百万台）及增长率</w:t>
      </w:r>
      <w:r>
        <w:rPr>
          <w:rFonts w:hint="eastAsia"/>
        </w:rPr>
        <w:br/>
      </w:r>
      <w:r>
        <w:rPr>
          <w:rFonts w:hint="eastAsia"/>
        </w:rPr>
        <w:t>　　图 美国市场空气制动系统2024-2030年产值（万元）及增长率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欧洲市场空气制动系统2024-2030年产量（百万台）及增长率</w:t>
      </w:r>
      <w:r>
        <w:rPr>
          <w:rFonts w:hint="eastAsia"/>
        </w:rPr>
        <w:br/>
      </w:r>
      <w:r>
        <w:rPr>
          <w:rFonts w:hint="eastAsia"/>
        </w:rPr>
        <w:t>　　图 欧洲市场空气制动系统2024-2030年产值（万元）及增长率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日本市场空气制动系统2024-2030年产量（百万台）及增长率</w:t>
      </w:r>
      <w:r>
        <w:rPr>
          <w:rFonts w:hint="eastAsia"/>
        </w:rPr>
        <w:br/>
      </w:r>
      <w:r>
        <w:rPr>
          <w:rFonts w:hint="eastAsia"/>
        </w:rPr>
        <w:t>　　图 日本市场空气制动系统2024-2030年产值（万元）及增长率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东南亚市场空气制动系统2024-2030年产量（百万台）及增长率</w:t>
      </w:r>
      <w:r>
        <w:rPr>
          <w:rFonts w:hint="eastAsia"/>
        </w:rPr>
        <w:br/>
      </w:r>
      <w:r>
        <w:rPr>
          <w:rFonts w:hint="eastAsia"/>
        </w:rPr>
        <w:t>　　图 东南亚市场空气制动系统2024-2030年产值（万元）及增长率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印度市场空气制动系统2024-2030年产量（百万台）及增长率</w:t>
      </w:r>
      <w:r>
        <w:rPr>
          <w:rFonts w:hint="eastAsia"/>
        </w:rPr>
        <w:br/>
      </w:r>
      <w:r>
        <w:rPr>
          <w:rFonts w:hint="eastAsia"/>
        </w:rPr>
        <w:t>　　图 印度市场空气制动系统2024-2030年产值（万元）及增长率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全球主要地区空气制动系统2024-2030年消费量（百万台）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全球主要地区空气制动系统2024-2030年消费量市场份额列表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全球主要地区空气制动系统2023年消费量市场份额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中国市场空气制动系统2018-2030年消费量（百万台）、增长率及发展预测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欧洲市场空气制动系统2018-2030年消费量（百万台）、增长率及发展预测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日本市场空气制动系统2018-2030年消费量（百万台）、增长率及发展预测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东南亚市场空气制动系统2018-2030年消费量（百万台）、增长率及发展预测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印度市场空气制动系统2018-2030年消费量（百万台）、增长率及发展预测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重点企业（1）空气制动系统产品规格、参数、特点及价格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重点企业（1）空气制动系统产品规格及价格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重点企业（1）空气制动系统产能（百万台）、产量（百万台）、产值（万元）、价格及毛利率（2018-2023年）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重点企业（1）空气制动系统产量全球市场份额（2023年）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重点企业（1）空气制动系统产量全球市场份额（2024年）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重点企业（2）空气制动系统产品规格、参数、特点及价格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重点企业（2）空气制动系统产品规格及价格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重点企业（2）空气制动系统产能（百万台）、产量（百万台）、产值（万元）、价格及毛利率（2018-2023年）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重点企业（2）空气制动系统产量全球市场份额（2023年）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重点企业（2）空气制动系统产量全球市场份额（2024年）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重点企业（3）空气制动系统产品规格、参数、特点及价格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重点企业（3）空气制动系统产品规格及价格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重点企业（3）空气制动系统产能（百万台）、产量（百万台）、产值（万元）、价格及毛利率（2018-2023年）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重点企业（3）空气制动系统产量全球市场份额（2023年）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重点企业（3）空气制动系统产量全球市场份额（2024年）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重点企业（4）空气制动系统产品规格、参数、特点及价格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重点企业（4）空气制动系统产品规格及价格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重点企业（4）空气制动系统产能（百万台）、产量（百万台）、产值（万元）、价格及毛利率（2018-2023年）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重点企业（4）空气制动系统产量全球市场份额（2023年）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重点企业（4）空气制动系统产量全球市场份额（2024年）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重点企业（5）空气制动系统产品规格、参数、特点及价格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重点企业（5）空气制动系统产品规格及价格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重点企业（5）空气制动系统产能（百万台）、产量（百万台）、产值（万元）、价格及毛利率（2018-2023年）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重点企业（5）空气制动系统产量全球市场份额（2023年）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重点企业（5）空气制动系统产量全球市场份额（2024年）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重点企业（6）空气制动系统产品规格、参数、特点及价格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重点企业（6）空气制动系统产品规格及价格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重点企业（6）空气制动系统产能（百万台）、产量（百万台）、产值（万元）、价格及毛利率（2018-2023年）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重点企业（6）空气制动系统产量全球市场份额（2023年）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重点企业（6）空气制动系统产量全球市场份额（2024年）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重点企业（7）空气制动系统产品规格、参数、特点及价格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重点企业（7）空气制动系统产品规格及价格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重点企业（7）空气制动系统产能（百万台）、产量（百万台）、产值（万元）、价格及毛利率（2018-2023年）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重点企业（7）空气制动系统产量全球市场份额（2023年）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重点企业（7）空气制动系统产量全球市场份额（2024年）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重点企业（8）空气制动系统产品规格、参数、特点及价格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重点企业（8）空气制动系统产品规格及价格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重点企业（8）空气制动系统产能（百万台）、产量（百万台）、产值（万元）、价格及毛利率（2018-2023年）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重点企业（8）空气制动系统产量全球市场份额（2023年）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重点企业（8）空气制动系统产量全球市场份额（2024年）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重点企业（9）空气制动系统产品规格、参数、特点及价格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重点企业（9）空气制动系统产品规格及价格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重点企业（9）空气制动系统产能（百万台）、产量（百万台）、产值（万元）、价格及毛利率（2018-2023年）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重点企业（9）空气制动系统产量全球市场份额（2023年）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重点企业（9）空气制动系统产量全球市场份额（2024年）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重点企业（10）空气制动系统产品规格、参数、特点及价格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重点企业（10）空气制动系统产品规格及价格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重点企业（10）空气制动系统产能（百万台）、产量（百万台）、产值（万元）、价格及毛利率（2018-2023年）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重点企业（10）空气制动系统产量全球市场份额（2023年）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重点企业（10）空气制动系统产量全球市场份额（2024年）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全球市场不同类型空气制动系统产量（百万台）（2018-2030年）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全球市场不同类型空气制动系统产量市场份额（2018-2030年）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全球市场不同类型空气制动系统产值（万元）（2018-2030年）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全球市场不同类型空气制动系统产值市场份额（2018-2030年）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全球市场不同类型空气制动系统价格走势（2018-2030年）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中国市场空气制动系统主要分类产量（百万台）（2018-2030年）</w:t>
      </w:r>
      <w:r>
        <w:rPr>
          <w:rFonts w:hint="eastAsia"/>
        </w:rPr>
        <w:br/>
      </w:r>
      <w:r>
        <w:rPr>
          <w:rFonts w:hint="eastAsia"/>
        </w:rPr>
        <w:t>　　表 中国市场空气制动系统主要分类产量市场份额（2018-2030年）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中国市场空气制动系统主要分类产值（万元）（2018-2030年）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中国市场空气制动系统主要分类产值市场份额（2018-2030年）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中国市场空气制动系统主要分类价格走势（2018-2030年）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空气制动系统产业链图</w:t>
      </w:r>
      <w:r>
        <w:rPr>
          <w:rFonts w:hint="eastAsia"/>
        </w:rPr>
        <w:br/>
      </w:r>
      <w:r>
        <w:rPr>
          <w:rFonts w:hint="eastAsia"/>
        </w:rPr>
        <w:t>　　表 空气制动系统上游原料供应商及联系方式列表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全球市场空气制动系统主要应用领域消费量（百万台）（2018-2030年）</w:t>
      </w:r>
      <w:r>
        <w:rPr>
          <w:rFonts w:hint="eastAsia"/>
        </w:rPr>
        <w:br/>
      </w:r>
      <w:r>
        <w:rPr>
          <w:rFonts w:hint="eastAsia"/>
        </w:rPr>
        <w:t>　　表 全球市场空气制动系统主要应用领域消费量市场份额（2018-2030年）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2023年全球市场空气制动系统主要应用领域消费量市场份额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全球市场空气制动系统主要应用领域消费量增长率（2018-2030年）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中国市场空气制动系统主要应用领域消费量（百万台）（2018-2030年）</w:t>
      </w:r>
      <w:r>
        <w:rPr>
          <w:rFonts w:hint="eastAsia"/>
        </w:rPr>
        <w:br/>
      </w:r>
      <w:r>
        <w:rPr>
          <w:rFonts w:hint="eastAsia"/>
        </w:rPr>
        <w:t>　　表 中国市场空气制动系统主要应用领域消费量市场份额（2018-2030年）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中国市场空气制动系统主要应用领域消费量增长率（2018-2030年）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中国市场空气制动系统产量（百万台）、消费量（百万台）、进出口分析及未来趋势（2018-2030年）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0eb244438249ff" w:history="1">
        <w:r>
          <w:rPr>
            <w:rStyle w:val="Hyperlink"/>
          </w:rPr>
          <w:t>2024-2030年全球与中国空气制动系统市场现状全面调研与发展趋势分析报告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2535120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c0eb244438249ff" w:history="1">
        <w:r>
          <w:rPr>
            <w:rStyle w:val="Hyperlink"/>
          </w:rPr>
          <w:t>https://www.20087.com/0/12/KongQiZhiDongXiTongHangYeFaZhanQ.html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1b4d489f494948" w:history="1">
      <w:r>
        <w:rPr>
          <w:rStyle w:val="Hyperlink"/>
        </w:rPr>
        <w:t>2024-2030年全球与中国空气制动系统市场现状全面调研与发展趋势分析报告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2/KongQiZhiDongXiTongHangYeFaZhanQ.html" TargetMode="External" Id="R4c0eb244438249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2/KongQiZhiDongXiTongHangYeFaZhanQ.html" TargetMode="External" Id="Rf81b4d489f4949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2023-10-07T23:22:00Z</dcterms:created>
  <dcterms:modified xsi:type="dcterms:W3CDTF">2023-10-08T00:22:00Z</dcterms:modified>
  <dc:subject>2024-2030年全球与中国空气制动系统市场现状全面调研与发展趋势分析报告</dc:subject>
  <dc:title>2024-2030年全球与中国空气制动系统市场现状全面调研与发展趋势分析报告</dc:title>
  <cp:keywords>2024-2030年全球与中国空气制动系统市场现状全面调研与发展趋势分析报告</cp:keywords>
  <dc:description>2024-2030年全球与中国空气制动系统市场现状全面调研与发展趋势分析报告</dc:description>
</cp:coreProperties>
</file>