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4eaff1dbf4391" w:history="1">
              <w:r>
                <w:rPr>
                  <w:rStyle w:val="Hyperlink"/>
                </w:rPr>
                <w:t>2025-2031年中国自行车头盔市场现状与发展前景预测报告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4eaff1dbf4391" w:history="1">
              <w:r>
                <w:rPr>
                  <w:rStyle w:val="Hyperlink"/>
                </w:rPr>
                <w:t>2025-2031年中国自行车头盔市场现状与发展前景预测报告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4eaff1dbf4391" w:history="1">
                <w:r>
                  <w:rPr>
                    <w:rStyle w:val="Hyperlink"/>
                  </w:rPr>
                  <w:t>https://www.20087.com/0/12/ZiXingCheTouKuiHangYeQianJingFenXi.html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头盔是骑行安全的重要装备，其设计和制造技术正在不断创新，以提高保护性能和舒适度。目前，市场上出现了采用更轻质材料如碳纤维和新型泡沫的头盔，这些材料不仅能有效吸收冲击力，还能保持较低的重量。同时，通风设计和可调节系统让头盔更适合不同季节和骑手需求，提升佩戴舒适性。</w:t>
      </w:r>
      <w:r>
        <w:rPr>
          <w:rFonts w:hint="eastAsia"/>
        </w:rPr>
        <w:br/>
      </w:r>
      <w:r>
        <w:rPr>
          <w:rFonts w:hint="eastAsia"/>
        </w:rPr>
        <w:t>　　未来，自行车头盔将更加注重个性化和智能化。3D打印技术的应用将允许制造更符合个人头部形状的定制化头盔，提高安全性和舒适度。智能传感器的集成，如加速度计和GPS，可以使头盔在发生事故时自动报警，或监测骑手的健康状态，进一步增强骑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4eaff1dbf4391" w:history="1">
        <w:r>
          <w:rPr>
            <w:rStyle w:val="Hyperlink"/>
          </w:rPr>
          <w:t>2025-2031年中国自行车头盔市场现状与发展前景预测报告</w:t>
        </w:r>
      </w:hyperlink>
      <w:r>
        <w:rPr>
          <w:rFonts w:hint="eastAsia"/>
        </w:rPr>
        <w:t>》依托权威数据资源与长期市场监测，系统分析了自行车头盔行业的市场规模、市场需求及产业链结构，深入探讨了自行车头盔价格变动与细分市场特征。报告科学预测了自行车头盔市场前景及未来发展趋势，重点剖析了行业集中度、竞争格局及重点企业的市场地位，并通过SWOT分析揭示了自行车头盔行业机遇与潜在风险。报告为投资者及业内企业提供了全面的市场洞察与决策参考，助力把握自行车头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自行车头盔行业概述</w:t>
      </w:r>
      <w:r>
        <w:rPr>
          <w:rFonts w:hint="eastAsia"/>
        </w:rPr>
        <w:br/>
      </w:r>
      <w:r>
        <w:rPr>
          <w:rFonts w:hint="eastAsia"/>
        </w:rPr>
        <w:t>　　第一节 自行车头盔定义与分类</w:t>
      </w:r>
      <w:r>
        <w:rPr>
          <w:rFonts w:hint="eastAsia"/>
        </w:rPr>
        <w:br/>
      </w:r>
      <w:r>
        <w:rPr>
          <w:rFonts w:hint="eastAsia"/>
        </w:rPr>
        <w:t>　　第二节 自行车头盔应用领域</w:t>
      </w:r>
      <w:r>
        <w:rPr>
          <w:rFonts w:hint="eastAsia"/>
        </w:rPr>
        <w:br/>
      </w:r>
      <w:r>
        <w:rPr>
          <w:rFonts w:hint="eastAsia"/>
        </w:rPr>
        <w:t>　　第三节 自行车头盔行业经济指标分析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一、自行车头盔行业赢利性评估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二、自行车头盔行业成长速度分析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三、自行车头盔附加值提升空间探讨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四、自行车头盔行业进入壁垒分析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五、自行车头盔行业风险性评估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六、自行车头盔行业周期性分析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七、自行车头盔行业竞争程度指标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八、自行车头盔行业成熟度综合分析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三、自行车头盔销售模式与渠道策略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全球自行车头盔市场发展分析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2024-2025年全球自行车头盔行业发展分析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一、全球自行车头盔行业市场规模与趋势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二、全球自行车头盔行业发展特点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三、全球自行车头盔行业竞争格局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2025-2031年全球自行车头盔行业发展趋势与前景预测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一、自行车头盔技术发展趋势</w:t>
      </w:r>
      <w:r>
        <w:rPr>
          <w:rFonts w:hint="eastAsia"/>
        </w:rPr>
        <w:br/>
      </w:r>
      <w:r>
        <w:rPr>
          <w:rFonts w:hint="eastAsia"/>
        </w:rPr>
        <w:t>　　　　二、自行车头盔行业发展趋势</w:t>
      </w:r>
      <w:r>
        <w:rPr>
          <w:rFonts w:hint="eastAsia"/>
        </w:rPr>
        <w:br/>
      </w:r>
      <w:r>
        <w:rPr>
          <w:rFonts w:hint="eastAsia"/>
        </w:rPr>
        <w:t>　　　　三、自行车头盔行业发展潜力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一、国内自行车头盔产能现状与利用效率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二、自行车头盔产能扩张与投资动态分析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自行车头盔行业产量情况分析与趋势预测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一、2019-2024年自行车头盔行业产量与增长趋势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二、自行车头盔产量影响因素分析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三、2025-2031年自行车头盔产量预测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一、2024-2025年自行车头盔行业需求现状</w:t>
      </w:r>
      <w:r>
        <w:rPr>
          <w:rFonts w:hint="eastAsia"/>
        </w:rPr>
        <w:br/>
      </w:r>
      <w:r>
        <w:rPr>
          <w:rFonts w:hint="eastAsia"/>
        </w:rPr>
        <w:t>　　　　二、自行车头盔客户群体与需求特点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一、2019-2024年自行车头盔市场价格走势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自行车头盔行业进口规模与来源分析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一、2019-2024年自行车头盔进口规模分析</w:t>
      </w:r>
      <w:r>
        <w:rPr>
          <w:rFonts w:hint="eastAsia"/>
        </w:rPr>
        <w:br/>
      </w:r>
      <w:r>
        <w:rPr>
          <w:rFonts w:hint="eastAsia"/>
        </w:rPr>
        <w:t>　　　　二、自行车头盔主要进口来源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自行车头盔行业出口规模与目的地分析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一、2019-2024年自行车头盔出口规模分析</w:t>
      </w:r>
      <w:r>
        <w:rPr>
          <w:rFonts w:hint="eastAsia"/>
        </w:rPr>
        <w:br/>
      </w:r>
      <w:r>
        <w:rPr>
          <w:rFonts w:hint="eastAsia"/>
        </w:rPr>
        <w:t>　　　　二、自行车头盔主要出口目的地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2019-2024年中国自行车头盔总体规模与财务指标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中国自行车头盔行业总体规模分析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一、自行车头盔企业数量与结构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二、自行车头盔从业人员规模</w:t>
      </w:r>
      <w:r>
        <w:rPr>
          <w:rFonts w:hint="eastAsia"/>
        </w:rPr>
        <w:br/>
      </w:r>
      <w:r>
        <w:rPr>
          <w:rFonts w:hint="eastAsia"/>
        </w:rPr>
        <w:t>　　　　三、自行车头盔行业资产状况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中国自行车头盔行业财务指标总体分析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自行车头盔行业重点企业经营状况分析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自行车头盔领先企业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自行车头盔标杆企业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自行车头盔代表企业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自行车头盔龙头企业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中国自行车头盔行业竞争格局分析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2024-2025年自行车头盔行业竞争力分析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一、自行车头盔供应商议价能力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四、自行车头盔替代品威胁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2025年中国自行车头盔企业发展策略分析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自行车头盔市场策略分析</w:t>
      </w:r>
      <w:r>
        <w:rPr>
          <w:rFonts w:hint="eastAsia"/>
        </w:rPr>
        <w:br/>
      </w:r>
      <w:r>
        <w:rPr>
          <w:rFonts w:hint="eastAsia"/>
        </w:rPr>
        <w:t>　　　　一、自行车头盔市场定位与拓展策略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二、自行车头盔市场细分与目标客户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自行车头盔销售策略分析</w:t>
      </w:r>
      <w:r>
        <w:rPr>
          <w:rFonts w:hint="eastAsia"/>
        </w:rPr>
        <w:br/>
      </w:r>
      <w:r>
        <w:rPr>
          <w:rFonts w:hint="eastAsia"/>
        </w:rPr>
        <w:t>　　　　一、自行车头盔销售渠道与网络建设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提高自行车头盔企业竞争力建议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一、自行车头盔技术创新与管理优化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自行车头盔品牌战略思考</w:t>
      </w:r>
      <w:r>
        <w:rPr>
          <w:rFonts w:hint="eastAsia"/>
        </w:rPr>
        <w:br/>
      </w:r>
      <w:r>
        <w:rPr>
          <w:rFonts w:hint="eastAsia"/>
        </w:rPr>
        <w:t>　　　　一、自行车头盔品牌建设与维护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二、自行车头盔品牌影响力与市场竞争力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中国自行车头盔行业风险与对策</w:t>
      </w:r>
      <w:r>
        <w:rPr>
          <w:rFonts w:hint="eastAsia"/>
        </w:rPr>
        <w:br/>
      </w:r>
      <w:r>
        <w:rPr>
          <w:rFonts w:hint="eastAsia"/>
        </w:rPr>
        <w:t>　　第一节 自行车头盔行业SWOT分析</w:t>
      </w:r>
      <w:r>
        <w:rPr>
          <w:rFonts w:hint="eastAsia"/>
        </w:rPr>
        <w:br/>
      </w:r>
      <w:r>
        <w:rPr>
          <w:rFonts w:hint="eastAsia"/>
        </w:rPr>
        <w:t>　　　　一、自行车头盔行业优势分析</w:t>
      </w:r>
      <w:r>
        <w:rPr>
          <w:rFonts w:hint="eastAsia"/>
        </w:rPr>
        <w:br/>
      </w:r>
      <w:r>
        <w:rPr>
          <w:rFonts w:hint="eastAsia"/>
        </w:rPr>
        <w:t>　　　　二、自行车头盔行业劣势分析</w:t>
      </w:r>
      <w:r>
        <w:rPr>
          <w:rFonts w:hint="eastAsia"/>
        </w:rPr>
        <w:br/>
      </w:r>
      <w:r>
        <w:rPr>
          <w:rFonts w:hint="eastAsia"/>
        </w:rPr>
        <w:t>　　　　三、自行车头盔市场机会探索</w:t>
      </w:r>
      <w:r>
        <w:rPr>
          <w:rFonts w:hint="eastAsia"/>
        </w:rPr>
        <w:br/>
      </w:r>
      <w:r>
        <w:rPr>
          <w:rFonts w:hint="eastAsia"/>
        </w:rPr>
        <w:t>　　　　四、自行车头盔市场威胁评估</w:t>
      </w:r>
      <w:r>
        <w:rPr>
          <w:rFonts w:hint="eastAsia"/>
        </w:rPr>
        <w:br/>
      </w:r>
      <w:r>
        <w:rPr>
          <w:rFonts w:hint="eastAsia"/>
        </w:rPr>
        <w:t>　　第二节 自行车头盔行业风险及对策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一、自行车头盔行业发展方向预测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二、自行车头盔发展趋势分析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一、自行车头盔市场发展潜力评估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二、自行车头盔新兴市场与机遇探索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自行车头盔行业发展建议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自行车头盔重点企业经营情况分析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2025年自行车头盔行业壁垒</w:t>
      </w:r>
      <w:r>
        <w:rPr>
          <w:rFonts w:hint="eastAsia"/>
        </w:rPr>
        <w:br/>
      </w:r>
      <w:r>
        <w:rPr>
          <w:rFonts w:hint="eastAsia"/>
        </w:rPr>
        <w:t>　　图表 2025年自行车头盔市场前景分析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2025-2031年中国自行车头盔市场需求预测</w:t>
      </w:r>
      <w:r>
        <w:rPr>
          <w:rFonts w:hint="eastAsia"/>
        </w:rPr>
        <w:br/>
      </w:r>
      <w:r>
        <w:rPr>
          <w:rFonts w:hint="eastAsia"/>
        </w:rPr>
        <w:t>　　图表 2025年自行车头盔发展趋势预测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4eaff1dbf4391" w:history="1">
        <w:r>
          <w:rPr>
            <w:rStyle w:val="Hyperlink"/>
          </w:rPr>
          <w:t>2025-2031年中国自行车头盔市场现状与发展前景预测报告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4eaff1dbf4391" w:history="1">
        <w:r>
          <w:rPr>
            <w:rStyle w:val="Hyperlink"/>
          </w:rPr>
          <w:t>https://www.20087.com/0/12/ZiXingCheTouKuiHangYeQianJingFenXi.html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头盔性价比高的推荐、自行车头盔十大品牌、自行车不戴头盔交警会拦吗、自行车头盔性价比高的推荐、网上怎么挑选头盔、自行车头盔可以滑雪吗、自行车安全头盔哪个牌子好、自行车头盔尺寸对照表、自行车骑行头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7170d32744790" w:history="1">
      <w:r>
        <w:rPr>
          <w:rStyle w:val="Hyperlink"/>
        </w:rPr>
        <w:t>2025-2031年中国自行车头盔市场现状与发展前景预测报告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iXingCheTouKuiHangYeQianJingFenXi.html" TargetMode="External" Id="R3df4eaff1dbf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iXingCheTouKuiHangYeQianJingFenXi.html" TargetMode="External" Id="Ra4e7170d3274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2024-09-16T07:12:49Z</dcterms:created>
  <dcterms:modified xsi:type="dcterms:W3CDTF">2024-09-16T08:12:49Z</dcterms:modified>
  <dc:subject>2025-2031年中国自行车头盔市场现状与发展前景预测报告</dc:subject>
  <dc:title>2025-2031年中国自行车头盔市场现状与发展前景预测报告</dc:title>
  <cp:keywords>2025-2031年中国自行车头盔市场现状与发展前景预测报告</cp:keywords>
  <dc:description>2025-2031年中国自行车头盔市场现状与发展前景预测报告</dc:description>
</cp:coreProperties>
</file>