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d52de6a084ed0" w:history="1">
              <w:r>
                <w:rPr>
                  <w:rStyle w:val="Hyperlink"/>
                </w:rPr>
                <w:t>2027-2032年全球与中国自适应驾驶设备行业发展现状分析及市场前景报告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d52de6a084ed0" w:history="1">
              <w:r>
                <w:rPr>
                  <w:rStyle w:val="Hyperlink"/>
                </w:rPr>
                <w:t>2027-2032年全球与中国自适应驾驶设备行业发展现状分析及市场前景报告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d52de6a084ed0" w:history="1">
                <w:r>
                  <w:rPr>
                    <w:rStyle w:val="Hyperlink"/>
                  </w:rPr>
                  <w:t>https://www.20087.com/0/92/ZiShiYingJiaShiSheBeiXianZhuangYuQianJingFenXi.html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适应驾驶设备指面向残障人士、老年群体或行动受限人群设计的车辆驾驶辅助装置，主要包括手控油门刹车、转向辅助球、踏板延长、座椅旋转、轮椅固定系统、语音或开关控制模块等，用于帮助驾驶人在保留一定操作能力的前提下安全完成驾驶任务。该类设备属于康复辅具与汽车改装交叉领域，需结合驾驶人身体条件进行个体化评估、安装调试和驾驶适应性训练。自适应驾驶设备形态已从单一机械改装向电子控制、人机工学优化和车辆总线集成方向发展，部分高端方案可与车辆CAN总线、安全气囊系统、电子驻车及驾驶辅助系统协同工作。行业采购方涵盖康复机构、交通管理部门、车辆改装服务商和个人用户，产品合规性、安全性、适配性和售后维护能力是核心竞争要素。</w:t>
      </w:r>
      <w:r>
        <w:rPr>
          <w:rFonts w:hint="eastAsia"/>
        </w:rPr>
        <w:br/>
      </w:r>
      <w:r>
        <w:rPr>
          <w:rFonts w:hint="eastAsia"/>
        </w:rPr>
        <w:t>　　未来，自适应驾驶设备将向模块化、智能化和标准化评估体系方向发展。市场调研网认为，随着新能源汽车电子电气架构升级，自适应驾驶设备将更深度接入线控油门、线控转向、电子制动和驾驶辅助系统，降低机械改装复杂度并提升响应精度。人工智能和传感器融合技术有望用于驾驶行为监测、疲劳预警和异常操作干预，提高使用安全性。行业将更加注重评估标准化、安装规范化、培训体系化和远程维护能力，形成“评估—改装—培训—复评—维护”的闭环服务。随着老龄化加深和残障出行需求提升，具备跨车型适配能力、合规认证能力和长期服务能力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3d52de6a084ed0" w:history="1">
        <w:r>
          <w:rPr>
            <w:rStyle w:val="Hyperlink"/>
          </w:rPr>
          <w:t>2027-2032年全球与中国自适应驾驶设备行业发展现状分析及市场前景报告</w:t>
        </w:r>
      </w:hyperlink>
      <w:r>
        <w:rPr>
          <w:rFonts w:hint="eastAsia"/>
        </w:rPr>
        <w:t>》，2027年自适应驾驶设备行业市场规模达 亿元，预计2032年市场规模将达 亿元，期间年均复合增长率（CAGR）达 %。报告系统梳理了自适应驾驶设备行业的产业链结构，详细解读了自适应驾驶设备市场规模、需求变化及价格动态，并对自适应驾驶设备行业现状进行了全面分析。报告基于详实数据，科学预测了自适应驾驶设备市场前景与发展趋势，同时聚焦自适应驾驶设备重点企业的经营表现，剖析了行业竞争格局、市场集中度及品牌影响力。通过对自适应驾驶设备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按产品类型细分，全球自适应驾驶设备市场规模2021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轮椅和踏板车升降机</w:t>
      </w:r>
      <w:r>
        <w:rPr>
          <w:rFonts w:hint="eastAsia"/>
        </w:rPr>
        <w:br/>
      </w:r>
      <w:r>
        <w:rPr>
          <w:rFonts w:hint="eastAsia"/>
        </w:rPr>
        <w:t>　　　　1.3.3 轮椅固定器</w:t>
      </w:r>
      <w:r>
        <w:rPr>
          <w:rFonts w:hint="eastAsia"/>
        </w:rPr>
        <w:br/>
      </w:r>
      <w:r>
        <w:rPr>
          <w:rFonts w:hint="eastAsia"/>
        </w:rPr>
        <w:t>　　　　1.3.4 手控器</w:t>
      </w:r>
      <w:r>
        <w:rPr>
          <w:rFonts w:hint="eastAsia"/>
        </w:rPr>
        <w:br/>
      </w:r>
      <w:r>
        <w:rPr>
          <w:rFonts w:hint="eastAsia"/>
        </w:rPr>
        <w:t>　　　　1.3.5 可旋转座位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按应用细分，全球自适应驾驶设备市场规模2021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自适应驾驶设备行业发展总体概况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自适应驾驶设备行业发展主要特点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自适应驾驶设备行业发展影响因素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自适应驾驶设备有利因素</w:t>
      </w:r>
      <w:r>
        <w:rPr>
          <w:rFonts w:hint="eastAsia"/>
        </w:rPr>
        <w:br/>
      </w:r>
      <w:r>
        <w:rPr>
          <w:rFonts w:hint="eastAsia"/>
        </w:rPr>
        <w:t>　　　　1.5.3 .2 自适应驾驶设备不利因素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全球市场，近三年自适应驾驶设备主要企业占有率及排名（按销量）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自适应驾驶设备主要企业在国际市场占有率（按销量，2023-2026）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2025年自适应驾驶设备主要企业在国际市场排名（按销量）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全球市场主要企业自适应驾驶设备销量（2023-2026）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全球市场，近三年自适应驾驶设备主要企业占有率及排名（按收入）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自适应驾驶设备主要企业在国际市场占有率（按收入，2023-2026）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2025年自适应驾驶设备主要企业在国际市场排名（按收入）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全球市场主要企业自适应驾驶设备销售收入（2023-2026）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全球市场主要企业自适应驾驶设备销售价格（2023-2026）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中国市场，近三年自适应驾驶设备主要企业占有率及排名（按销量）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自适应驾驶设备主要企业在中国市场占有率（按销量，2023-2026）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2025年自适应驾驶设备主要企业在中国市场排名（按销量）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中国市场主要企业自适应驾驶设备销量（2023-2026）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中国市场，近三年自适应驾驶设备主要企业占有率及排名（按收入）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自适应驾驶设备主要企业在中国市场占有率（按收入，2023-2026）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2025年自适应驾驶设备主要企业在中国市场排名（按收入）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中国市场主要企业自适应驾驶设备销售收入（2023-2026）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全球主要厂商自适应驾驶设备总部及产地分布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全球主要厂商成立时间及自适应驾驶设备商业化日期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全球主要厂商自适应驾驶设备产品类型及应用</w:t>
      </w:r>
      <w:r>
        <w:rPr>
          <w:rFonts w:hint="eastAsia"/>
        </w:rPr>
        <w:br/>
      </w:r>
      <w:r>
        <w:rPr>
          <w:rFonts w:hint="eastAsia"/>
        </w:rPr>
        <w:t>　　2.9 自适应驾驶设备行业集中度、竞争程度分析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自适应驾驶设备行业集中度分析：2025年全球Top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全球自适应驾驶设备第一梯队、第二梯队和第三梯队生产商（品牌）及市场份额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全球自适应驾驶设备总体规模分析</w:t>
      </w:r>
      <w:r>
        <w:rPr>
          <w:rFonts w:hint="eastAsia"/>
        </w:rPr>
        <w:br/>
      </w:r>
      <w:r>
        <w:rPr>
          <w:rFonts w:hint="eastAsia"/>
        </w:rPr>
        <w:t>　　3.1 全球自适应驾驶设备供需现状及预测（2021-2032）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全球自适应驾驶设备产能、产量、产能利用率及发展趋势（2021-2032）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全球自适应驾驶设备产量、需求量及发展趋势（2021-2032）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全球主要地区自适应驾驶设备产量及发展趋势（2021-2032）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全球主要地区自适应驾驶设备产量（2021-2026）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全球主要地区自适应驾驶设备产量（2027-2032）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全球主要地区自适应驾驶设备产量市场份额（2021-2032）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中国自适应驾驶设备供需现状及预测（2021-2032）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中国自适应驾驶设备产能、产量、产能利用率及发展趋势（2021-2032）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中国自适应驾驶设备产量、市场需求量及发展趋势（2021-2032）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中国市场自适应驾驶设备进出口（2021-2032）</w:t>
      </w:r>
      <w:r>
        <w:rPr>
          <w:rFonts w:hint="eastAsia"/>
        </w:rPr>
        <w:br/>
      </w:r>
      <w:r>
        <w:rPr>
          <w:rFonts w:hint="eastAsia"/>
        </w:rPr>
        <w:t>　　3.4 全球自适应驾驶设备销量及销售额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全球市场自适应驾驶设备销售额（2021-2032）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全球市场自适应驾驶设备销量（2021-2032）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全球市场自适应驾驶设备价格趋势（2021-2032）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全球自适应驾驶设备主要地区分析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全球主要地区自适应驾驶设备市场规模分析：2021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全球主要地区自适应驾驶设备销售收入及市场份额（2021-2026）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全球主要地区自适应驾驶设备销售收入预测（2027-2032）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全球主要地区自适应驾驶设备销量分析：2021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全球主要地区自适应驾驶设备销量及市场份额（2021-2026）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全球主要地区自适应驾驶设备销量及市场份额预测（2027-2032）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中东市场自适应驾驶设备销量、收入及增长率（2021-2032）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自适应驾驶设备销量、收入、价格及毛利率（2021-2026）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不同产品类型自适应驾驶设备分析</w:t>
      </w:r>
      <w:r>
        <w:rPr>
          <w:rFonts w:hint="eastAsia"/>
        </w:rPr>
        <w:br/>
      </w:r>
      <w:r>
        <w:rPr>
          <w:rFonts w:hint="eastAsia"/>
        </w:rPr>
        <w:t>　　6.1 全球不同产品类型自适应驾驶设备销量（2021-2032）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全球不同产品类型自适应驾驶设备销量及市场份额（2021-2026）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全球不同产品类型自适应驾驶设备销量预测（2027-2032）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全球不同产品类型自适应驾驶设备收入（2021-2032）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全球不同产品类型自适应驾驶设备收入及市场份额（2021-2026）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全球不同产品类型自适应驾驶设备收入预测（2027-2032）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全球不同产品类型自适应驾驶设备价格走势（2021-2032）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中国不同产品类型自适应驾驶设备销量（2021-2032）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中国不同产品类型自适应驾驶设备销量及市场份额（2021-2026）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中国不同产品类型自适应驾驶设备销量预测（2027-2032）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中国不同产品类型自适应驾驶设备收入（2021-2032）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中国不同产品类型自适应驾驶设备收入及市场份额（2021-2026）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中国不同产品类型自适应驾驶设备收入预测（2027-2032）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不同应用自适应驾驶设备分析</w:t>
      </w:r>
      <w:r>
        <w:rPr>
          <w:rFonts w:hint="eastAsia"/>
        </w:rPr>
        <w:br/>
      </w:r>
      <w:r>
        <w:rPr>
          <w:rFonts w:hint="eastAsia"/>
        </w:rPr>
        <w:t>　　7.1 全球不同应用自适应驾驶设备销量（2021-2032）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全球不同应用自适应驾驶设备销量及市场份额（2021-2026）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全球不同应用自适应驾驶设备销量预测（2027-2032）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全球不同应用自适应驾驶设备收入（2021-2032）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全球不同应用自适应驾驶设备收入及市场份额（2021-2026）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全球不同应用自适应驾驶设备收入预测（2027-2032）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全球不同应用自适应驾驶设备价格走势（2021-2032）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中国不同应用自适应驾驶设备销量（2021-2032）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中国不同应用自适应驾驶设备销量及市场份额（2021-2026）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中国不同应用自适应驾驶设备销量预测（2027-2032）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中国不同应用自适应驾驶设备收入（2021-2032）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中国不同应用自适应驾驶设备收入及市场份额（2021-2026）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中国不同应用自适应驾驶设备收入预测（2027-2032）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自适应驾驶设备行业发展趋势</w:t>
      </w:r>
      <w:r>
        <w:rPr>
          <w:rFonts w:hint="eastAsia"/>
        </w:rPr>
        <w:br/>
      </w:r>
      <w:r>
        <w:rPr>
          <w:rFonts w:hint="eastAsia"/>
        </w:rPr>
        <w:t>　　8.2 自适应驾驶设备行业主要驱动因素</w:t>
      </w:r>
      <w:r>
        <w:rPr>
          <w:rFonts w:hint="eastAsia"/>
        </w:rPr>
        <w:br/>
      </w:r>
      <w:r>
        <w:rPr>
          <w:rFonts w:hint="eastAsia"/>
        </w:rPr>
        <w:t>　　8.3 自适应驾驶设备中国企业SWOT分析</w:t>
      </w:r>
      <w:r>
        <w:rPr>
          <w:rFonts w:hint="eastAsia"/>
        </w:rPr>
        <w:br/>
      </w:r>
      <w:r>
        <w:rPr>
          <w:rFonts w:hint="eastAsia"/>
        </w:rPr>
        <w:t>　　8.4 中国自适应驾驶设备行业政策环境分析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自适应驾驶设备行业产业链简介</w:t>
      </w:r>
      <w:r>
        <w:rPr>
          <w:rFonts w:hint="eastAsia"/>
        </w:rPr>
        <w:br/>
      </w:r>
      <w:r>
        <w:rPr>
          <w:rFonts w:hint="eastAsia"/>
        </w:rPr>
        <w:t>　　　　9.1.1 自适应驾驶设备行业供应链分析</w:t>
      </w:r>
      <w:r>
        <w:rPr>
          <w:rFonts w:hint="eastAsia"/>
        </w:rPr>
        <w:br/>
      </w:r>
      <w:r>
        <w:rPr>
          <w:rFonts w:hint="eastAsia"/>
        </w:rPr>
        <w:t>　　　　9.1.2 自适应驾驶设备主要原料及供应情况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自适应驾驶设备行业采购模式</w:t>
      </w:r>
      <w:r>
        <w:rPr>
          <w:rFonts w:hint="eastAsia"/>
        </w:rPr>
        <w:br/>
      </w:r>
      <w:r>
        <w:rPr>
          <w:rFonts w:hint="eastAsia"/>
        </w:rPr>
        <w:t>　　9.3 自适应驾驶设备行业生产模式</w:t>
      </w:r>
      <w:r>
        <w:rPr>
          <w:rFonts w:hint="eastAsia"/>
        </w:rPr>
        <w:br/>
      </w:r>
      <w:r>
        <w:rPr>
          <w:rFonts w:hint="eastAsia"/>
        </w:rPr>
        <w:t>　　9.4 自适应驾驶设备行业销售模式及销售渠道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按产品类型细分，全球自适应驾驶设备市场规模2021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按应用细分，全球自适应驾驶设备市场规模（CAGR）2021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自适应驾驶设备行业发展主要特点</w:t>
      </w:r>
      <w:r>
        <w:rPr>
          <w:rFonts w:hint="eastAsia"/>
        </w:rPr>
        <w:br/>
      </w:r>
      <w:r>
        <w:rPr>
          <w:rFonts w:hint="eastAsia"/>
        </w:rPr>
        <w:t>　　表 4： 自适应驾驶设备行业发展有利因素分析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自适应驾驶设备行业发展不利因素分析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进入自适应驾驶设备行业壁垒</w:t>
      </w:r>
      <w:r>
        <w:rPr>
          <w:rFonts w:hint="eastAsia"/>
        </w:rPr>
        <w:br/>
      </w:r>
      <w:r>
        <w:rPr>
          <w:rFonts w:hint="eastAsia"/>
        </w:rPr>
        <w:t>　　表 7： 自适应驾驶设备主要企业在国际市场占有率（按销量，2023-2026）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2025年自适应驾驶设备主要企业在国际市场排名（按销量）&amp;（千个）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全球市场主要企业自适应驾驶设备销量（2023-2026）&amp;（千个）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自适应驾驶设备主要企业在国际市场占有率（按收入，2023-2026）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2025年自适应驾驶设备主要企业在国际市场排名（按收入）&amp;（万元）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全球市场主要企业自适应驾驶设备销售收入（2023-2026）&amp;（万元）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全球市场主要企业自适应驾驶设备销售价格（2023-2026）&amp;（US$/Unit）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自适应驾驶设备主要企业在中国市场占有率（按销量，2023-2026）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2025年自适应驾驶设备主要企业在中国市场排名（按销量）&amp;（千个）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中国市场主要企业自适应驾驶设备销量（2023-2026）&amp;（千个）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自适应驾驶设备主要企业在中国市场占有率（按收入，2023-2026）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2025年自适应驾驶设备主要企业在中国市场排名（按收入）&amp;（万元）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中国市场主要企业自适应驾驶设备销售收入（2023-2026）&amp;（万元）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全球主要厂商自适应驾驶设备总部及产地分布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全球主要厂商成立时间及自适应驾驶设备商业化日期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全球主要厂商自适应驾驶设备产品类型及应用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2025年全球自适应驾驶设备主要厂商市场地位（第一梯队、第二梯队和第三梯队）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全球自适应驾驶设备市场投资、并购等现状分析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全球主要地区自适应驾驶设备产量增速（CAGR）：（2021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全球主要地区自适应驾驶设备产量（2021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全球主要地区自适应驾驶设备产量（2021-2026）&amp;（千个）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全球主要地区自适应驾驶设备产量（2027-2032）&amp;（千个）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全球主要地区自适应驾驶设备产量市场份额（2021-2026）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全球主要地区自适应驾驶设备产量市场份额（2027-2032）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中国市场自适应驾驶设备产量、销量、进出口（2021-2026）&amp;（千个）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中国市场自适应驾驶设备产量、销量、进出口预测（2027-2032）&amp;（千个）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全球主要地区自适应驾驶设备销售收入增速：（2021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全球主要地区自适应驾驶设备销售收入（2021-2026）&amp;（万元）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全球主要地区自适应驾驶设备销售收入市场份额（2021-2026）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全球主要地区自适应驾驶设备收入（2027-2032）&amp;（万元）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全球主要地区自适应驾驶设备收入市场份额（2027-2032）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全球主要地区自适应驾驶设备销量（千个）：2021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全球主要地区自适应驾驶设备销量（2021-2026）&amp;（千个）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全球主要地区自适应驾驶设备销量市场份额（2021-2026）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全球主要地区自适应驾驶设备销量（2027-2032）&amp;（千个）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全球主要地区自适应驾驶设备销量份额（2027-2032）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自适应驾驶设备生产基地、销售区域、竞争对手及市场地位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自适应驾驶设备产品规格、参数及市场应用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自适应驾驶设备销量（千个）、收入（万元）、价格（US$/Unit）及毛利率（2021-2026）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全球不同产品类型自适应驾驶设备销量（2021-2026）&amp;（千个）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114： 全球不同产品类型自适应驾驶设备销量市场份额（2021-2026）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全球不同产品类型自适应驾驶设备销量预测（2027-2032）&amp;（千个）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全球市场不同产品类型自适应驾驶设备销量市场份额预测（2027-2032）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全球不同产品类型自适应驾驶设备收入（2021-2026）&amp;（万元）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全球不同产品类型自适应驾驶设备收入市场份额（2021-2026）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全球不同产品类型自适应驾驶设备收入预测（2027-2032）&amp;（万元）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全球不同产品类型自适应驾驶设备收入市场份额预测（2027-2032）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中国不同产品类型自适应驾驶设备销量（2021-2026）&amp;（千个）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122： 中国不同产品类型自适应驾驶设备销量市场份额（2021-2026）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中国不同产品类型自适应驾驶设备销量预测（2027-2032）&amp;（千个）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全球市场不同产品类型自适应驾驶设备销量市场份额预测（2027-2032）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中国不同产品类型自适应驾驶设备收入（2021-2026）&amp;（万元）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中国不同产品类型自适应驾驶设备收入市场份额（2021-2026）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中国不同产品类型自适应驾驶设备收入预测（2027-2032）&amp;（万元）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中国不同产品类型自适应驾驶设备收入市场份额预测（2027-2032）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全球不同应用自适应驾驶设备销量（2021-2026）&amp;（千个）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130： 全球不同应用自适应驾驶设备销量市场份额（2021-2026）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全球不同应用自适应驾驶设备销量预测（2027-2032）&amp;（千个）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132： 全球市场不同应用自适应驾驶设备销量市场份额预测（2027-2032）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全球不同应用自适应驾驶设备收入（2021-2026）&amp;（万元）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全球不同应用自适应驾驶设备收入市场份额（2021-2026）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全球不同应用自适应驾驶设备收入预测（2027-2032）&amp;（万元）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全球不同应用自适应驾驶设备收入市场份额预测（2027-2032）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中国不同应用自适应驾驶设备销量（2021-2026）&amp;（千个）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138： 中国不同应用自适应驾驶设备销量市场份额（2021-2026）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中国不同应用自适应驾驶设备销量预测（2027-2032）&amp;（千个）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140： 中国市场不同应用自适应驾驶设备销量市场份额预测（2027-2032）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中国不同应用自适应驾驶设备收入（2021-2026）&amp;（万元）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中国不同应用自适应驾驶设备收入市场份额（2021-2026）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中国不同应用自适应驾驶设备收入预测（2027-2032）&amp;（万元）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中国不同应用自适应驾驶设备收入市场份额预测（2027-2032）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自适应驾驶设备行业发展趋势</w:t>
      </w:r>
      <w:r>
        <w:rPr>
          <w:rFonts w:hint="eastAsia"/>
        </w:rPr>
        <w:br/>
      </w:r>
      <w:r>
        <w:rPr>
          <w:rFonts w:hint="eastAsia"/>
        </w:rPr>
        <w:t>　　表 146： 自适应驾驶设备行业主要驱动因素</w:t>
      </w:r>
      <w:r>
        <w:rPr>
          <w:rFonts w:hint="eastAsia"/>
        </w:rPr>
        <w:br/>
      </w:r>
      <w:r>
        <w:rPr>
          <w:rFonts w:hint="eastAsia"/>
        </w:rPr>
        <w:t>　　表 147： 自适应驾驶设备行业供应链分析</w:t>
      </w:r>
      <w:r>
        <w:rPr>
          <w:rFonts w:hint="eastAsia"/>
        </w:rPr>
        <w:br/>
      </w:r>
      <w:r>
        <w:rPr>
          <w:rFonts w:hint="eastAsia"/>
        </w:rPr>
        <w:t>　　表 148： 自适应驾驶设备上游原料供应商</w:t>
      </w:r>
      <w:r>
        <w:rPr>
          <w:rFonts w:hint="eastAsia"/>
        </w:rPr>
        <w:br/>
      </w:r>
      <w:r>
        <w:rPr>
          <w:rFonts w:hint="eastAsia"/>
        </w:rPr>
        <w:t>　　表 149： 自适应驾驶设备主要地区不同应用客户分析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自适应驾驶设备典型经销商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自适应驾驶设备产品图片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全球不同产品类型自适应驾驶设备销售额2021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全球不同产品类型自适应驾驶设备市场份额2025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轮椅和踏板车升降机产品图片</w:t>
      </w:r>
      <w:r>
        <w:rPr>
          <w:rFonts w:hint="eastAsia"/>
        </w:rPr>
        <w:br/>
      </w:r>
      <w:r>
        <w:rPr>
          <w:rFonts w:hint="eastAsia"/>
        </w:rPr>
        <w:t>　　图 5： 轮椅固定器产品图片</w:t>
      </w:r>
      <w:r>
        <w:rPr>
          <w:rFonts w:hint="eastAsia"/>
        </w:rPr>
        <w:br/>
      </w:r>
      <w:r>
        <w:rPr>
          <w:rFonts w:hint="eastAsia"/>
        </w:rPr>
        <w:t>　　图 6： 手控器产品图片</w:t>
      </w:r>
      <w:r>
        <w:rPr>
          <w:rFonts w:hint="eastAsia"/>
        </w:rPr>
        <w:br/>
      </w:r>
      <w:r>
        <w:rPr>
          <w:rFonts w:hint="eastAsia"/>
        </w:rPr>
        <w:t>　　图 7： 可旋转座位产品图片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全球不同应用自适应驾驶设备市场份额2025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2025年全球前五大生产商自适应驾驶设备市场份额</w:t>
      </w:r>
      <w:r>
        <w:rPr>
          <w:rFonts w:hint="eastAsia"/>
        </w:rPr>
        <w:br/>
      </w:r>
      <w:r>
        <w:rPr>
          <w:rFonts w:hint="eastAsia"/>
        </w:rPr>
        <w:t>　　图 13： 2025年全球自适应驾驶设备第一梯队、第二梯队和第三梯队厂商及市场份额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全球自适应驾驶设备产能、产量、产能利用率及发展趋势（2021-2032）&amp;（千个）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全球自适应驾驶设备产量、需求量及发展趋势（2021-2032）&amp;（千个）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全球主要地区自适应驾驶设备产量市场份额（2021-2032）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中国自适应驾驶设备产能、产量、产能利用率及发展趋势（2021-2032）&amp;（千个）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中国自适应驾驶设备产量、市场需求量及发展趋势（2021-2032）&amp;（千个）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全球自适应驾驶设备市场销售额及增长率：（2021-2032）&amp;（万元）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全球市场自适应驾驶设备市场规模：2021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全球市场自适应驾驶设备价格趋势（2021-2032）&amp;（US$/Unit）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全球主要地区自适应驾驶设备销售收入（2021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全球主要地区自适应驾驶设备销售收入市场份额（2021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中东市场自适应驾驶设备销量及增长率（2021-2032）&amp;（千个）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中东市场自适应驾驶设备收入及增长率（2021-2032）&amp;（万元）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全球不同产品类型自适应驾驶设备价格走势（2021-2032）&amp;（US$/Unit）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全球不同应用自适应驾驶设备价格走势（2021-2032）&amp;（US$/Unit）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自适应驾驶设备中国企业SWOT分析</w:t>
      </w:r>
      <w:r>
        <w:rPr>
          <w:rFonts w:hint="eastAsia"/>
        </w:rPr>
        <w:br/>
      </w:r>
      <w:r>
        <w:rPr>
          <w:rFonts w:hint="eastAsia"/>
        </w:rPr>
        <w:t>　　图 44： 自适应驾驶设备产业链</w:t>
      </w:r>
      <w:r>
        <w:rPr>
          <w:rFonts w:hint="eastAsia"/>
        </w:rPr>
        <w:br/>
      </w:r>
      <w:r>
        <w:rPr>
          <w:rFonts w:hint="eastAsia"/>
        </w:rPr>
        <w:t>　　图 45： 自适应驾驶设备行业采购模式分析</w:t>
      </w:r>
      <w:r>
        <w:rPr>
          <w:rFonts w:hint="eastAsia"/>
        </w:rPr>
        <w:br/>
      </w:r>
      <w:r>
        <w:rPr>
          <w:rFonts w:hint="eastAsia"/>
        </w:rPr>
        <w:t>　　图 46： 自适应驾驶设备行业生产模式</w:t>
      </w:r>
      <w:r>
        <w:rPr>
          <w:rFonts w:hint="eastAsia"/>
        </w:rPr>
        <w:br/>
      </w:r>
      <w:r>
        <w:rPr>
          <w:rFonts w:hint="eastAsia"/>
        </w:rPr>
        <w:t>　　图 47： 自适应驾驶设备行业销售模式分析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d52de6a084ed0" w:history="1">
        <w:r>
          <w:rPr>
            <w:rStyle w:val="Hyperlink"/>
          </w:rPr>
          <w:t>2027-2032年全球与中国自适应驾驶设备行业发展现状分析及市场前景报告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d52de6a084ed0" w:history="1">
        <w:r>
          <w:rPr>
            <w:rStyle w:val="Hyperlink"/>
          </w:rPr>
          <w:t>https://www.20087.com/0/92/ZiShiYingJiaShiSheBeiXianZhuangYuQianJingFenXi.html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热点：自适应驾驶设备是什么、自适应驾驶模式、自适应辅助驾驶故障怎么解决、自适应hud、自适应故障灯亮了严重吗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fbd1b4c1f04851" w:history="1">
      <w:r>
        <w:rPr>
          <w:rStyle w:val="Hyperlink"/>
        </w:rPr>
        <w:t>2027-2032年全球与中国自适应驾驶设备行业发展现状分析及市场前景报告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ZiShiYingJiaShiSheBeiXianZhuangYuQianJingFenXi.html" TargetMode="External" Id="R123d52de6a084e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ZiShiYingJiaShiSheBeiXianZhuangYuQianJingFenXi.html" TargetMode="External" Id="Rf1fbd1b4c1f048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2026-09-15T06:29:00Z</dcterms:created>
  <dcterms:modified xsi:type="dcterms:W3CDTF">2026-09-15T07:29:00Z</dcterms:modified>
  <dc:subject>2027-2032年全球与中国自适应驾驶设备行业发展现状分析及市场前景报告</dc:subject>
  <dc:title>2027-2032年全球与中国自适应驾驶设备行业发展现状分析及市场前景报告</dc:title>
  <cp:keywords>2027-2032年全球与中国自适应驾驶设备行业发展现状分析及市场前景报告</cp:keywords>
  <dc:description>2027-2032年全球与中国自适应驾驶设备行业发展现状分析及市场前景报告</dc:description>
</cp:coreProperties>
</file>