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cfd847776b4ee5" w:history="1">
              <w:r>
                <w:rPr>
                  <w:rStyle w:val="Hyperlink"/>
                </w:rPr>
                <w:t>2026-2032年全球与中国车辆安全系统行业调研及市场前景分析报告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cfd847776b4ee5" w:history="1">
              <w:r>
                <w:rPr>
                  <w:rStyle w:val="Hyperlink"/>
                </w:rPr>
                <w:t>2026-2032年全球与中国车辆安全系统行业调研及市场前景分析报告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cfd847776b4ee5" w:history="1">
                <w:r>
                  <w:rPr>
                    <w:rStyle w:val="Hyperlink"/>
                  </w:rPr>
                  <w:t>https://www.20087.com/0/32/CheLiangAnQuanXiTongXianZhuangYuQianJingFenXi.html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辆安全系统是保障行车安全、预防交通事故及降低事故损害的核心技术体系，涵盖了从主动干预到被动防护的全方位保障机制。随着智能网联技术的深度融合，车辆安全系统已突破传统的机械与物理防护范畴，演变为集环境感知、智能决策、线控执行与网络安全于一体的复合架构。在主动安全领域，高级驾驶辅助系统（ADAS）的渗透率持续提升，自动紧急制动、车道保持辅助等功能已成为主流车型标配，多传感器融合与端到端大模型算法的引入，大幅提升了车辆在复杂场景下的风险预判与响应能力。在被动安全层面，高强度车身结构与电池包专属防护设计不断优化，以应对新能源汽车在碰撞与热失控场景下的特殊风险。此外，随着软件定义汽车时代的到来，车辆网络安全与数据隐私保护被提升至前所未有的战略高度，全球主要经济体相继出台强制性法规，要求车辆具备全生命周期的信息安全防护与软件升级（OTA）合规管理能力。</w:t>
      </w:r>
      <w:r>
        <w:rPr>
          <w:rFonts w:hint="eastAsia"/>
        </w:rPr>
        <w:br/>
      </w:r>
      <w:r>
        <w:rPr>
          <w:rFonts w:hint="eastAsia"/>
        </w:rPr>
        <w:t>　　未来，车辆安全系统将全面迈向全域协同与主动预防的新阶段，实现从单车智能向车路云一体化的跨越。市场调研网认为，基于人工智能与大数据的预测性安全算法将成为核心驱动力，系统能够通过海量真实场景数据的闭环训练，提前识别潜在隐患并实施干预，将事故率降至最低。针对新能源汽车特有的高压与电池安全风险，本征安全材料与主动热管理预警技术将得到广泛应用，从物理结构与软件算法双重维度杜绝热失控。同时，随着自动驾驶等级的提升，功能安全与预期功能安全的标准体系将更加完善，确保系统在极端边界条件下的可靠性。在法规与消费者需求的双重驱动下，车辆安全系统将不仅局限于物理层面的防护，更将延伸至数据加密、隐私脱敏及网络攻击防御等数字维度，构建起涵盖车辆本体、基础设施及云端数据的全链条、立体化安全屏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4cfd847776b4ee5" w:history="1">
        <w:r>
          <w:rPr>
            <w:rStyle w:val="Hyperlink"/>
          </w:rPr>
          <w:t>2026-2032年全球与中国车辆安全系统行业调研及市场前景分析报告</w:t>
        </w:r>
      </w:hyperlink>
      <w:r>
        <w:rPr>
          <w:rFonts w:hint="eastAsia"/>
        </w:rPr>
        <w:t>》，2025年车辆安全系统行业市场规模达 亿元，预计2032年市场规模将达 亿元，期间年均复合增长率（CAGR）达 %。报告依托多年行业监测数据，结合车辆安全系统行业现状与未来前景，系统分析了车辆安全系统市场需求、市场规模、产业链结构、价格机制及细分市场特征。报告对车辆安全系统市场前景进行了客观评估，预测了车辆安全系统行业发展趋势，并详细解读了品牌竞争格局、市场集中度及重点企业的运营表现。此外，报告通过SWOT分析识别了车辆安全系统行业机遇与潜在风险，为投资者和决策者提供了科学、规范的战略建议，助力把握车辆安全系统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按产品类型细分，全球车辆安全系统市场规模2021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防盗与发动机锁止系统</w:t>
      </w:r>
      <w:r>
        <w:rPr>
          <w:rFonts w:hint="eastAsia"/>
        </w:rPr>
        <w:br/>
      </w:r>
      <w:r>
        <w:rPr>
          <w:rFonts w:hint="eastAsia"/>
        </w:rPr>
        <w:t>　　　　1.3.3 入侵报警系统</w:t>
      </w:r>
      <w:r>
        <w:rPr>
          <w:rFonts w:hint="eastAsia"/>
        </w:rPr>
        <w:br/>
      </w:r>
      <w:r>
        <w:rPr>
          <w:rFonts w:hint="eastAsia"/>
        </w:rPr>
        <w:t>　　　　1.3.4 追踪与车辆找回系统</w:t>
      </w:r>
      <w:r>
        <w:rPr>
          <w:rFonts w:hint="eastAsia"/>
        </w:rPr>
        <w:br/>
      </w:r>
      <w:r>
        <w:rPr>
          <w:rFonts w:hint="eastAsia"/>
        </w:rPr>
        <w:t>　　1.4 产品分类，按系统集成方式</w:t>
      </w:r>
      <w:r>
        <w:rPr>
          <w:rFonts w:hint="eastAsia"/>
        </w:rPr>
        <w:br/>
      </w:r>
      <w:r>
        <w:rPr>
          <w:rFonts w:hint="eastAsia"/>
        </w:rPr>
        <w:t>　　　　1.4.1 按系统集成方式细分，全球车辆安全系统市场规模2021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原厂集成系统</w:t>
      </w:r>
      <w:r>
        <w:rPr>
          <w:rFonts w:hint="eastAsia"/>
        </w:rPr>
        <w:br/>
      </w:r>
      <w:r>
        <w:rPr>
          <w:rFonts w:hint="eastAsia"/>
        </w:rPr>
        <w:t>　　　　1.4.3 经销商加装系统</w:t>
      </w:r>
      <w:r>
        <w:rPr>
          <w:rFonts w:hint="eastAsia"/>
        </w:rPr>
        <w:br/>
      </w:r>
      <w:r>
        <w:rPr>
          <w:rFonts w:hint="eastAsia"/>
        </w:rPr>
        <w:t>　　　　1.4.4 售后独立安装系统</w:t>
      </w:r>
      <w:r>
        <w:rPr>
          <w:rFonts w:hint="eastAsia"/>
        </w:rPr>
        <w:br/>
      </w:r>
      <w:r>
        <w:rPr>
          <w:rFonts w:hint="eastAsia"/>
        </w:rPr>
        <w:t>　　1.5 产品分类，按待机功耗</w:t>
      </w:r>
      <w:r>
        <w:rPr>
          <w:rFonts w:hint="eastAsia"/>
        </w:rPr>
        <w:br/>
      </w:r>
      <w:r>
        <w:rPr>
          <w:rFonts w:hint="eastAsia"/>
        </w:rPr>
        <w:t>　　　　1.5.1 按待机功耗细分，全球车辆安全系统市场规模2021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超低功耗型（≤10毫瓦）</w:t>
      </w:r>
      <w:r>
        <w:rPr>
          <w:rFonts w:hint="eastAsia"/>
        </w:rPr>
        <w:br/>
      </w:r>
      <w:r>
        <w:rPr>
          <w:rFonts w:hint="eastAsia"/>
        </w:rPr>
        <w:t>　　　　1.5.3 低功耗型（＞10–100毫瓦）</w:t>
      </w:r>
      <w:r>
        <w:rPr>
          <w:rFonts w:hint="eastAsia"/>
        </w:rPr>
        <w:br/>
      </w:r>
      <w:r>
        <w:rPr>
          <w:rFonts w:hint="eastAsia"/>
        </w:rPr>
        <w:t>　　　　1.5.4 标准功耗型（＞100毫瓦）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按应用细分，全球车辆安全系统市场规模2021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　　1.6.4 非公路与专用车辆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车辆安全系统行业发展总体概况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车辆安全系统行业发展主要特点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车辆安全系统行业发展影响因素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车辆安全系统有利因素</w:t>
      </w:r>
      <w:r>
        <w:rPr>
          <w:rFonts w:hint="eastAsia"/>
        </w:rPr>
        <w:br/>
      </w:r>
      <w:r>
        <w:rPr>
          <w:rFonts w:hint="eastAsia"/>
        </w:rPr>
        <w:t>　　　　1.7.3 .2 车辆安全系统不利因素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全球市场，近三年车辆安全系统主要企业占有率及排名（按销量）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车辆安全系统主要企业在国际市场占有率（按销量，2023-2026）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2025年车辆安全系统主要企业在国际市场排名（按销量）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全球市场主要企业车辆安全系统销量（2023-2026）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全球市场，近三年车辆安全系统主要企业占有率及排名（按收入）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车辆安全系统主要企业在国际市场占有率（按收入，2023-2026）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2025年车辆安全系统主要企业在国际市场排名（按收入）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全球市场主要企业车辆安全系统销售收入（2023-2026）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全球市场主要企业车辆安全系统销售价格（2023-2026）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中国市场，近三年车辆安全系统主要企业占有率及排名（按销量）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车辆安全系统主要企业在中国市场占有率（按销量，2023-2026）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2025年车辆安全系统主要企业在中国市场排名（按销量）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中国市场主要企业车辆安全系统销量（2023-2026）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中国市场，近三年车辆安全系统主要企业占有率及排名（按收入）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车辆安全系统主要企业在中国市场占有率（按收入，2023-2026）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2025年车辆安全系统主要企业在中国市场排名（按收入）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中国市场主要企业车辆安全系统销售收入（2023-2026）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全球主要厂商车辆安全系统总部及产地分布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全球主要厂商成立时间及车辆安全系统商业化日期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全球主要厂商车辆安全系统产品类型及应用</w:t>
      </w:r>
      <w:r>
        <w:rPr>
          <w:rFonts w:hint="eastAsia"/>
        </w:rPr>
        <w:br/>
      </w:r>
      <w:r>
        <w:rPr>
          <w:rFonts w:hint="eastAsia"/>
        </w:rPr>
        <w:t>　　2.9 车辆安全系统行业集中度、竞争程度分析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车辆安全系统行业集中度分析：2025年全球Top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全球车辆安全系统第一梯队、第二梯队和第三梯队生产商（品牌）及市场份额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全球车辆安全系统总体规模分析</w:t>
      </w:r>
      <w:r>
        <w:rPr>
          <w:rFonts w:hint="eastAsia"/>
        </w:rPr>
        <w:br/>
      </w:r>
      <w:r>
        <w:rPr>
          <w:rFonts w:hint="eastAsia"/>
        </w:rPr>
        <w:t>　　3.1 全球车辆安全系统供需现状及预测（2021-2032）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全球车辆安全系统产能、产量、产能利用率及发展趋势（2021-2032）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全球车辆安全系统产量、需求量及发展趋势（2021-2032）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全球主要地区车辆安全系统产量及发展趋势（2021-2032）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全球主要地区车辆安全系统产量（2021-2026）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全球主要地区车辆安全系统产量（2027-2032）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全球主要地区车辆安全系统产量市场份额（2021-2032）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中国车辆安全系统供需现状及预测（2021-2032）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中国车辆安全系统产能、产量、产能利用率及发展趋势（2021-2032）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中国车辆安全系统产量、市场需求量及发展趋势（2021-2032）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中国市场车辆安全系统进出口（2021-2032）</w:t>
      </w:r>
      <w:r>
        <w:rPr>
          <w:rFonts w:hint="eastAsia"/>
        </w:rPr>
        <w:br/>
      </w:r>
      <w:r>
        <w:rPr>
          <w:rFonts w:hint="eastAsia"/>
        </w:rPr>
        <w:t>　　3.4 全球车辆安全系统销量及销售额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全球市场车辆安全系统销售额（2021-2032）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全球市场车辆安全系统销量（2021-2032）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全球市场车辆安全系统价格趋势（2021-2032）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全球车辆安全系统主要地区分析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全球主要地区车辆安全系统市场规模分析：2021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全球主要地区车辆安全系统销售收入及市场份额（2021-2026）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全球主要地区车辆安全系统销售收入预测（2027-2032）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全球主要地区车辆安全系统销量分析：2021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全球主要地区车辆安全系统销量及市场份额（2021-2026）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全球主要地区车辆安全系统销量及市场份额预测（2027-2032）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北美市场车辆安全系统销量、收入及增长率（2021-2032）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欧洲市场车辆安全系统销量、收入及增长率（2021-2032）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中国市场车辆安全系统销量、收入及增长率（2021-2032）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日本市场车辆安全系统销量、收入及增长率（2021-2032）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东南亚市场车辆安全系统销量、收入及增长率（2021-2032）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印度市场车辆安全系统销量、收入及增长率（2021-2032）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南美市场车辆安全系统销量、收入及增长率（2021-2032）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中东市场车辆安全系统销量、收入及增长率（2021-2032）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不同产品类型车辆安全系统分析</w:t>
      </w:r>
      <w:r>
        <w:rPr>
          <w:rFonts w:hint="eastAsia"/>
        </w:rPr>
        <w:br/>
      </w:r>
      <w:r>
        <w:rPr>
          <w:rFonts w:hint="eastAsia"/>
        </w:rPr>
        <w:t>　　6.1 全球不同产品类型车辆安全系统销量（2021-2032）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全球不同产品类型车辆安全系统销量及市场份额（2021-2026）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全球不同产品类型车辆安全系统销量预测（2027-2032）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全球不同产品类型车辆安全系统收入（2021-2032）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全球不同产品类型车辆安全系统收入及市场份额（2021-2026）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全球不同产品类型车辆安全系统收入预测（2027-2032）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全球不同产品类型车辆安全系统价格走势（2021-2032）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中国不同产品类型车辆安全系统销量（2021-2032）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中国不同产品类型车辆安全系统销量及市场份额（2021-2026）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中国不同产品类型车辆安全系统销量预测（2027-2032）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中国不同产品类型车辆安全系统收入（2021-2032）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中国不同产品类型车辆安全系统收入及市场份额（2021-2026）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中国不同产品类型车辆安全系统收入预测（2027-2032）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不同应用车辆安全系统分析</w:t>
      </w:r>
      <w:r>
        <w:rPr>
          <w:rFonts w:hint="eastAsia"/>
        </w:rPr>
        <w:br/>
      </w:r>
      <w:r>
        <w:rPr>
          <w:rFonts w:hint="eastAsia"/>
        </w:rPr>
        <w:t>　　7.1 全球不同应用车辆安全系统销量（2021-2032）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全球不同应用车辆安全系统销量及市场份额（2021-2026）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全球不同应用车辆安全系统销量预测（2027-2032）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全球不同应用车辆安全系统收入（2021-2032）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全球不同应用车辆安全系统收入及市场份额（2021-2026）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全球不同应用车辆安全系统收入预测（2027-2032）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全球不同应用车辆安全系统价格走势（2021-2032）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中国不同应用车辆安全系统销量（2021-2032）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中国不同应用车辆安全系统销量及市场份额（2021-2026）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中国不同应用车辆安全系统销量预测（2027-2032）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中国不同应用车辆安全系统收入（2021-2032）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中国不同应用车辆安全系统收入及市场份额（2021-2026）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中国不同应用车辆安全系统收入预测（2027-2032）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车辆安全系统行业发展趋势</w:t>
      </w:r>
      <w:r>
        <w:rPr>
          <w:rFonts w:hint="eastAsia"/>
        </w:rPr>
        <w:br/>
      </w:r>
      <w:r>
        <w:rPr>
          <w:rFonts w:hint="eastAsia"/>
        </w:rPr>
        <w:t>　　8.2 车辆安全系统行业主要驱动因素</w:t>
      </w:r>
      <w:r>
        <w:rPr>
          <w:rFonts w:hint="eastAsia"/>
        </w:rPr>
        <w:br/>
      </w:r>
      <w:r>
        <w:rPr>
          <w:rFonts w:hint="eastAsia"/>
        </w:rPr>
        <w:t>　　8.3 车辆安全系统中国企业SWOT分析</w:t>
      </w:r>
      <w:r>
        <w:rPr>
          <w:rFonts w:hint="eastAsia"/>
        </w:rPr>
        <w:br/>
      </w:r>
      <w:r>
        <w:rPr>
          <w:rFonts w:hint="eastAsia"/>
        </w:rPr>
        <w:t>　　8.4 中国车辆安全系统行业政策环境分析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车辆安全系统行业产业链简介</w:t>
      </w:r>
      <w:r>
        <w:rPr>
          <w:rFonts w:hint="eastAsia"/>
        </w:rPr>
        <w:br/>
      </w:r>
      <w:r>
        <w:rPr>
          <w:rFonts w:hint="eastAsia"/>
        </w:rPr>
        <w:t>　　　　9.1.1 车辆安全系统行业供应链分析</w:t>
      </w:r>
      <w:r>
        <w:rPr>
          <w:rFonts w:hint="eastAsia"/>
        </w:rPr>
        <w:br/>
      </w:r>
      <w:r>
        <w:rPr>
          <w:rFonts w:hint="eastAsia"/>
        </w:rPr>
        <w:t>　　　　9.1.2 车辆安全系统主要原料及供应情况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车辆安全系统行业采购模式</w:t>
      </w:r>
      <w:r>
        <w:rPr>
          <w:rFonts w:hint="eastAsia"/>
        </w:rPr>
        <w:br/>
      </w:r>
      <w:r>
        <w:rPr>
          <w:rFonts w:hint="eastAsia"/>
        </w:rPr>
        <w:t>　　9.3 车辆安全系统行业生产模式</w:t>
      </w:r>
      <w:r>
        <w:rPr>
          <w:rFonts w:hint="eastAsia"/>
        </w:rPr>
        <w:br/>
      </w:r>
      <w:r>
        <w:rPr>
          <w:rFonts w:hint="eastAsia"/>
        </w:rPr>
        <w:t>　　9.4 车辆安全系统行业销售模式及销售渠道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按产品类型细分，全球车辆安全系统市场规模2021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按系统集成方式细分，全球车辆安全系统市场规模2021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按待机功耗细分，全球车辆安全系统市场规模2021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按应用细分，全球车辆安全系统市场规模（CAGR）2021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车辆安全系统行业发展主要特点</w:t>
      </w:r>
      <w:r>
        <w:rPr>
          <w:rFonts w:hint="eastAsia"/>
        </w:rPr>
        <w:br/>
      </w:r>
      <w:r>
        <w:rPr>
          <w:rFonts w:hint="eastAsia"/>
        </w:rPr>
        <w:t>　　表 6： 车辆安全系统行业发展有利因素分析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车辆安全系统行业发展不利因素分析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进入车辆安全系统行业壁垒</w:t>
      </w:r>
      <w:r>
        <w:rPr>
          <w:rFonts w:hint="eastAsia"/>
        </w:rPr>
        <w:br/>
      </w:r>
      <w:r>
        <w:rPr>
          <w:rFonts w:hint="eastAsia"/>
        </w:rPr>
        <w:t>　　表 9： 车辆安全系统主要企业在国际市场占有率（按销量，2023-2026）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2025年车辆安全系统主要企业在国际市场排名（按销量）&amp;（千套）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11： 全球市场主要企业车辆安全系统销量（2023-2026）&amp;（千套）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12： 车辆安全系统主要企业在国际市场占有率（按收入，2023-2026）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2025年车辆安全系统主要企业在国际市场排名（按收入）&amp;（万元）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全球市场主要企业车辆安全系统销售收入（2023-2026）&amp;（万元）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全球市场主要企业车辆安全系统销售价格（2023-2026）&amp;（元/套）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车辆安全系统主要企业在中国市场占有率（按销量，2023-2026）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2025年车辆安全系统主要企业在中国市场排名（按销量）&amp;（千套）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18： 中国市场主要企业车辆安全系统销量（2023-2026）&amp;（千套）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19： 车辆安全系统主要企业在中国市场占有率（按收入，2023-2026）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2025年车辆安全系统主要企业在中国市场排名（按收入）&amp;（万元）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中国市场主要企业车辆安全系统销售收入（2023-2026）&amp;（万元）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全球主要厂商车辆安全系统总部及产地分布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全球主要厂商成立时间及车辆安全系统商业化日期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全球主要厂商车辆安全系统产品类型及应用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2025年全球车辆安全系统主要厂商市场地位（第一梯队、第二梯队和第三梯队）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全球车辆安全系统市场投资、并购等现状分析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全球主要地区车辆安全系统产量增速（CAGR）：（2021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全球主要地区车辆安全系统产量（2021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全球主要地区车辆安全系统产量（2021-2026）&amp;（千套）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全球主要地区车辆安全系统产量（2027-2032）&amp;（千套）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31： 全球主要地区车辆安全系统产量市场份额（2021-2026）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全球主要地区车辆安全系统产量市场份额（2027-2032）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中国市场车辆安全系统产量、销量、进出口（2021-2026）&amp;（千套）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34： 中国市场车辆安全系统产量、销量、进出口预测（2027-2032）&amp;（千套）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35： 全球主要地区车辆安全系统销售收入增速：（2021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全球主要地区车辆安全系统销售收入（2021-2026）&amp;（万元）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全球主要地区车辆安全系统销售收入市场份额（2021-2026）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全球主要地区车辆安全系统收入（2027-2032）&amp;（万元）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全球主要地区车辆安全系统收入市场份额（2027-2032）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全球主要地区车辆安全系统销量（千套）：2021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全球主要地区车辆安全系统销量（2021-2026）&amp;（千套）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42： 全球主要地区车辆安全系统销量市场份额（2021-2026）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全球主要地区车辆安全系统销量（2027-2032）&amp;（千套）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44： 全球主要地区车辆安全系统销量份额（2027-2032）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车辆安全系统生产基地、销售区域、竞争对手及市场地位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全球不同产品类型车辆安全系统销量（2021-2026）&amp;（千套）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161： 全球不同产品类型车辆安全系统销量市场份额（2021-2026）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全球不同产品类型车辆安全系统销量预测（2027-2032）&amp;（千套）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全球市场不同产品类型车辆安全系统销量市场份额预测（2027-2032）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全球不同产品类型车辆安全系统收入（2021-2026）&amp;（万元）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全球不同产品类型车辆安全系统收入市场份额（2021-2026）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全球不同产品类型车辆安全系统收入预测（2027-2032）&amp;（万元）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全球不同产品类型车辆安全系统收入市场份额预测（2027-2032）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中国不同产品类型车辆安全系统销量（2021-2026）&amp;（千套）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169： 中国不同产品类型车辆安全系统销量市场份额（2021-2026）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中国不同产品类型车辆安全系统销量预测（2027-2032）&amp;（千套）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全球市场不同产品类型车辆安全系统销量市场份额预测（2027-2032）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中国不同产品类型车辆安全系统收入（2021-2026）&amp;（万元）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中国不同产品类型车辆安全系统收入市场份额（2021-2026）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中国不同产品类型车辆安全系统收入预测（2027-2032）&amp;（万元）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中国不同产品类型车辆安全系统收入市场份额预测（2027-2032）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全球不同应用车辆安全系统销量（2021-2026）&amp;（千套）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177： 全球不同应用车辆安全系统销量市场份额（2021-2026）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全球不同应用车辆安全系统销量预测（2027-2032）&amp;（千套）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179： 全球市场不同应用车辆安全系统销量市场份额预测（2027-2032）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全球不同应用车辆安全系统收入（2021-2026）&amp;（万元）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全球不同应用车辆安全系统收入市场份额（2021-2026）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全球不同应用车辆安全系统收入预测（2027-2032）&amp;（万元）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全球不同应用车辆安全系统收入市场份额预测（2027-2032）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中国不同应用车辆安全系统销量（2021-2026）&amp;（千套）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185： 中国不同应用车辆安全系统销量市场份额（2021-2026）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中国不同应用车辆安全系统销量预测（2027-2032）&amp;（千套）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187： 中国市场不同应用车辆安全系统销量市场份额预测（2027-2032）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中国不同应用车辆安全系统收入（2021-2026）&amp;（万元）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中国不同应用车辆安全系统收入市场份额（2021-2026）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中国不同应用车辆安全系统收入预测（2027-2032）&amp;（万元）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中国不同应用车辆安全系统收入市场份额预测（2027-2032）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车辆安全系统行业发展趋势</w:t>
      </w:r>
      <w:r>
        <w:rPr>
          <w:rFonts w:hint="eastAsia"/>
        </w:rPr>
        <w:br/>
      </w:r>
      <w:r>
        <w:rPr>
          <w:rFonts w:hint="eastAsia"/>
        </w:rPr>
        <w:t>　　表 193： 车辆安全系统行业主要驱动因素</w:t>
      </w:r>
      <w:r>
        <w:rPr>
          <w:rFonts w:hint="eastAsia"/>
        </w:rPr>
        <w:br/>
      </w:r>
      <w:r>
        <w:rPr>
          <w:rFonts w:hint="eastAsia"/>
        </w:rPr>
        <w:t>　　表 194： 车辆安全系统行业供应链分析</w:t>
      </w:r>
      <w:r>
        <w:rPr>
          <w:rFonts w:hint="eastAsia"/>
        </w:rPr>
        <w:br/>
      </w:r>
      <w:r>
        <w:rPr>
          <w:rFonts w:hint="eastAsia"/>
        </w:rPr>
        <w:t>　　表 195： 车辆安全系统上游原料供应商</w:t>
      </w:r>
      <w:r>
        <w:rPr>
          <w:rFonts w:hint="eastAsia"/>
        </w:rPr>
        <w:br/>
      </w:r>
      <w:r>
        <w:rPr>
          <w:rFonts w:hint="eastAsia"/>
        </w:rPr>
        <w:t>　　表 196： 车辆安全系统主要地区不同应用客户分析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车辆安全系统典型经销商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车辆安全系统产品图片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全球不同产品类型车辆安全系统销售额2021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全球不同产品类型车辆安全系统市场份额2025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防盗与发动机锁止系统产品图片</w:t>
      </w:r>
      <w:r>
        <w:rPr>
          <w:rFonts w:hint="eastAsia"/>
        </w:rPr>
        <w:br/>
      </w:r>
      <w:r>
        <w:rPr>
          <w:rFonts w:hint="eastAsia"/>
        </w:rPr>
        <w:t>　　图 5： 入侵报警系统产品图片</w:t>
      </w:r>
      <w:r>
        <w:rPr>
          <w:rFonts w:hint="eastAsia"/>
        </w:rPr>
        <w:br/>
      </w:r>
      <w:r>
        <w:rPr>
          <w:rFonts w:hint="eastAsia"/>
        </w:rPr>
        <w:t>　　图 6： 追踪与车辆找回系统产品图片</w:t>
      </w:r>
      <w:r>
        <w:rPr>
          <w:rFonts w:hint="eastAsia"/>
        </w:rPr>
        <w:br/>
      </w:r>
      <w:r>
        <w:rPr>
          <w:rFonts w:hint="eastAsia"/>
        </w:rPr>
        <w:t>　　图 7： 全球不同系统集成方式车辆安全系统销售额2021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全球不同系统集成方式车辆安全系统市场份额2025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原厂集成系统产品图片</w:t>
      </w:r>
      <w:r>
        <w:rPr>
          <w:rFonts w:hint="eastAsia"/>
        </w:rPr>
        <w:br/>
      </w:r>
      <w:r>
        <w:rPr>
          <w:rFonts w:hint="eastAsia"/>
        </w:rPr>
        <w:t>　　图 10： 经销商加装系统产品图片</w:t>
      </w:r>
      <w:r>
        <w:rPr>
          <w:rFonts w:hint="eastAsia"/>
        </w:rPr>
        <w:br/>
      </w:r>
      <w:r>
        <w:rPr>
          <w:rFonts w:hint="eastAsia"/>
        </w:rPr>
        <w:t>　　图 11： 售后独立安装系统产品图片</w:t>
      </w:r>
      <w:r>
        <w:rPr>
          <w:rFonts w:hint="eastAsia"/>
        </w:rPr>
        <w:br/>
      </w:r>
      <w:r>
        <w:rPr>
          <w:rFonts w:hint="eastAsia"/>
        </w:rPr>
        <w:t>　　图 12： 全球不同待机功耗车辆安全系统销售额2021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全球不同待机功耗车辆安全系统市场份额2025 &amp; 2032</w:t>
      </w:r>
      <w:r>
        <w:rPr>
          <w:rFonts w:hint="eastAsia"/>
        </w:rPr>
        <w:br/>
      </w:r>
      <w:r>
        <w:rPr>
          <w:rFonts w:hint="eastAsia"/>
        </w:rPr>
        <w:t>　　图 14： 超低功耗型（≤10毫瓦）产品图片</w:t>
      </w:r>
      <w:r>
        <w:rPr>
          <w:rFonts w:hint="eastAsia"/>
        </w:rPr>
        <w:br/>
      </w:r>
      <w:r>
        <w:rPr>
          <w:rFonts w:hint="eastAsia"/>
        </w:rPr>
        <w:t>　　图 15： 低功耗型（＞10–100毫瓦）产品图片</w:t>
      </w:r>
      <w:r>
        <w:rPr>
          <w:rFonts w:hint="eastAsia"/>
        </w:rPr>
        <w:br/>
      </w:r>
      <w:r>
        <w:rPr>
          <w:rFonts w:hint="eastAsia"/>
        </w:rPr>
        <w:t>　　图 16： 标准功耗型（＞100毫瓦）产品图片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全球不同应用车辆安全系统市场份额2025 &amp; 2032</w:t>
      </w:r>
      <w:r>
        <w:rPr>
          <w:rFonts w:hint="eastAsia"/>
        </w:rPr>
        <w:br/>
      </w:r>
      <w:r>
        <w:rPr>
          <w:rFonts w:hint="eastAsia"/>
        </w:rPr>
        <w:t>　　图 19： 乘用车</w:t>
      </w:r>
      <w:r>
        <w:rPr>
          <w:rFonts w:hint="eastAsia"/>
        </w:rPr>
        <w:br/>
      </w:r>
      <w:r>
        <w:rPr>
          <w:rFonts w:hint="eastAsia"/>
        </w:rPr>
        <w:t>　　图 20： 商用车</w:t>
      </w:r>
      <w:r>
        <w:rPr>
          <w:rFonts w:hint="eastAsia"/>
        </w:rPr>
        <w:br/>
      </w:r>
      <w:r>
        <w:rPr>
          <w:rFonts w:hint="eastAsia"/>
        </w:rPr>
        <w:t>　　图 21： 非公路与专用车辆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2025年全球前五大生产商车辆安全系统市场份额</w:t>
      </w:r>
      <w:r>
        <w:rPr>
          <w:rFonts w:hint="eastAsia"/>
        </w:rPr>
        <w:br/>
      </w:r>
      <w:r>
        <w:rPr>
          <w:rFonts w:hint="eastAsia"/>
        </w:rPr>
        <w:t>　　图 24： 2025年全球车辆安全系统第一梯队、第二梯队和第三梯队厂商及市场份额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全球车辆安全系统产能、产量、产能利用率及发展趋势（2021-2032）&amp;（千套）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26： 全球车辆安全系统产量、需求量及发展趋势（2021-2032）&amp;（千套）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27： 全球主要地区车辆安全系统产量市场份额（2021-2032）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中国车辆安全系统产能、产量、产能利用率及发展趋势（2021-2032）&amp;（千套）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29： 中国车辆安全系统产量、市场需求量及发展趋势（2021-2032）&amp;（千套）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30： 全球车辆安全系统市场销售额及增长率：（2021-2032）&amp;（万元）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全球市场车辆安全系统市场规模：2021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全球市场车辆安全系统销量及增长率（2021-2032）&amp;（千套）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33： 全球市场车辆安全系统价格趋势（2021-2032）&amp;（元/套）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34： 全球主要地区车辆安全系统销售收入（2021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全球主要地区车辆安全系统销售收入市场份额（2021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北美市场车辆安全系统销量及增长率（2021-2032）&amp;（千套）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37： 北美市场车辆安全系统收入及增长率（2021-2032）&amp;（万元）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欧洲市场车辆安全系统销量及增长率（2021-2032）&amp;（千套）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39： 欧洲市场车辆安全系统收入及增长率（2021-2032）&amp;（万元）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中国市场车辆安全系统销量及增长率（2021-2032）&amp;（千套）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41： 中国市场车辆安全系统收入及增长率（2021-2032）&amp;（万元）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日本市场车辆安全系统销量及增长率（2021-2032）&amp;（千套）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43： 日本市场车辆安全系统收入及增长率（2021-2032）&amp;（万元）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东南亚市场车辆安全系统销量及增长率（2021-2032）&amp;（千套）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45： 东南亚市场车辆安全系统收入及增长率（2021-2032）&amp;（万元）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印度市场车辆安全系统销量及增长率（2021-2032）&amp;（千套）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47： 印度市场车辆安全系统收入及增长率（2021-2032）&amp;（万元）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南美市场车辆安全系统销量及增长率（2021-2032）&amp;（千套）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49： 南美市场车辆安全系统收入及增长率（2021-2032）&amp;（万元）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中东市场车辆安全系统销量及增长率（2021-2032）&amp;（千套）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51： 中东市场车辆安全系统收入及增长率（2021-2032）&amp;（万元）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全球不同产品类型车辆安全系统价格走势（2021-2032）&amp;（元/套）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53： 全球不同应用车辆安全系统价格走势（2021-2032）&amp;（元/套）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54： 车辆安全系统中国企业SWOT分析</w:t>
      </w:r>
      <w:r>
        <w:rPr>
          <w:rFonts w:hint="eastAsia"/>
        </w:rPr>
        <w:br/>
      </w:r>
      <w:r>
        <w:rPr>
          <w:rFonts w:hint="eastAsia"/>
        </w:rPr>
        <w:t>　　图 55： 车辆安全系统产业链</w:t>
      </w:r>
      <w:r>
        <w:rPr>
          <w:rFonts w:hint="eastAsia"/>
        </w:rPr>
        <w:br/>
      </w:r>
      <w:r>
        <w:rPr>
          <w:rFonts w:hint="eastAsia"/>
        </w:rPr>
        <w:t>　　图 56： 车辆安全系统行业采购模式分析</w:t>
      </w:r>
      <w:r>
        <w:rPr>
          <w:rFonts w:hint="eastAsia"/>
        </w:rPr>
        <w:br/>
      </w:r>
      <w:r>
        <w:rPr>
          <w:rFonts w:hint="eastAsia"/>
        </w:rPr>
        <w:t>　　图 57： 车辆安全系统行业生产模式</w:t>
      </w:r>
      <w:r>
        <w:rPr>
          <w:rFonts w:hint="eastAsia"/>
        </w:rPr>
        <w:br/>
      </w:r>
      <w:r>
        <w:rPr>
          <w:rFonts w:hint="eastAsia"/>
        </w:rPr>
        <w:t>　　图 58： 车辆安全系统行业销售模式分析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cfd847776b4ee5" w:history="1">
        <w:r>
          <w:rPr>
            <w:rStyle w:val="Hyperlink"/>
          </w:rPr>
          <w:t>2026-2032年全球与中国车辆安全系统行业调研及市场前景分析报告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cfd847776b4ee5" w:history="1">
        <w:r>
          <w:rPr>
            <w:rStyle w:val="Hyperlink"/>
          </w:rPr>
          <w:t>https://www.20087.com/0/32/CheLiangAnQuanXiTongXianZhuangYuQianJingFenXi.html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热点：车辆安全系统有哪些内容、车辆安全系统报警图片、车辆安全系统锁定怎么解除、车辆安全系统包括哪些、汽车安全系统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92af12f8434cea" w:history="1">
      <w:r>
        <w:rPr>
          <w:rStyle w:val="Hyperlink"/>
        </w:rPr>
        <w:t>2026-2032年全球与中国车辆安全系统行业调研及市场前景分析报告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2/CheLiangAnQuanXiTongXianZhuangYuQianJingFenXi.html" TargetMode="External" Id="Rc4cfd847776b4e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2/CheLiangAnQuanXiTongXianZhuangYuQianJingFenXi.html" TargetMode="External" Id="R3b92af12f8434c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2026-08-14T08:26:49Z</dcterms:created>
  <dcterms:modified xsi:type="dcterms:W3CDTF">2026-08-14T09:26:49Z</dcterms:modified>
  <dc:subject>2026-2032年全球与中国车辆安全系统行业调研及市场前景分析报告</dc:subject>
  <dc:title>2026-2032年全球与中国车辆安全系统行业调研及市场前景分析报告</dc:title>
  <cp:keywords>2026-2032年全球与中国车辆安全系统行业调研及市场前景分析报告</cp:keywords>
  <dc:description>2026-2032年全球与中国车辆安全系统行业调研及市场前景分析报告</dc:description>
</cp:coreProperties>
</file>