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4b755b5e654dc5" w:history="1">
              <w:r>
                <w:rPr>
                  <w:rStyle w:val="Hyperlink"/>
                </w:rPr>
                <w:t>中国轨道车辆自动门系统市场研究分析与前景趋势报告（2025-2031年）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4b755b5e654dc5" w:history="1">
              <w:r>
                <w:rPr>
                  <w:rStyle w:val="Hyperlink"/>
                </w:rPr>
                <w:t>中国轨道车辆自动门系统市场研究分析与前景趋势报告（2025-2031年）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4b755b5e654dc5" w:history="1">
                <w:r>
                  <w:rPr>
                    <w:rStyle w:val="Hyperlink"/>
                  </w:rPr>
                  <w:t>https://www.20087.com/0/72/GuiDaoCheLiangZiDongMenXiTongShiChangQianJing.html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车辆自动门系统是确保列车安全运行的重要组成部分，它不仅要保证乘客顺利上下车，还需具备高度的安全性和可靠性。随着城市轨道交通网络的迅速扩张和技术进步，对高效能自动门系统的需求不断增加。目前，轨道车辆自动门系统种类多样，从手动操作的传统设备到全自动化的高科技产品应有尽有，满足了不同车型的需求。然而，尽管市场需求旺盛，但部分低端产品可能存在响应迟缓、兼容性差等问题，影响了实际应用效果。此外，由于涉及复杂的电子工程和严格的测试标准，高端系统的建设成本较高，限制了中小企业的参与。</w:t>
      </w:r>
      <w:r>
        <w:rPr>
          <w:rFonts w:hint="eastAsia"/>
        </w:rPr>
        <w:br/>
      </w:r>
      <w:r>
        <w:rPr>
          <w:rFonts w:hint="eastAsia"/>
        </w:rPr>
        <w:t>　　轨道车辆自动门系统将更加注重智能化与集成化。一方面，借助物联网（IoT）技术和人工智能的进步，未来的自动门系统将在显著提升其反应速度和准确性的同时，进一步增强其与其他车载系统的互联互通能力，例如通过实时数据分析自动调整开门时间或与其他安全设备联动，提高了整体安全性。结合5G网络技术，开发具备超低延迟和高带宽特性的新一代门系统，使得实时数据传输更为流畅，增强了远程监控的可能性。另一方面，为了适应不同的应用场景需求，提供模块化设计的产品将成为趋势，允许用户根据具体项目灵活配置功能组件，简化了安装流程并降低了综合成本。此外，加强国际间合作，共同制定统一的技术标准和测试规范，有助于加快新技术的应用和推广，促进整个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4b755b5e654dc5" w:history="1">
        <w:r>
          <w:rPr>
            <w:rStyle w:val="Hyperlink"/>
          </w:rPr>
          <w:t>中国轨道车辆自动门系统市场研究分析与前景趋势报告（2025-2031年）</w:t>
        </w:r>
      </w:hyperlink>
      <w:r>
        <w:rPr>
          <w:rFonts w:hint="eastAsia"/>
        </w:rPr>
        <w:t>》基于多年行业研究经验，系统分析了轨道车辆自动门系统产业链、市场规模、需求特征及价格趋势，客观呈现轨道车辆自动门系统行业现状。报告科学预测了轨道车辆自动门系统市场前景与发展方向，重点评估了轨道车辆自动门系统重点企业的竞争格局与品牌影响力，同时挖掘轨道车辆自动门系统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轨道车辆自动门系统行业概述</w:t>
      </w:r>
      <w:r>
        <w:rPr>
          <w:rFonts w:hint="eastAsia"/>
        </w:rPr>
        <w:br/>
      </w:r>
      <w:r>
        <w:rPr>
          <w:rFonts w:hint="eastAsia"/>
        </w:rPr>
        <w:t>　　第一节 轨道车辆自动门系统定义与分类</w:t>
      </w:r>
      <w:r>
        <w:rPr>
          <w:rFonts w:hint="eastAsia"/>
        </w:rPr>
        <w:br/>
      </w:r>
      <w:r>
        <w:rPr>
          <w:rFonts w:hint="eastAsia"/>
        </w:rPr>
        <w:t>　　第二节 轨道车辆自动门系统应用领域</w:t>
      </w:r>
      <w:r>
        <w:rPr>
          <w:rFonts w:hint="eastAsia"/>
        </w:rPr>
        <w:br/>
      </w:r>
      <w:r>
        <w:rPr>
          <w:rFonts w:hint="eastAsia"/>
        </w:rPr>
        <w:t>　　第三节 轨道车辆自动门系统行业经济指标分析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轨道车辆自动门系统产业链及经营模式分析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三、轨道车辆自动门系统销售模式及销售渠道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全球轨道车辆自动门系统市场发展综述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2019-2024年全球轨道车辆自动门系统市场规模与趋势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主要国家与地区轨道车辆自动门系统市场分析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2025-2031年全球轨道车辆自动门系统行业发展趋势与前景预测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中国轨道车辆自动门系统行业市场分析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2024-2025年轨道车辆自动门系统产能与投资动态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一、国内轨道车辆自动门系统产能及利用情况</w:t>
      </w:r>
      <w:r>
        <w:rPr>
          <w:rFonts w:hint="eastAsia"/>
        </w:rPr>
        <w:br/>
      </w:r>
      <w:r>
        <w:rPr>
          <w:rFonts w:hint="eastAsia"/>
        </w:rPr>
        <w:t>　　　　二、轨道车辆自动门系统产能扩张与投资动态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2025-2031年轨道车辆自动门系统行业产量统计与趋势预测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一、2019-2024年轨道车辆自动门系统行业产量数据统计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1、2019-2024年轨道车辆自动门系统产量及增长趋势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2、2019-2024年轨道车辆自动门系统细分产品产量及份额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二、影响轨道车辆自动门系统产量的关键因素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三、2025-2031年轨道车辆自动门系统产量预测</w:t>
      </w:r>
      <w:r>
        <w:rPr>
          <w:rFonts w:hint="eastAsia"/>
        </w:rPr>
        <w:br/>
      </w:r>
      <w:r>
        <w:rPr>
          <w:rFonts w:hint="eastAsia"/>
        </w:rPr>
        <w:t>　　第三节 2025-2031年轨道车辆自动门系统市场需求与销售分析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一、2024-2025年轨道车辆自动门系统行业需求现状</w:t>
      </w:r>
      <w:r>
        <w:rPr>
          <w:rFonts w:hint="eastAsia"/>
        </w:rPr>
        <w:br/>
      </w:r>
      <w:r>
        <w:rPr>
          <w:rFonts w:hint="eastAsia"/>
        </w:rPr>
        <w:t>　　　　二、轨道车辆自动门系统客户群体与需求特点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三、2019-2024年轨道车辆自动门系统行业销售规模分析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四、2025-2031年轨道车辆自动门系统市场增长潜力与规模预测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中国轨道车辆自动门系统细分市场与下游应用领域分析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轨道车辆自动门系统细分市场分析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一、2024-2025年轨道车辆自动门系统主要细分产品市场现状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轨道车辆自动门系统下游应用与客户群体分析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一、2024-2025年轨道车辆自动门系统各应用领域市场现状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2024-2025年轨道车辆自动门系统行业技术发展现状及趋势分析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轨道车辆自动门系统行业技术发展现状分析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国内外轨道车辆自动门系统行业技术差异与原因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轨道车辆自动门系统行业技术发展方向、趋势预测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提升轨道车辆自动门系统行业技术能力策略建议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轨道车辆自动门系统价格机制与竞争策略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一、2019-2024年轨道车辆自动门系统市场价格走势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轨道车辆自动门系统定价策略与方法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2025-2031年轨道车辆自动门系统价格竞争态势与趋势预测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中国轨道车辆自动门系统行业重点区域市场研究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2024-2025年重点区域轨道车辆自动门系统市场发展概况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二、2019-2024年轨道车辆自动门系统市场需求规模情况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三、2025-2031年轨道车辆自动门系统行业发展潜力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二、2019-2024年轨道车辆自动门系统市场需求规模情况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三、2025-2031年轨道车辆自动门系统行业发展潜力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二、2019-2024年轨道车辆自动门系统市场需求规模情况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三、2025-2031年轨道车辆自动门系统行业发展潜力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二、2019-2024年轨道车辆自动门系统市场需求规模情况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三、2025-2031年轨道车辆自动门系统行业发展潜力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二、2019-2024年轨道车辆自动门系统市场需求规模情况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三、2025-2031年轨道车辆自动门系统行业发展潜力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2019-2024年中国轨道车辆自动门系统行业进出口情况分析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轨道车辆自动门系统行业进口情况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一、2019-2024年轨道车辆自动门系统进口规模及增长情况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二、轨道车辆自动门系统主要进口来源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轨道车辆自动门系统行业出口情况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一、2019-2024年轨道车辆自动门系统出口规模及增长情况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二、轨道车辆自动门系统主要出口目的地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2019-2024年中国轨道车辆自动门系统行业总体发展与财务状况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2019-2024年中国轨道车辆自动门系统行业规模情况</w:t>
      </w:r>
      <w:r>
        <w:rPr>
          <w:rFonts w:hint="eastAsia"/>
        </w:rPr>
        <w:br/>
      </w:r>
      <w:r>
        <w:rPr>
          <w:rFonts w:hint="eastAsia"/>
        </w:rPr>
        <w:t>　　　　一、轨道车辆自动门系统行业企业数量规模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二、轨道车辆自动门系统行业从业人员规模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三、轨道车辆自动门系统行业市场敏感性分析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2019-2024年中国轨道车辆自动门系统行业财务能力分析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一、轨道车辆自动门系统行业盈利能力</w:t>
      </w:r>
      <w:r>
        <w:rPr>
          <w:rFonts w:hint="eastAsia"/>
        </w:rPr>
        <w:br/>
      </w:r>
      <w:r>
        <w:rPr>
          <w:rFonts w:hint="eastAsia"/>
        </w:rPr>
        <w:t>　　　　二、轨道车辆自动门系统行业偿债能力</w:t>
      </w:r>
      <w:r>
        <w:rPr>
          <w:rFonts w:hint="eastAsia"/>
        </w:rPr>
        <w:br/>
      </w:r>
      <w:r>
        <w:rPr>
          <w:rFonts w:hint="eastAsia"/>
        </w:rPr>
        <w:t>　　　　三、轨道车辆自动门系统行业营运能力</w:t>
      </w:r>
      <w:r>
        <w:rPr>
          <w:rFonts w:hint="eastAsia"/>
        </w:rPr>
        <w:br/>
      </w:r>
      <w:r>
        <w:rPr>
          <w:rFonts w:hint="eastAsia"/>
        </w:rPr>
        <w:t>　　　　四、轨道车辆自动门系统行业发展能力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轨道车辆自动门系统行业重点企业调研分析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二、企业轨道车辆自动门系统业务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二、企业轨道车辆自动门系统业务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二、企业轨道车辆自动门系统业务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二、企业轨道车辆自动门系统业务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二、企业轨道车辆自动门系统业务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二、企业轨道车辆自动门系统业务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中国轨道车辆自动门系统行业竞争格局分析</w:t>
      </w:r>
      <w:r>
        <w:rPr>
          <w:rFonts w:hint="eastAsia"/>
        </w:rPr>
        <w:br/>
      </w:r>
      <w:r>
        <w:rPr>
          <w:rFonts w:hint="eastAsia"/>
        </w:rPr>
        <w:t>　　第一节 轨道车辆自动门系统行业竞争格局总览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2024-2025年轨道车辆自动门系统行业竞争力分析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2019-2024年轨道车辆自动门系统行业企业并购活动分析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2024-2025年轨道车辆自动门系统行业会展与招投标活动分析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一、轨道车辆自动门系统行业会展活动及其市场影响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2025年中国轨道车辆自动门系统企业发展企业发展策略与建议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轨道车辆自动门系统销售模式与渠道策略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轨道车辆自动门系统品牌与市场推广策略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轨道车辆自动门系统研发投入与技术创新能力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轨道车辆自动门系统合作联盟与资源整合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中国轨道车辆自动门系统行业风险与对策</w:t>
      </w:r>
      <w:r>
        <w:rPr>
          <w:rFonts w:hint="eastAsia"/>
        </w:rPr>
        <w:br/>
      </w:r>
      <w:r>
        <w:rPr>
          <w:rFonts w:hint="eastAsia"/>
        </w:rPr>
        <w:t>　　第一节 轨道车辆自动门系统行业SWOT分析</w:t>
      </w:r>
      <w:r>
        <w:rPr>
          <w:rFonts w:hint="eastAsia"/>
        </w:rPr>
        <w:br/>
      </w:r>
      <w:r>
        <w:rPr>
          <w:rFonts w:hint="eastAsia"/>
        </w:rPr>
        <w:t>　　　　一、轨道车辆自动门系统行业优势</w:t>
      </w:r>
      <w:r>
        <w:rPr>
          <w:rFonts w:hint="eastAsia"/>
        </w:rPr>
        <w:br/>
      </w:r>
      <w:r>
        <w:rPr>
          <w:rFonts w:hint="eastAsia"/>
        </w:rPr>
        <w:t>　　　　二、轨道车辆自动门系统行业劣势</w:t>
      </w:r>
      <w:r>
        <w:rPr>
          <w:rFonts w:hint="eastAsia"/>
        </w:rPr>
        <w:br/>
      </w:r>
      <w:r>
        <w:rPr>
          <w:rFonts w:hint="eastAsia"/>
        </w:rPr>
        <w:t>　　　　三、轨道车辆自动门系统市场机会</w:t>
      </w:r>
      <w:r>
        <w:rPr>
          <w:rFonts w:hint="eastAsia"/>
        </w:rPr>
        <w:br/>
      </w:r>
      <w:r>
        <w:rPr>
          <w:rFonts w:hint="eastAsia"/>
        </w:rPr>
        <w:t>　　　　四、轨道车辆自动门系统市场威胁</w:t>
      </w:r>
      <w:r>
        <w:rPr>
          <w:rFonts w:hint="eastAsia"/>
        </w:rPr>
        <w:br/>
      </w:r>
      <w:r>
        <w:rPr>
          <w:rFonts w:hint="eastAsia"/>
        </w:rPr>
        <w:t>　　第二节 轨道车辆自动门系统行业风险及对策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2025-2031年中国轨道车辆自动门系统行业前景与发展趋势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2024-2025年轨道车辆自动门系统行业发展环境分析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一、轨道车辆自动门系统行业主管部门与监管体制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二、轨道车辆自动门系统行业主要法律法规及政策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三、轨道车辆自动门系统行业标准与质量监管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2025-2031年轨道车辆自动门系统行业发展趋势与方向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2025-2031年轨道车辆自动门系统行业发展潜力与机遇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轨道车辆自动门系统行业研究结论与建议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[中-智-林-]轨道车辆自动门系统行业发展建议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2019-2024年中国轨道车辆自动门系统市场规模及增长情况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2019-2024年中国轨道车辆自动门系统行业产量及增长趋势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2025-2031年中国轨道车辆自动门系统行业产量预测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2019-2024年中国轨道车辆自动门系统行业市场需求及增长情况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2025-2031年中国轨道车辆自动门系统行业市场需求预测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2019-2024年中国轨道车辆自动门系统行业利润及增长情况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**地区轨道车辆自动门系统市场规模及增长情况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**地区轨道车辆自动门系统行业市场需求情况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**地区轨道车辆自动门系统市场规模及增长情况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**地区轨道车辆自动门系统行业市场需求情况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2019-2024年中国轨道车辆自动门系统行业进口量及增速统计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2019-2024年中国轨道车辆自动门系统行业出口量及增速统计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轨道车辆自动门系统重点企业经营情况分析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2025年轨道车辆自动门系统市场前景分析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2025-2031年中国轨道车辆自动门系统市场需求预测</w:t>
      </w:r>
      <w:r>
        <w:rPr>
          <w:rFonts w:hint="eastAsia"/>
        </w:rPr>
        <w:br/>
      </w:r>
      <w:r>
        <w:rPr>
          <w:rFonts w:hint="eastAsia"/>
        </w:rPr>
        <w:t>　　图表 2025年轨道车辆自动门系统发展趋势预测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4b755b5e654dc5" w:history="1">
        <w:r>
          <w:rPr>
            <w:rStyle w:val="Hyperlink"/>
          </w:rPr>
          <w:t>中国轨道车辆自动门系统市场研究分析与前景趋势报告（2025-2031年）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4b755b5e654dc5" w:history="1">
        <w:r>
          <w:rPr>
            <w:rStyle w:val="Hyperlink"/>
          </w:rPr>
          <w:t>https://www.20087.com/0/72/GuiDaoCheLiangZiDongMenXiTongShiChangQianJing.html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门、轨道车辆门系统设计、轨道车辆门系统有几家、轨道交通车门系统、感应自动门的轨道尺寸、自动电门轨道、自动门轨道安装示意图、城市轨道车辆车门的分类及驱动形式有哪些、自动导向轨道系统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44a071ac1f4100" w:history="1">
      <w:r>
        <w:rPr>
          <w:rStyle w:val="Hyperlink"/>
        </w:rPr>
        <w:t>中国轨道车辆自动门系统市场研究分析与前景趋势报告（2025-2031年）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GuiDaoCheLiangZiDongMenXiTongShiChangQianJing.html" TargetMode="External" Id="R124b755b5e654d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GuiDaoCheLiangZiDongMenXiTongShiChangQianJing.html" TargetMode="External" Id="Rde44a071ac1f41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2025-04-07T04:50:46Z</dcterms:created>
  <dcterms:modified xsi:type="dcterms:W3CDTF">2025-04-07T05:50:46Z</dcterms:modified>
  <dc:subject>中国轨道车辆自动门系统市场研究分析与前景趋势报告（2025-2031年）</dc:subject>
  <dc:title>中国轨道车辆自动门系统市场研究分析与前景趋势报告（2025-2031年）</dc:title>
  <cp:keywords>中国轨道车辆自动门系统市场研究分析与前景趋势报告（2025-2031年）</cp:keywords>
  <dc:description>中国轨道车辆自动门系统市场研究分析与前景趋势报告（2025-2031年）</dc:description>
</cp:coreProperties>
</file>