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73da9b8574bff" w:history="1">
              <w:r>
                <w:rPr>
                  <w:rStyle w:val="Hyperlink"/>
                </w:rPr>
                <w:t>2025-2031年中国铁路货运机车行业调研与前景趋势报告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73da9b8574bff" w:history="1">
              <w:r>
                <w:rPr>
                  <w:rStyle w:val="Hyperlink"/>
                </w:rPr>
                <w:t>2025-2031年中国铁路货运机车行业调研与前景趋势报告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73da9b8574bff" w:history="1">
                <w:r>
                  <w:rPr>
                    <w:rStyle w:val="Hyperlink"/>
                  </w:rPr>
                  <w:t>https://www.20087.com/0/62/TieLuHuoYunJiCheDeQianJing.html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运机车是承担大宗物资、集装箱、整车运输等任务的核心牵引设备，具有运量大、能耗低、污染小、运行稳定等优势，是我国综合交通运输体系的重要组成部分。目前，我国铁路货运机车以电力机车为主，部分区域仍保留内燃机型用于非电气化线路，主要服务于煤炭、矿石、粮食、化工品等大宗货物运输。近年来，随着“公转铁”政策推进与绿色物流理念普及，铁路货运机车在节能减排、智能化调度、重载运输等方面取得长足进展。然而，行业内仍面临老旧机车占比高、维修周期长、信息化水平不足、运输组织灵活性差等问题，影响运营效率与服务质量。</w:t>
      </w:r>
      <w:r>
        <w:rPr>
          <w:rFonts w:hint="eastAsia"/>
        </w:rPr>
        <w:br/>
      </w:r>
      <w:r>
        <w:rPr>
          <w:rFonts w:hint="eastAsia"/>
        </w:rPr>
        <w:t>　　未来，铁路货运机车将朝着电气化、智能化、重载化方向持续升级。随着高铁网络日益完善与电气化铁路覆盖率提升，传统内燃机车将逐步被高效节能的电力机车替代，进一步降低碳排放与能源消耗。同时，自动驾驶、远程监控、故障预测与健康管理（PHM）等技术的融合，将推动货运机车向无人值守、自动编组、智能调度方向迈进，提升运输安全性与运营效率。在“双碳”战略驱动下，氢能源、混合动力等新能源货运机车的研发也将加快布局，探索绿色铁路运输新模式。此外，随着“一带一路”沿线国家互联互通项目的推进，铁路货运机车出口与国际化运营将成为新增长点，助力中国轨道交通装备走向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73da9b8574bff" w:history="1">
        <w:r>
          <w:rPr>
            <w:rStyle w:val="Hyperlink"/>
          </w:rPr>
          <w:t>2025-2031年中国铁路货运机车行业调研与前景趋势报告</w:t>
        </w:r>
      </w:hyperlink>
      <w:r>
        <w:rPr>
          <w:rFonts w:hint="eastAsia"/>
        </w:rPr>
        <w:t>》系统梳理了铁路货运机车行业的产业链结构，详细解读了铁路货运机车市场规模、需求变化及价格动态，并对铁路货运机车行业现状进行了全面分析。报告基于详实数据，科学预测了铁路货运机车市场前景与发展趋势，同时聚焦铁路货运机车重点企业的经营表现，剖析了行业竞争格局、市场集中度及品牌影响力。通过对铁路货运机车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铁路货运机车行业概述</w:t>
      </w:r>
      <w:r>
        <w:rPr>
          <w:rFonts w:hint="eastAsia"/>
        </w:rPr>
        <w:br/>
      </w:r>
      <w:r>
        <w:rPr>
          <w:rFonts w:hint="eastAsia"/>
        </w:rPr>
        <w:t>　　第一节 铁路货运机车定义与分类</w:t>
      </w:r>
      <w:r>
        <w:rPr>
          <w:rFonts w:hint="eastAsia"/>
        </w:rPr>
        <w:br/>
      </w:r>
      <w:r>
        <w:rPr>
          <w:rFonts w:hint="eastAsia"/>
        </w:rPr>
        <w:t>　　第二节 铁路货运机车应用领域</w:t>
      </w:r>
      <w:r>
        <w:rPr>
          <w:rFonts w:hint="eastAsia"/>
        </w:rPr>
        <w:br/>
      </w:r>
      <w:r>
        <w:rPr>
          <w:rFonts w:hint="eastAsia"/>
        </w:rPr>
        <w:t>　　第三节 铁路货运机车行业经济指标分析</w:t>
      </w:r>
      <w:r>
        <w:rPr>
          <w:rFonts w:hint="eastAsia"/>
        </w:rPr>
        <w:br/>
      </w:r>
      <w:r>
        <w:rPr>
          <w:rFonts w:hint="eastAsia"/>
        </w:rPr>
        <w:t>　　　　一、铁路货运机车行业赢利性评估</w:t>
      </w:r>
      <w:r>
        <w:rPr>
          <w:rFonts w:hint="eastAsia"/>
        </w:rPr>
        <w:br/>
      </w:r>
      <w:r>
        <w:rPr>
          <w:rFonts w:hint="eastAsia"/>
        </w:rPr>
        <w:t>　　　　二、铁路货运机车行业成长速度分析</w:t>
      </w:r>
      <w:r>
        <w:rPr>
          <w:rFonts w:hint="eastAsia"/>
        </w:rPr>
        <w:br/>
      </w:r>
      <w:r>
        <w:rPr>
          <w:rFonts w:hint="eastAsia"/>
        </w:rPr>
        <w:t>　　　　三、铁路货运机车附加值提升空间探讨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四、铁路货运机车行业进入壁垒分析</w:t>
      </w:r>
      <w:r>
        <w:rPr>
          <w:rFonts w:hint="eastAsia"/>
        </w:rPr>
        <w:br/>
      </w:r>
      <w:r>
        <w:rPr>
          <w:rFonts w:hint="eastAsia"/>
        </w:rPr>
        <w:t>　　　　五、铁路货运机车行业风险性评估</w:t>
      </w:r>
      <w:r>
        <w:rPr>
          <w:rFonts w:hint="eastAsia"/>
        </w:rPr>
        <w:br/>
      </w:r>
      <w:r>
        <w:rPr>
          <w:rFonts w:hint="eastAsia"/>
        </w:rPr>
        <w:t>　　　　六、铁路货运机车行业周期性分析</w:t>
      </w:r>
      <w:r>
        <w:rPr>
          <w:rFonts w:hint="eastAsia"/>
        </w:rPr>
        <w:br/>
      </w:r>
      <w:r>
        <w:rPr>
          <w:rFonts w:hint="eastAsia"/>
        </w:rPr>
        <w:t>　　　　七、铁路货运机车行业竞争程度指标</w:t>
      </w:r>
      <w:r>
        <w:rPr>
          <w:rFonts w:hint="eastAsia"/>
        </w:rPr>
        <w:br/>
      </w:r>
      <w:r>
        <w:rPr>
          <w:rFonts w:hint="eastAsia"/>
        </w:rPr>
        <w:t>　　　　八、铁路货运机车行业成熟度综合分析</w:t>
      </w:r>
      <w:r>
        <w:rPr>
          <w:rFonts w:hint="eastAsia"/>
        </w:rPr>
        <w:br/>
      </w:r>
      <w:r>
        <w:rPr>
          <w:rFonts w:hint="eastAsia"/>
        </w:rPr>
        <w:t>　　第四节 铁路货运机车产业链及经营模式分析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三、铁路货运机车销售模式与渠道策略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全球铁路货运机车市场发展分析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2024-2025年全球铁路货运机车行业发展分析</w:t>
      </w:r>
      <w:r>
        <w:rPr>
          <w:rFonts w:hint="eastAsia"/>
        </w:rPr>
        <w:br/>
      </w:r>
      <w:r>
        <w:rPr>
          <w:rFonts w:hint="eastAsia"/>
        </w:rPr>
        <w:t>　　　　一、全球铁路货运机车行业市场规模与趋势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二、全球铁路货运机车行业发展特点</w:t>
      </w:r>
      <w:r>
        <w:rPr>
          <w:rFonts w:hint="eastAsia"/>
        </w:rPr>
        <w:br/>
      </w:r>
      <w:r>
        <w:rPr>
          <w:rFonts w:hint="eastAsia"/>
        </w:rPr>
        <w:t>　　　　三、全球铁路货运机车行业竞争格局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主要国家与地区铁路货运机车市场分析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2025-2031年全球铁路货运机车行业发展趋势与前景预测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一、铁路货运机车行业发展趋势</w:t>
      </w:r>
      <w:r>
        <w:rPr>
          <w:rFonts w:hint="eastAsia"/>
        </w:rPr>
        <w:br/>
      </w:r>
      <w:r>
        <w:rPr>
          <w:rFonts w:hint="eastAsia"/>
        </w:rPr>
        <w:t>　　　　二、铁路货运机车行业发展潜力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中国铁路货运机车行业市场分析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2024-2025年铁路货运机车产能与投资动态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一、国内铁路货运机车产能现状与利用效率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二、铁路货运机车产能扩张与投资动态分析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2025-2031年铁路货运机车行业产量统计与趋势预测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一、2019-2024年铁路货运机车行业产量与增长趋势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1、2019-2024年铁路货运机车产量及增长趋势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2、2019-2024年铁路货运机车细分产品产量及份额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二、铁路货运机车产量影响因素分析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三、2025-2031年铁路货运机车产量预测</w:t>
      </w:r>
      <w:r>
        <w:rPr>
          <w:rFonts w:hint="eastAsia"/>
        </w:rPr>
        <w:br/>
      </w:r>
      <w:r>
        <w:rPr>
          <w:rFonts w:hint="eastAsia"/>
        </w:rPr>
        <w:t>　　第三节 2025-2031年铁路货运机车市场需求与销售分析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一、2024-2025年铁路货运机车行业需求现状</w:t>
      </w:r>
      <w:r>
        <w:rPr>
          <w:rFonts w:hint="eastAsia"/>
        </w:rPr>
        <w:br/>
      </w:r>
      <w:r>
        <w:rPr>
          <w:rFonts w:hint="eastAsia"/>
        </w:rPr>
        <w:t>　　　　二、铁路货运机车客户群体与需求特点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三、2019-2024年铁路货运机车行业销售规模分析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四、2025-2031年铁路货运机车市场增长潜力与规模预测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2024-2025年铁路货运机车行业技术发展现状及趋势分析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铁路货运机车行业技术发展现状分析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国内外铁路货运机车行业技术差距分析及差距形成的主要原因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铁路货运机车行业技术发展方向、趋势预测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提升铁路货运机车行业技术能力策略建议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中国铁路货运机车细分市场分析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一、2024-2025年铁路货运机车主要细分产品市场现状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铁路货运机车价格机制与竞争策略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一、2019-2024年铁路货运机车市场价格走势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铁路货运机车定价策略与方法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2025-2031年铁路货运机车价格竞争态势与趋势预测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中国铁路货运机车行业重点区域市场研究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2024-2025年重点区域铁路货运机车市场发展概况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二、2019-2024年铁路货运机车市场需求规模情况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三、2025-2031年铁路货运机车行业发展潜力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二、2019-2024年铁路货运机车市场需求规模情况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三、2025-2031年铁路货运机车行业发展潜力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二、2019-2024年铁路货运机车市场需求规模情况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三、2025-2031年铁路货运机车行业发展潜力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二、2019-2024年铁路货运机车市场需求规模情况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三、2025-2031年铁路货运机车行业发展潜力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二、2019-2024年铁路货运机车市场需求规模情况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三、2025-2031年铁路货运机车行业发展潜力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2019-2024年中国铁路货运机车行业进出口情况分析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铁路货运机车行业进口规模与来源分析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一、2019-2024年铁路货运机车进口规模分析</w:t>
      </w:r>
      <w:r>
        <w:rPr>
          <w:rFonts w:hint="eastAsia"/>
        </w:rPr>
        <w:br/>
      </w:r>
      <w:r>
        <w:rPr>
          <w:rFonts w:hint="eastAsia"/>
        </w:rPr>
        <w:t>　　　　二、铁路货运机车主要进口来源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铁路货运机车行业出口规模与目的地分析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一、2019-2024年铁路货运机车出口规模分析</w:t>
      </w:r>
      <w:r>
        <w:rPr>
          <w:rFonts w:hint="eastAsia"/>
        </w:rPr>
        <w:br/>
      </w:r>
      <w:r>
        <w:rPr>
          <w:rFonts w:hint="eastAsia"/>
        </w:rPr>
        <w:t>　　　　二、铁路货运机车主要出口目的地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2019-2024年中国铁路货运机车总体规模与财务指标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中国铁路货运机车行业总体规模分析</w:t>
      </w:r>
      <w:r>
        <w:rPr>
          <w:rFonts w:hint="eastAsia"/>
        </w:rPr>
        <w:br/>
      </w:r>
      <w:r>
        <w:rPr>
          <w:rFonts w:hint="eastAsia"/>
        </w:rPr>
        <w:t>　　　　一、铁路货运机车企业数量与结构</w:t>
      </w:r>
      <w:r>
        <w:rPr>
          <w:rFonts w:hint="eastAsia"/>
        </w:rPr>
        <w:br/>
      </w:r>
      <w:r>
        <w:rPr>
          <w:rFonts w:hint="eastAsia"/>
        </w:rPr>
        <w:t>　　　　二、铁路货运机车从业人员规模</w:t>
      </w:r>
      <w:r>
        <w:rPr>
          <w:rFonts w:hint="eastAsia"/>
        </w:rPr>
        <w:br/>
      </w:r>
      <w:r>
        <w:rPr>
          <w:rFonts w:hint="eastAsia"/>
        </w:rPr>
        <w:t>　　　　三、铁路货运机车行业资产状况</w:t>
      </w:r>
      <w:r>
        <w:rPr>
          <w:rFonts w:hint="eastAsia"/>
        </w:rPr>
        <w:br/>
      </w:r>
      <w:r>
        <w:rPr>
          <w:rFonts w:hint="eastAsia"/>
        </w:rPr>
        <w:t>　　第二节 中国铁路货运机车行业财务指标总体分析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铁路货运机车行业重点企业经营状况分析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铁路货运机车重点企业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铁路货运机车领先企业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铁路货运机车标杆企业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铁路货运机车代表企业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铁路货运机车龙头企业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铁路货运机车重点企业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中国铁路货运机车行业竞争格局分析</w:t>
      </w:r>
      <w:r>
        <w:rPr>
          <w:rFonts w:hint="eastAsia"/>
        </w:rPr>
        <w:br/>
      </w:r>
      <w:r>
        <w:rPr>
          <w:rFonts w:hint="eastAsia"/>
        </w:rPr>
        <w:t>　　第一节 铁路货运机车行业竞争格局总览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2024-2025年铁路货运机车行业竞争力分析</w:t>
      </w:r>
      <w:r>
        <w:rPr>
          <w:rFonts w:hint="eastAsia"/>
        </w:rPr>
        <w:br/>
      </w:r>
      <w:r>
        <w:rPr>
          <w:rFonts w:hint="eastAsia"/>
        </w:rPr>
        <w:t>　　　　一、铁路货运机车供应商议价能力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四、铁路货运机车替代品威胁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2019-2024年铁路货运机车行业企业并购活动分析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2024-2025年铁路货运机车行业会展与招投标活动分析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一、铁路货运机车行业会展活动及其市场影响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2025年中国铁路货运机车企业发展策略分析</w:t>
      </w:r>
      <w:r>
        <w:rPr>
          <w:rFonts w:hint="eastAsia"/>
        </w:rPr>
        <w:br/>
      </w:r>
      <w:r>
        <w:rPr>
          <w:rFonts w:hint="eastAsia"/>
        </w:rPr>
        <w:t>　　第一节 铁路货运机车市场策略分析</w:t>
      </w:r>
      <w:r>
        <w:rPr>
          <w:rFonts w:hint="eastAsia"/>
        </w:rPr>
        <w:br/>
      </w:r>
      <w:r>
        <w:rPr>
          <w:rFonts w:hint="eastAsia"/>
        </w:rPr>
        <w:t>　　　　一、铁路货运机车市场定位与拓展策略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二、铁路货运机车市场细分与目标客户</w:t>
      </w:r>
      <w:r>
        <w:rPr>
          <w:rFonts w:hint="eastAsia"/>
        </w:rPr>
        <w:br/>
      </w:r>
      <w:r>
        <w:rPr>
          <w:rFonts w:hint="eastAsia"/>
        </w:rPr>
        <w:t>　　第二节 铁路货运机车销售策略分析</w:t>
      </w:r>
      <w:r>
        <w:rPr>
          <w:rFonts w:hint="eastAsia"/>
        </w:rPr>
        <w:br/>
      </w:r>
      <w:r>
        <w:rPr>
          <w:rFonts w:hint="eastAsia"/>
        </w:rPr>
        <w:t>　　　　一、铁路货运机车销售渠道与网络建设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提高铁路货运机车企业竞争力建议</w:t>
      </w:r>
      <w:r>
        <w:rPr>
          <w:rFonts w:hint="eastAsia"/>
        </w:rPr>
        <w:br/>
      </w:r>
      <w:r>
        <w:rPr>
          <w:rFonts w:hint="eastAsia"/>
        </w:rPr>
        <w:t>　　　　一、铁路货运机车技术创新与管理优化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铁路货运机车品牌战略思考</w:t>
      </w:r>
      <w:r>
        <w:rPr>
          <w:rFonts w:hint="eastAsia"/>
        </w:rPr>
        <w:br/>
      </w:r>
      <w:r>
        <w:rPr>
          <w:rFonts w:hint="eastAsia"/>
        </w:rPr>
        <w:t>　　　　一、铁路货运机车品牌建设与维护</w:t>
      </w:r>
      <w:r>
        <w:rPr>
          <w:rFonts w:hint="eastAsia"/>
        </w:rPr>
        <w:br/>
      </w:r>
      <w:r>
        <w:rPr>
          <w:rFonts w:hint="eastAsia"/>
        </w:rPr>
        <w:t>　　　　二、铁路货运机车品牌影响力与市场竞争力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中国铁路货运机车行业风险与对策</w:t>
      </w:r>
      <w:r>
        <w:rPr>
          <w:rFonts w:hint="eastAsia"/>
        </w:rPr>
        <w:br/>
      </w:r>
      <w:r>
        <w:rPr>
          <w:rFonts w:hint="eastAsia"/>
        </w:rPr>
        <w:t>　　第一节 铁路货运机车行业SWOT分析</w:t>
      </w:r>
      <w:r>
        <w:rPr>
          <w:rFonts w:hint="eastAsia"/>
        </w:rPr>
        <w:br/>
      </w:r>
      <w:r>
        <w:rPr>
          <w:rFonts w:hint="eastAsia"/>
        </w:rPr>
        <w:t>　　　　一、铁路货运机车行业优势分析</w:t>
      </w:r>
      <w:r>
        <w:rPr>
          <w:rFonts w:hint="eastAsia"/>
        </w:rPr>
        <w:br/>
      </w:r>
      <w:r>
        <w:rPr>
          <w:rFonts w:hint="eastAsia"/>
        </w:rPr>
        <w:t>　　　　二、铁路货运机车行业劣势分析</w:t>
      </w:r>
      <w:r>
        <w:rPr>
          <w:rFonts w:hint="eastAsia"/>
        </w:rPr>
        <w:br/>
      </w:r>
      <w:r>
        <w:rPr>
          <w:rFonts w:hint="eastAsia"/>
        </w:rPr>
        <w:t>　　　　三、铁路货运机车市场机会探索</w:t>
      </w:r>
      <w:r>
        <w:rPr>
          <w:rFonts w:hint="eastAsia"/>
        </w:rPr>
        <w:br/>
      </w:r>
      <w:r>
        <w:rPr>
          <w:rFonts w:hint="eastAsia"/>
        </w:rPr>
        <w:t>　　　　四、铁路货运机车市场威胁评估</w:t>
      </w:r>
      <w:r>
        <w:rPr>
          <w:rFonts w:hint="eastAsia"/>
        </w:rPr>
        <w:br/>
      </w:r>
      <w:r>
        <w:rPr>
          <w:rFonts w:hint="eastAsia"/>
        </w:rPr>
        <w:t>　　第二节 铁路货运机车行业风险及对策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2025-2031年中国铁路货运机车行业前景与发展趋势</w:t>
      </w:r>
      <w:r>
        <w:rPr>
          <w:rFonts w:hint="eastAsia"/>
        </w:rPr>
        <w:br/>
      </w:r>
      <w:r>
        <w:rPr>
          <w:rFonts w:hint="eastAsia"/>
        </w:rPr>
        <w:t>　　第一节 铁路货运机车行业发展环境分析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2025-2031年铁路货运机车行业发展趋势与方向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一、铁路货运机车行业发展方向预测</w:t>
      </w:r>
      <w:r>
        <w:rPr>
          <w:rFonts w:hint="eastAsia"/>
        </w:rPr>
        <w:br/>
      </w:r>
      <w:r>
        <w:rPr>
          <w:rFonts w:hint="eastAsia"/>
        </w:rPr>
        <w:t>　　　　二、铁路货运机车发展趋势分析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2025-2031年铁路货运机车行业发展潜力与机遇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一、铁路货运机车市场发展潜力评估</w:t>
      </w:r>
      <w:r>
        <w:rPr>
          <w:rFonts w:hint="eastAsia"/>
        </w:rPr>
        <w:br/>
      </w:r>
      <w:r>
        <w:rPr>
          <w:rFonts w:hint="eastAsia"/>
        </w:rPr>
        <w:t>　　　　二、铁路货运机车新兴市场与机遇探索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铁路货运机车行业研究结论与建议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(中⋅智⋅林)铁路货运机车行业发展建议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铁路货运机车行业类别</w:t>
      </w:r>
      <w:r>
        <w:rPr>
          <w:rFonts w:hint="eastAsia"/>
        </w:rPr>
        <w:br/>
      </w:r>
      <w:r>
        <w:rPr>
          <w:rFonts w:hint="eastAsia"/>
        </w:rPr>
        <w:t>　　图表 铁路货运机车行业产业链调研</w:t>
      </w:r>
      <w:r>
        <w:rPr>
          <w:rFonts w:hint="eastAsia"/>
        </w:rPr>
        <w:br/>
      </w:r>
      <w:r>
        <w:rPr>
          <w:rFonts w:hint="eastAsia"/>
        </w:rPr>
        <w:t>　　图表 铁路货运机车行业现状</w:t>
      </w:r>
      <w:r>
        <w:rPr>
          <w:rFonts w:hint="eastAsia"/>
        </w:rPr>
        <w:br/>
      </w:r>
      <w:r>
        <w:rPr>
          <w:rFonts w:hint="eastAsia"/>
        </w:rPr>
        <w:t>　　图表 铁路货运机车行业标准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2019-2024年中国铁路货运机车行业市场规模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2025年中国铁路货运机车行业产能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2019-2024年中国铁路货运机车行业产量统计</w:t>
      </w:r>
      <w:r>
        <w:rPr>
          <w:rFonts w:hint="eastAsia"/>
        </w:rPr>
        <w:br/>
      </w:r>
      <w:r>
        <w:rPr>
          <w:rFonts w:hint="eastAsia"/>
        </w:rPr>
        <w:t>　　图表 铁路货运机车行业动态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2019-2024年中国铁路货运机车市场需求量</w:t>
      </w:r>
      <w:r>
        <w:rPr>
          <w:rFonts w:hint="eastAsia"/>
        </w:rPr>
        <w:br/>
      </w:r>
      <w:r>
        <w:rPr>
          <w:rFonts w:hint="eastAsia"/>
        </w:rPr>
        <w:t>　　图表 2025年中国铁路货运机车行业需求区域调研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2019-2024年中国铁路货运机车行情</w:t>
      </w:r>
      <w:r>
        <w:rPr>
          <w:rFonts w:hint="eastAsia"/>
        </w:rPr>
        <w:br/>
      </w:r>
      <w:r>
        <w:rPr>
          <w:rFonts w:hint="eastAsia"/>
        </w:rPr>
        <w:t>　　图表 2019-2024年中国铁路货运机车价格走势图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2019-2024年中国铁路货运机车行业销售收入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2019-2024年中国铁路货运机车行业盈利情况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2019-2024年中国铁路货运机车行业利润总额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2019-2024年中国铁路货运机车进口统计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2019-2024年中国铁路货运机车出口统计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2019-2024年中国铁路货运机车行业企业数量统计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**地区铁路货运机车市场规模</w:t>
      </w:r>
      <w:r>
        <w:rPr>
          <w:rFonts w:hint="eastAsia"/>
        </w:rPr>
        <w:br/>
      </w:r>
      <w:r>
        <w:rPr>
          <w:rFonts w:hint="eastAsia"/>
        </w:rPr>
        <w:t>　　图表 **地区铁路货运机车行业市场需求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**地区铁路货运机车市场调研</w:t>
      </w:r>
      <w:r>
        <w:rPr>
          <w:rFonts w:hint="eastAsia"/>
        </w:rPr>
        <w:br/>
      </w:r>
      <w:r>
        <w:rPr>
          <w:rFonts w:hint="eastAsia"/>
        </w:rPr>
        <w:t>　　图表 **地区铁路货运机车行业市场需求分析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**地区铁路货运机车市场规模</w:t>
      </w:r>
      <w:r>
        <w:rPr>
          <w:rFonts w:hint="eastAsia"/>
        </w:rPr>
        <w:br/>
      </w:r>
      <w:r>
        <w:rPr>
          <w:rFonts w:hint="eastAsia"/>
        </w:rPr>
        <w:t>　　图表 **地区铁路货运机车行业市场需求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**地区铁路货运机车市场调研</w:t>
      </w:r>
      <w:r>
        <w:rPr>
          <w:rFonts w:hint="eastAsia"/>
        </w:rPr>
        <w:br/>
      </w:r>
      <w:r>
        <w:rPr>
          <w:rFonts w:hint="eastAsia"/>
        </w:rPr>
        <w:t>　　图表 **地区铁路货运机车行业市场需求分析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铁路货运机车行业竞争对手分析</w:t>
      </w:r>
      <w:r>
        <w:rPr>
          <w:rFonts w:hint="eastAsia"/>
        </w:rPr>
        <w:br/>
      </w:r>
      <w:r>
        <w:rPr>
          <w:rFonts w:hint="eastAsia"/>
        </w:rPr>
        <w:t>　　图表 铁路货运机车重点企业（一）基本信息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铁路货运机车重点企业（一）经营情况分析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铁路货运机车重点企业（一）主要经济指标情况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铁路货运机车重点企业（一）盈利能力情况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铁路货运机车重点企业（一）偿债能力情况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铁路货运机车重点企业（一）运营能力情况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铁路货运机车重点企业（一）成长能力情况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铁路货运机车重点企业（二）基本信息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铁路货运机车重点企业（二）经营情况分析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铁路货运机车重点企业（二）主要经济指标情况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铁路货运机车重点企业（二）盈利能力情况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铁路货运机车重点企业（二）偿债能力情况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铁路货运机车重点企业（二）运营能力情况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铁路货运机车重点企业（二）成长能力情况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铁路货运机车重点企业（三）基本信息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铁路货运机车重点企业（三）经营情况分析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铁路货运机车重点企业（三）主要经济指标情况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铁路货运机车重点企业（三）盈利能力情况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铁路货运机车重点企业（三）偿债能力情况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铁路货运机车重点企业（三）运营能力情况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铁路货运机车重点企业（三）成长能力情况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2025-2031年中国铁路货运机车行业产能预测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2025-2031年中国铁路货运机车行业产量预测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2025-2031年中国铁路货运机车市场需求预测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2025-2031年中国铁路货运机车行业市场规模预测</w:t>
      </w:r>
      <w:r>
        <w:rPr>
          <w:rFonts w:hint="eastAsia"/>
        </w:rPr>
        <w:br/>
      </w:r>
      <w:r>
        <w:rPr>
          <w:rFonts w:hint="eastAsia"/>
        </w:rPr>
        <w:t>　　图表 铁路货运机车行业准入条件</w:t>
      </w:r>
      <w:r>
        <w:rPr>
          <w:rFonts w:hint="eastAsia"/>
        </w:rPr>
        <w:br/>
      </w:r>
      <w:r>
        <w:rPr>
          <w:rFonts w:hint="eastAsia"/>
        </w:rPr>
        <w:t>　　图表 2025年中国铁路货运机车市场前景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2025-2031年中国铁路货运机车行业信息化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2025-2031年中国铁路货运机车行业风险分析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2025-2031年中国铁路货运机车行业发展趋势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73da9b8574bff" w:history="1">
        <w:r>
          <w:rPr>
            <w:rStyle w:val="Hyperlink"/>
          </w:rPr>
          <w:t>2025-2031年中国铁路货运机车行业调研与前景趋势报告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73da9b8574bff" w:history="1">
        <w:r>
          <w:rPr>
            <w:rStyle w:val="Hyperlink"/>
          </w:rPr>
          <w:t>https://www.20087.com/0/62/TieLuHuoYunJiCheDeQianJing.html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运车、铁路货运机车的种类、铁轨、铁路货运机车撞上工务段机车后出轨起火、铁路机车分为哪三种、铁路货运机车车头为什么是平的、铁路货运车辆类型有哪些、铁路货运机车千吨公里耗油量、货运机车牵引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c3ed088cf4b1c" w:history="1">
      <w:r>
        <w:rPr>
          <w:rStyle w:val="Hyperlink"/>
        </w:rPr>
        <w:t>2025-2031年中国铁路货运机车行业调研与前景趋势报告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TieLuHuoYunJiCheDeQianJing.html" TargetMode="External" Id="R21573da9b857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TieLuHuoYunJiCheDeQianJing.html" TargetMode="External" Id="R010c3ed088cf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2025-06-25T23:56:03Z</dcterms:created>
  <dcterms:modified xsi:type="dcterms:W3CDTF">2025-06-26T00:56:03Z</dcterms:modified>
  <dc:subject>2025-2031年中国铁路货运机车行业调研与前景趋势报告</dc:subject>
  <dc:title>2025-2031年中国铁路货运机车行业调研与前景趋势报告</dc:title>
  <cp:keywords>2025-2031年中国铁路货运机车行业调研与前景趋势报告</cp:keywords>
  <dc:description>2025-2031年中国铁路货运机车行业调研与前景趋势报告</dc:description>
</cp:coreProperties>
</file>