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34034c94443a" w:history="1">
              <w:r>
                <w:rPr>
                  <w:rStyle w:val="Hyperlink"/>
                </w:rPr>
                <w:t>全球与中国镍火花塞市场现状及行业前景分析报告（2025-2031年）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34034c94443a" w:history="1">
              <w:r>
                <w:rPr>
                  <w:rStyle w:val="Hyperlink"/>
                </w:rPr>
                <w:t>全球与中国镍火花塞市场现状及行业前景分析报告（2025-2031年）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c34034c94443a" w:history="1">
                <w:r>
                  <w:rPr>
                    <w:rStyle w:val="Hyperlink"/>
                  </w:rPr>
                  <w:t>https://www.20087.com/0/92/NieHuoHuaSaiHangYeXianZhuangJiQianJing.html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火花塞是内燃机点火系统中的关键部件，主要用于汽油发动机的点火燃烧过程。其电极材料通常采用镍合金，具备良好的导电性、耐热性和成本优势，适用于中低端车型及普通用途发动机。目前，镍火花塞仍广泛应用于经济型汽车、摩托车、农用机械等领域，尽管其使用寿命和点火效率相对低于贵金属火花塞（如铱金、铂金火花塞），但凭借价格低廉、更换周期适中等优点，依然占据一定市场份额。随着发动机技术的不断进步，部分厂商通过改进电极形状、涂层技术和绝缘体材料等方式，提升了镍火花塞的耐久性和点火稳定性。</w:t>
      </w:r>
      <w:r>
        <w:rPr>
          <w:rFonts w:hint="eastAsia"/>
        </w:rPr>
        <w:br/>
      </w:r>
      <w:r>
        <w:rPr>
          <w:rFonts w:hint="eastAsia"/>
        </w:rPr>
        <w:t>　　镍火花塞将面临来自高性能火花塞产品的竞争压力，但仍将在特定市场中保持一定的存在价值。随着排放法规趋严及燃油经济性要求提高，发动机对点火系统的要求不断提升，贵金属火花塞的应用比例持续上升，迫使镍火花塞在性价比和适用性上寻求突破。未来，镍火花塞可能更多地用于对成本敏感、功率要求不高的应用场景，如老旧车型维护、入门级交通工具以及非道路机械领域。同时，针对延长使用寿命、减少积碳等问题，相关企业或将加大在抗氧化涂层、电极结构优化等方面的技术投入，以提升产品竞争力。综合来看，镍火花塞虽不再是主流发展方向，但在过渡阶段仍将服务于特定用户群体，并在技术改进中延续其市场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34034c94443a" w:history="1">
        <w:r>
          <w:rPr>
            <w:rStyle w:val="Hyperlink"/>
          </w:rPr>
          <w:t>全球与中国镍火花塞市场现状及行业前景分析报告（2025-2031年）</w:t>
        </w:r>
      </w:hyperlink>
      <w:r>
        <w:rPr>
          <w:rFonts w:hint="eastAsia"/>
        </w:rPr>
        <w:t>》基于多年市场监测与行业研究，全面分析了镍火花塞行业的现状、市场需求及市场规模，详细解读了镍火花塞产业链结构、价格趋势及细分市场特点。报告科学预测了行业前景与发展方向，重点剖析了品牌竞争格局、市场集中度及主要企业的经营表现，并通过SWOT分析揭示了镍火花塞行业机遇与风险。为投资者和决策者提供专业、客观的战略建议，是把握镍火花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镍火花塞市场概述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按照不同产品类型，镍火花塞主要可以分为如下几个类别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全球不同产品类型镍火花塞销售额增长趋势2020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冷型火花塞</w:t>
      </w:r>
      <w:r>
        <w:rPr>
          <w:rFonts w:hint="eastAsia"/>
        </w:rPr>
        <w:br/>
      </w:r>
      <w:r>
        <w:rPr>
          <w:rFonts w:hint="eastAsia"/>
        </w:rPr>
        <w:t>　　　　1.2.3 热型火花塞</w:t>
      </w:r>
      <w:r>
        <w:rPr>
          <w:rFonts w:hint="eastAsia"/>
        </w:rPr>
        <w:br/>
      </w:r>
      <w:r>
        <w:rPr>
          <w:rFonts w:hint="eastAsia"/>
        </w:rPr>
        <w:t>　　1.3 从不同应用，镍火花塞主要包括如下几个方面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全球不同应用镍火花塞销售额增长趋势2020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镍火花塞行业背景、发展历史、现状及趋势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镍火花塞行业目前现状分析</w:t>
      </w:r>
      <w:r>
        <w:rPr>
          <w:rFonts w:hint="eastAsia"/>
        </w:rPr>
        <w:br/>
      </w:r>
      <w:r>
        <w:rPr>
          <w:rFonts w:hint="eastAsia"/>
        </w:rPr>
        <w:t>　　　　1.4.2 镍火花塞发展趋势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全球镍火花塞总体规模分析</w:t>
      </w:r>
      <w:r>
        <w:rPr>
          <w:rFonts w:hint="eastAsia"/>
        </w:rPr>
        <w:br/>
      </w:r>
      <w:r>
        <w:rPr>
          <w:rFonts w:hint="eastAsia"/>
        </w:rPr>
        <w:t>　　2.1 全球镍火花塞供需现状及预测（2020-2031）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全球镍火花塞产量、需求量及发展趋势（2020-2031）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全球主要地区镍火花塞产量及发展趋势（2020-2031）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全球主要地区镍火花塞产量（2020-2025）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全球主要地区镍火花塞产量（2026-2031）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中国镍火花塞产量、市场需求量及发展趋势（2020-2031）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全球镍火花塞销量及销售额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全球市场镍火花塞销售额（2020-2031）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全球市场镍火花塞销量（2020-2031）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全球市场镍火花塞价格趋势（2020-2031）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全球镍火花塞主要地区分析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全球主要地区镍火花塞市场规模分析：2020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全球主要地区镍火花塞销售收入及市场份额（2020-2025年）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全球主要地区镍火花塞销售收入预测（2026-2031年）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全球主要地区镍火花塞销量分析：2020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全球主要地区镍火花塞销量及市场份额（2020-2025年）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全球主要地区镍火花塞销量及市场份额预测（2026-2031）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全球市场主要厂商镍火花塞产能市场份额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全球市场主要厂商镍火花塞销量（2020-2025）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全球市场主要厂商镍火花塞销量（2020-2025）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全球市场主要厂商镍火花塞销售收入（2020-2025）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全球市场主要厂商镍火花塞销售价格（2020-2025）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2024年全球主要生产商镍火花塞收入排名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中国市场主要厂商镍火花塞销量（2020-2025）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中国市场主要厂商镍火花塞销量（2020-2025）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中国市场主要厂商镍火花塞销售收入（2020-2025）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2024年中国主要生产商镍火花塞收入排名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中国市场主要厂商镍火花塞销售价格（2020-2025）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全球主要厂商镍火花塞总部及产地分布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全球主要厂商成立时间及镍火花塞商业化日期</w:t>
      </w:r>
      <w:r>
        <w:rPr>
          <w:rFonts w:hint="eastAsia"/>
        </w:rPr>
        <w:br/>
      </w:r>
      <w:r>
        <w:rPr>
          <w:rFonts w:hint="eastAsia"/>
        </w:rPr>
        <w:t>　　4.6 全球主要厂商镍火花塞产品类型及应用</w:t>
      </w:r>
      <w:r>
        <w:rPr>
          <w:rFonts w:hint="eastAsia"/>
        </w:rPr>
        <w:br/>
      </w:r>
      <w:r>
        <w:rPr>
          <w:rFonts w:hint="eastAsia"/>
        </w:rPr>
        <w:t>　　4.7 镍火花塞行业集中度、竞争程度分析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镍火花塞行业集中度分析：2024年全球Top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全球镍火花塞第一梯队、第二梯队和第三梯队生产商（品牌）及市场份额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镍火花塞销量、收入、价格及毛利率（2020-2025）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不同产品类型镍火花塞分析</w:t>
      </w:r>
      <w:r>
        <w:rPr>
          <w:rFonts w:hint="eastAsia"/>
        </w:rPr>
        <w:br/>
      </w:r>
      <w:r>
        <w:rPr>
          <w:rFonts w:hint="eastAsia"/>
        </w:rPr>
        <w:t>　　6.1 全球不同产品类型镍火花塞销量（2020-2031）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全球不同产品类型镍火花塞销量预测（2026-2031）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全球不同产品类型镍火花塞收入（2020-2031）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全球不同产品类型镍火花塞收入预测（2026-2031）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全球不同产品类型镍火花塞价格走势（2020-2031）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不同应用镍火花塞分析</w:t>
      </w:r>
      <w:r>
        <w:rPr>
          <w:rFonts w:hint="eastAsia"/>
        </w:rPr>
        <w:br/>
      </w:r>
      <w:r>
        <w:rPr>
          <w:rFonts w:hint="eastAsia"/>
        </w:rPr>
        <w:t>　　7.1 全球不同应用镍火花塞销量（2020-2031）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全球不同应用镍火花塞销量预测（2026-2031）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全球不同应用镍火花塞收入（2020-2031）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全球不同应用镍火花塞收入预测（2026-2031）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全球不同应用镍火花塞价格走势（2020-2031）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镍火花塞产业链分析</w:t>
      </w:r>
      <w:r>
        <w:rPr>
          <w:rFonts w:hint="eastAsia"/>
        </w:rPr>
        <w:br/>
      </w:r>
      <w:r>
        <w:rPr>
          <w:rFonts w:hint="eastAsia"/>
        </w:rPr>
        <w:t>　　8.2 镍火花塞工艺制造技术分析</w:t>
      </w:r>
      <w:r>
        <w:rPr>
          <w:rFonts w:hint="eastAsia"/>
        </w:rPr>
        <w:br/>
      </w:r>
      <w:r>
        <w:rPr>
          <w:rFonts w:hint="eastAsia"/>
        </w:rPr>
        <w:t>　　8.3 镍火花塞产业上游供应分析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镍火花塞下游客户分析</w:t>
      </w:r>
      <w:r>
        <w:rPr>
          <w:rFonts w:hint="eastAsia"/>
        </w:rPr>
        <w:br/>
      </w:r>
      <w:r>
        <w:rPr>
          <w:rFonts w:hint="eastAsia"/>
        </w:rPr>
        <w:t>　　8.5 镍火花塞销售渠道分析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镍火花塞行业发展机遇及主要驱动因素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镍火花塞行业发展面临的风险</w:t>
      </w:r>
      <w:r>
        <w:rPr>
          <w:rFonts w:hint="eastAsia"/>
        </w:rPr>
        <w:br/>
      </w:r>
      <w:r>
        <w:rPr>
          <w:rFonts w:hint="eastAsia"/>
        </w:rPr>
        <w:t>　　9.3 镍火花塞行业政策分析</w:t>
      </w:r>
      <w:r>
        <w:rPr>
          <w:rFonts w:hint="eastAsia"/>
        </w:rPr>
        <w:br/>
      </w:r>
      <w:r>
        <w:rPr>
          <w:rFonts w:hint="eastAsia"/>
        </w:rPr>
        <w:t>　　9.4 镍火花塞中国企业SWOT分析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全球不同产品类型镍火花塞销售额增长（CAGR）趋势2020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镍火花塞行业目前发展现状</w:t>
      </w:r>
      <w:r>
        <w:rPr>
          <w:rFonts w:hint="eastAsia"/>
        </w:rPr>
        <w:br/>
      </w:r>
      <w:r>
        <w:rPr>
          <w:rFonts w:hint="eastAsia"/>
        </w:rPr>
        <w:t>　　表 4： 镍火花塞发展趋势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全球主要地区镍火花塞产量增速（CAGR）：（2020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全球主要地区镍火花塞产量（2020-2025）&amp;（千件）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全球主要地区镍火花塞产量（2026-2031）&amp;（千件）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全球主要地区镍火花塞产量市场份额（2020-2025）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全球主要地区镍火花塞产量（2026-2031）&amp;（千件）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全球主要地区镍火花塞销售收入增速：（2020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全球主要地区镍火花塞销售收入（2020-2025）&amp;（百万美元）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全球主要地区镍火花塞收入（2026-2031）&amp;（百万美元）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全球主要地区镍火花塞收入市场份额（2026-2031）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全球主要地区镍火花塞销量（千件）：2020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全球主要地区镍火花塞销量（2020-2025）&amp;（千件）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全球主要地区镍火花塞销量市场份额（2020-2025）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全球主要地区镍火花塞销量（2026-2031）&amp;（千件）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全球主要地区镍火花塞销量份额（2026-2031）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全球市场主要厂商镍火花塞产能（2024-2025）&amp;（千件）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全球市场主要厂商镍火花塞销量（2020-2025）&amp;（千件）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全球市场主要厂商镍火花塞销量市场份额（2020-2025）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全球市场主要厂商镍火花塞销售收入（2020-2025）&amp;（百万美元）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全球市场主要厂商镍火花塞销售价格（2020-2025）&amp;（美元/件）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2024年全球主要生产商镍火花塞收入排名（百万美元）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中国市场主要厂商镍火花塞销量（2020-2025）&amp;（千件）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中国市场主要厂商镍火花塞销量市场份额（2020-2025）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中国市场主要厂商镍火花塞销售收入（2020-2025）&amp;（百万美元）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2024年中国主要生产商镍火花塞收入排名（百万美元）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中国市场主要厂商镍火花塞销售价格（2020-2025）&amp;（美元/件）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全球主要厂商镍火花塞总部及产地分布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全球主要厂商成立时间及镍火花塞商业化日期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全球主要厂商镍火花塞产品类型及应用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2024年全球镍火花塞主要厂商市场地位（第一梯队、第二梯队和第三梯队）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全球镍火花塞市场投资、并购等现状分析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镍火花塞生产基地、销售区域、竞争对手及市场地位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镍火花塞产品规格、参数及市场应用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镍火花塞销量（千件）、收入（百万美元）、价格（美元/件）及毛利率（2020-2025）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全球不同产品类型镍火花塞销量（2020-2025年）&amp;（千件）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全球不同产品类型镍火花塞销量市场份额（2020-2025）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全球不同产品类型镍火花塞销量预测（2026-2031）&amp;（千件）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全球市场不同产品类型镍火花塞销量市场份额预测（2026-2031）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全球不同产品类型镍火花塞收入（2020-2025年）&amp;（百万美元）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全球不同产品类型镍火花塞收入市场份额（2020-2025）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全球不同产品类型镍火花塞收入预测（2026-2031）&amp;（百万美元）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全球不同产品类型镍火花塞收入市场份额预测（2026-2031）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全球不同应用镍火花塞销量（2020-2025年）&amp;（千件）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全球不同应用镍火花塞销量市场份额（2020-2025）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全球不同应用镍火花塞销量预测（2026-2031）&amp;（千件）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全球市场不同应用镍火花塞销量市场份额预测（2026-2031）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全球不同应用镍火花塞收入（2020-2025年）&amp;（百万美元）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全球不同应用镍火花塞收入市场份额（2020-2025）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全球不同应用镍火花塞收入预测（2026-2031）&amp;（百万美元）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全球不同应用镍火花塞收入市场份额预测（2026-2031）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镍火花塞上游原料供应商及联系方式列表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镍火花塞典型客户列表</w:t>
      </w:r>
      <w:r>
        <w:rPr>
          <w:rFonts w:hint="eastAsia"/>
        </w:rPr>
        <w:br/>
      </w:r>
      <w:r>
        <w:rPr>
          <w:rFonts w:hint="eastAsia"/>
        </w:rPr>
        <w:t>　　表 146： 镍火花塞主要销售模式及销售渠道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镍火花塞行业发展机遇及主要驱动因素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镍火花塞行业发展面临的风险</w:t>
      </w:r>
      <w:r>
        <w:rPr>
          <w:rFonts w:hint="eastAsia"/>
        </w:rPr>
        <w:br/>
      </w:r>
      <w:r>
        <w:rPr>
          <w:rFonts w:hint="eastAsia"/>
        </w:rPr>
        <w:t>　　表 149： 镍火花塞行业政策分析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镍火花塞产品图片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全球不同产品类型镍火花塞销售额2020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全球不同产品类型镍火花塞市场份额2024 &amp; 2031</w:t>
      </w:r>
      <w:r>
        <w:rPr>
          <w:rFonts w:hint="eastAsia"/>
        </w:rPr>
        <w:br/>
      </w:r>
      <w:r>
        <w:rPr>
          <w:rFonts w:hint="eastAsia"/>
        </w:rPr>
        <w:t>　　图 4： 冷型火花塞产品图片</w:t>
      </w:r>
      <w:r>
        <w:rPr>
          <w:rFonts w:hint="eastAsia"/>
        </w:rPr>
        <w:br/>
      </w:r>
      <w:r>
        <w:rPr>
          <w:rFonts w:hint="eastAsia"/>
        </w:rPr>
        <w:t>　　图 5： 热型火花塞产品图片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全球不同应用镍火花塞市场份额2024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全球镍火花塞产能、产量、产能利用率及发展趋势（2020-2031）&amp;（千件）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全球镍火花塞产量、需求量及发展趋势（2020-2031）&amp;（千件）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全球主要地区镍火花塞产量（2020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全球主要地区镍火花塞产量市场份额（2020-2031）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中国镍火花塞产能、产量、产能利用率及发展趋势（2020-2031）&amp;（千件）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中国镍火花塞产量、市场需求量及发展趋势（2020-2031）&amp;（千件）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全球镍火花塞市场销售额及增长率：（2020-2031）&amp;（百万美元）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全球市场镍火花塞市场规模：2020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全球市场镍火花塞价格趋势（2020-2031）&amp;（美元/件）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全球主要地区镍火花塞销售收入（2020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全球主要地区镍火花塞销售收入市场份额（2020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印度市场镍火花塞销量及增长率（2020-2031）&amp;（千件）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印度市场镍火花塞收入及增长率（2020-2031）&amp;（百万美元）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2024年全球市场主要厂商镍火花塞销量市场份额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2024年全球市场主要厂商镍火花塞收入市场份额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2024年中国市场主要厂商镍火花塞销量市场份额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2024年中国市场主要厂商镍火花塞收入市场份额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2024年全球前五大生产商镍火花塞市场份额</w:t>
      </w:r>
      <w:r>
        <w:rPr>
          <w:rFonts w:hint="eastAsia"/>
        </w:rPr>
        <w:br/>
      </w:r>
      <w:r>
        <w:rPr>
          <w:rFonts w:hint="eastAsia"/>
        </w:rPr>
        <w:t>　　图 39： 2024年全球镍火花塞第一梯队、第二梯队和第三梯队厂商及市场份额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全球不同产品类型镍火花塞价格走势（2020-2031）&amp;（美元/件）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全球不同应用镍火花塞价格走势（2020-2031）&amp;（美元/件）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镍火花塞产业链</w:t>
      </w:r>
      <w:r>
        <w:rPr>
          <w:rFonts w:hint="eastAsia"/>
        </w:rPr>
        <w:br/>
      </w:r>
      <w:r>
        <w:rPr>
          <w:rFonts w:hint="eastAsia"/>
        </w:rPr>
        <w:t>　　图 43： 镍火花塞中国企业SWOT分析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34034c94443a" w:history="1">
        <w:r>
          <w:rPr>
            <w:rStyle w:val="Hyperlink"/>
          </w:rPr>
          <w:t>全球与中国镍火花塞市场现状及行业前景分析报告（2025-2031年）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c34034c94443a" w:history="1">
        <w:r>
          <w:rPr>
            <w:rStyle w:val="Hyperlink"/>
          </w:rPr>
          <w:t>https://www.20087.com/0/92/NieHuoHuaSaiHangYeXianZhuangJiQianJing.html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5aa224b64e6f" w:history="1">
      <w:r>
        <w:rPr>
          <w:rStyle w:val="Hyperlink"/>
        </w:rPr>
        <w:t>全球与中国镍火花塞市场现状及行业前景分析报告（2025-2031年）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ieHuoHuaSaiHangYeXianZhuangJiQianJing.html" TargetMode="External" Id="Rf47c34034c94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ieHuoHuaSaiHangYeXianZhuangJiQianJing.html" TargetMode="External" Id="R74af5aa224b6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2025-07-06T00:14:30Z</dcterms:created>
  <dcterms:modified xsi:type="dcterms:W3CDTF">2025-07-06T01:14:30Z</dcterms:modified>
  <dc:subject>全球与中国镍火花塞市场现状及行业前景分析报告（2025-2031年）</dc:subject>
  <dc:title>全球与中国镍火花塞市场现状及行业前景分析报告（2025-2031年）</dc:title>
  <cp:keywords>全球与中国镍火花塞市场现状及行业前景分析报告（2025-2031年）</cp:keywords>
  <dc:description>全球与中国镍火花塞市场现状及行业前景分析报告（2025-2031年）</dc:description>
</cp:coreProperties>
</file>