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e7de9a6f4353" w:history="1">
              <w:r>
                <w:rPr>
                  <w:rStyle w:val="Hyperlink"/>
                </w:rPr>
                <w:t>2025-2031年全球与中国高速动车组行业发展调研及市场前景分析报告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e7de9a6f4353" w:history="1">
              <w:r>
                <w:rPr>
                  <w:rStyle w:val="Hyperlink"/>
                </w:rPr>
                <w:t>2025-2031年全球与中国高速动车组行业发展调研及市场前景分析报告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e7de9a6f4353" w:history="1">
                <w:r>
                  <w:rPr>
                    <w:rStyle w:val="Hyperlink"/>
                  </w:rPr>
                  <w:t>https://www.20087.com/0/62/GaoSuDongCheZuHangYeXianZhuangJiQianJing.html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铁路运输系统中的关键组成部分，以其快速、舒适和高效的特性在全球范围内得到广泛应用。近年来，随着高铁技术的迅猛发展和基础设施建设的不断完善，高速动车组的速度、安全性和乘坐体验都得到了明显提升，成为现代交通的重要标志之一。</w:t>
      </w:r>
      <w:r>
        <w:rPr>
          <w:rFonts w:hint="eastAsia"/>
        </w:rPr>
        <w:br/>
      </w:r>
      <w:r>
        <w:rPr>
          <w:rFonts w:hint="eastAsia"/>
        </w:rPr>
        <w:t>　　未来，高速动车组的发展将主要集中在技术创新与智能运营方面。一方面，通过采用先进的动力系统和轻量化材料，可以进一步提高列车的速度和能效，减少能源消耗和碳排放，符合绿色出行的趋势。此外，结合人工智能和大数据分析技术，开发具备智能调度和预测维护功能的高级动车组，不仅能优化运营效率，还能提升乘客的安全性和舒适度。另一方面，随着全球对互联互通和智慧城市概念的关注度上升，探索高速动车组在这些新兴领域的应用潜力，如开发适用于跨区域协作或城市间快速通勤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0e7de9a6f4353" w:history="1">
        <w:r>
          <w:rPr>
            <w:rStyle w:val="Hyperlink"/>
          </w:rPr>
          <w:t>2025-2031年全球与中国高速动车组行业发展调研及市场前景分析报告</w:t>
        </w:r>
      </w:hyperlink>
      <w:r>
        <w:rPr>
          <w:rFonts w:hint="eastAsia"/>
        </w:rPr>
        <w:t>》以专业、科学的视角，系统分析了高速动车组行业的市场规模、供需状况和竞争格局，梳理了高速动车组技术发展水平和未来方向。报告对高速动车组行业发展趋势做出客观预测，评估了市场增长空间和潜在风险，并分析了重点高速动车组企业的经营情况和市场表现。结合政策环境和消费需求变化，为投资者和企业提供高速动车组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按照不同产品类型，高速动车组主要可以分为如下几个类别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全球不同产品类型高速动车组销售额增长趋势2020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从不同应用，高速动车组主要包括如下几个方面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全球不同应用高速动车组销售额增长趋势2020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高速动车组行业背景、发展历史、现状及趋势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高速动车组行业目前现状分析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高速动车组发展趋势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全球高速动车组总体规模分析</w:t>
      </w:r>
      <w:r>
        <w:rPr>
          <w:rFonts w:hint="eastAsia"/>
        </w:rPr>
        <w:br/>
      </w:r>
      <w:r>
        <w:rPr>
          <w:rFonts w:hint="eastAsia"/>
        </w:rPr>
        <w:t>　　2.1 全球高速动车组供需现状及预测（2020-2031）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全球高速动车组产量、需求量及发展趋势（2020-2031）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全球主要地区高速动车组产量及发展趋势（2020-2031）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全球主要地区高速动车组产量（2020-2025）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全球主要地区高速动车组产量（2025-2031）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全球主要地区高速动车组产量市场份额（2020-2031）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中国高速动车组供需现状及预测（2020-2031）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中国高速动车组产量、市场需求量及发展趋势（2020-2031）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全球高速动车组销量及销售额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全球市场高速动车组销售额（2020-2031）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全球市场高速动车组销量（2020-2031）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全球市场高速动车组价格趋势（2020-2031）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全球市场主要厂家高速动车组产能市场份额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全球市场主要厂家高速动车组销量（2020-2025）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全球市场主要厂家高速动车组销量（2020-2025）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全球市场主要厂家高速动车组销售收入（2020-2025）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全球市场主要厂家高速动车组销售价格（2020-2025）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2025年全球主要厂家高速动车组收入排名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中国市场主要厂家高速动车组销量（2020-2025）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中国市场主要厂家高速动车组销量（2020-2025）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中国市场主要厂家高速动车组销售收入（2020-2025）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2025年中国主要厂家高速动车组收入排名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中国市场主要厂家高速动车组销售价格（2020-2025）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全球主要厂家高速动车组总部及产地分布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全球主要厂家成立时间及高速动车组商业化日期</w:t>
      </w:r>
      <w:r>
        <w:rPr>
          <w:rFonts w:hint="eastAsia"/>
        </w:rPr>
        <w:br/>
      </w:r>
      <w:r>
        <w:rPr>
          <w:rFonts w:hint="eastAsia"/>
        </w:rPr>
        <w:t>　　3.6 全球主要厂家高速动车组产品类型及应用</w:t>
      </w:r>
      <w:r>
        <w:rPr>
          <w:rFonts w:hint="eastAsia"/>
        </w:rPr>
        <w:br/>
      </w:r>
      <w:r>
        <w:rPr>
          <w:rFonts w:hint="eastAsia"/>
        </w:rPr>
        <w:t>　　3.7 高速动车组行业集中度、竞争程度分析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高速动车组行业集中度分析：2025年全球Top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全球高速动车组第一梯队、第二梯队和第三梯队厂家（品牌）及市场份额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全球高速动车组主要地区分析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全球主要地区高速动车组市场规模分析：2020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全球主要地区高速动车组销售收入及市场份额（2020-2025年）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全球主要地区高速动车组销售收入预测（2025-2031年）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全球主要地区高速动车组销量分析：2020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全球主要地区高速动车组销量及市场份额（2020-2025年）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全球主要地区高速动车组销量及市场份额预测（2025-2031）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韩国市场高速动车组销量、收入及增长率（2020-2031）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全球高速动车组主要厂家分析</w:t>
      </w:r>
      <w:r>
        <w:rPr>
          <w:rFonts w:hint="eastAsia"/>
        </w:rPr>
        <w:br/>
      </w:r>
      <w:r>
        <w:rPr>
          <w:rFonts w:hint="eastAsia"/>
        </w:rPr>
        <w:t>　　5.1 高速动车组厂家（一）</w:t>
      </w:r>
      <w:r>
        <w:rPr>
          <w:rFonts w:hint="eastAsia"/>
        </w:rPr>
        <w:br/>
      </w:r>
      <w:r>
        <w:rPr>
          <w:rFonts w:hint="eastAsia"/>
        </w:rPr>
        <w:t>　　　　5.1.1 高速动车组厂家（一）基本信息、高速动车组生产基地、销售区域、竞争对手及市场地位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高速动车组厂家（一）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高速动车组厂家（一）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高速动车组厂家（一）公司简介及主要业务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高速动车组厂家（一）企业最新动态</w:t>
      </w:r>
      <w:r>
        <w:rPr>
          <w:rFonts w:hint="eastAsia"/>
        </w:rPr>
        <w:br/>
      </w:r>
      <w:r>
        <w:rPr>
          <w:rFonts w:hint="eastAsia"/>
        </w:rPr>
        <w:t>　　5.2 高速动车组厂家（二）</w:t>
      </w:r>
      <w:r>
        <w:rPr>
          <w:rFonts w:hint="eastAsia"/>
        </w:rPr>
        <w:br/>
      </w:r>
      <w:r>
        <w:rPr>
          <w:rFonts w:hint="eastAsia"/>
        </w:rPr>
        <w:t>　　　　5.2.1 高速动车组厂家（二）基本信息、高速动车组生产基地、销售区域、竞争对手及市场地位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高速动车组厂家（二）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高速动车组厂家（二）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高速动车组厂家（二）公司简介及主要业务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高速动车组厂家（二）企业最新动态</w:t>
      </w:r>
      <w:r>
        <w:rPr>
          <w:rFonts w:hint="eastAsia"/>
        </w:rPr>
        <w:br/>
      </w:r>
      <w:r>
        <w:rPr>
          <w:rFonts w:hint="eastAsia"/>
        </w:rPr>
        <w:t>　　5.3 高速动车组厂家（三）</w:t>
      </w:r>
      <w:r>
        <w:rPr>
          <w:rFonts w:hint="eastAsia"/>
        </w:rPr>
        <w:br/>
      </w:r>
      <w:r>
        <w:rPr>
          <w:rFonts w:hint="eastAsia"/>
        </w:rPr>
        <w:t>　　　　5.3.1 高速动车组厂家（三）基本信息、高速动车组生产基地、销售区域、竞争对手及市场地位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高速动车组厂家（三）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高速动车组厂家（三）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高速动车组厂家（三）公司简介及主要业务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高速动车组厂家（三）企业最新动态</w:t>
      </w:r>
      <w:r>
        <w:rPr>
          <w:rFonts w:hint="eastAsia"/>
        </w:rPr>
        <w:br/>
      </w:r>
      <w:r>
        <w:rPr>
          <w:rFonts w:hint="eastAsia"/>
        </w:rPr>
        <w:t>　　5.4 高速动车组厂家（四）</w:t>
      </w:r>
      <w:r>
        <w:rPr>
          <w:rFonts w:hint="eastAsia"/>
        </w:rPr>
        <w:br/>
      </w:r>
      <w:r>
        <w:rPr>
          <w:rFonts w:hint="eastAsia"/>
        </w:rPr>
        <w:t>　　　　5.4.1 高速动车组厂家（四）基本信息、高速动车组生产基地、销售区域、竞争对手及市场地位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高速动车组厂家（四）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高速动车组厂家（四）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高速动车组厂家（四）公司简介及主要业务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高速动车组厂家（四）企业最新动态</w:t>
      </w:r>
      <w:r>
        <w:rPr>
          <w:rFonts w:hint="eastAsia"/>
        </w:rPr>
        <w:br/>
      </w:r>
      <w:r>
        <w:rPr>
          <w:rFonts w:hint="eastAsia"/>
        </w:rPr>
        <w:t>　　5.5 高速动车组厂家（五）</w:t>
      </w:r>
      <w:r>
        <w:rPr>
          <w:rFonts w:hint="eastAsia"/>
        </w:rPr>
        <w:br/>
      </w:r>
      <w:r>
        <w:rPr>
          <w:rFonts w:hint="eastAsia"/>
        </w:rPr>
        <w:t>　　　　5.5.1 高速动车组厂家（五）基本信息、高速动车组生产基地、销售区域、竞争对手及市场地位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高速动车组厂家（五）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高速动车组厂家（五）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高速动车组厂家（五）公司简介及主要业务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高速动车组厂家（五）企业最新动态</w:t>
      </w:r>
      <w:r>
        <w:rPr>
          <w:rFonts w:hint="eastAsia"/>
        </w:rPr>
        <w:br/>
      </w:r>
      <w:r>
        <w:rPr>
          <w:rFonts w:hint="eastAsia"/>
        </w:rPr>
        <w:t>　　5.6 高速动车组厂家（六）</w:t>
      </w:r>
      <w:r>
        <w:rPr>
          <w:rFonts w:hint="eastAsia"/>
        </w:rPr>
        <w:br/>
      </w:r>
      <w:r>
        <w:rPr>
          <w:rFonts w:hint="eastAsia"/>
        </w:rPr>
        <w:t>　　　　5.6.1 高速动车组厂家（六）基本信息、高速动车组生产基地、销售区域、竞争对手及市场地位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高速动车组厂家（六）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高速动车组厂家（六）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高速动车组厂家（六）公司简介及主要业务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高速动车组厂家（六）企业最新动态</w:t>
      </w:r>
      <w:r>
        <w:rPr>
          <w:rFonts w:hint="eastAsia"/>
        </w:rPr>
        <w:br/>
      </w:r>
      <w:r>
        <w:rPr>
          <w:rFonts w:hint="eastAsia"/>
        </w:rPr>
        <w:t>　　5.7 高速动车组厂家（七）</w:t>
      </w:r>
      <w:r>
        <w:rPr>
          <w:rFonts w:hint="eastAsia"/>
        </w:rPr>
        <w:br/>
      </w:r>
      <w:r>
        <w:rPr>
          <w:rFonts w:hint="eastAsia"/>
        </w:rPr>
        <w:t>　　　　5.7.1 高速动车组厂家（七）基本信息、高速动车组生产基地、销售区域、竞争对手及市场地位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高速动车组厂家（七）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高速动车组厂家（七）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高速动车组厂家（七）公司简介及主要业务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高速动车组厂家（七）企业最新动态</w:t>
      </w:r>
      <w:r>
        <w:rPr>
          <w:rFonts w:hint="eastAsia"/>
        </w:rPr>
        <w:br/>
      </w:r>
      <w:r>
        <w:rPr>
          <w:rFonts w:hint="eastAsia"/>
        </w:rPr>
        <w:t>　　5.8 高速动车组厂家（八）</w:t>
      </w:r>
      <w:r>
        <w:rPr>
          <w:rFonts w:hint="eastAsia"/>
        </w:rPr>
        <w:br/>
      </w:r>
      <w:r>
        <w:rPr>
          <w:rFonts w:hint="eastAsia"/>
        </w:rPr>
        <w:t>　　　　5.8.1 高速动车组厂家（八）基本信息、高速动车组生产基地、销售区域、竞争对手及市场地位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高速动车组厂家（八）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高速动车组厂家（八） 高速动车组销量、收入、价格及毛利率（2020-2025）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高速动车组厂家（八）公司简介及主要业务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高速动车组厂家（八）企业最新动态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不同产品类型高速动车组分析</w:t>
      </w:r>
      <w:r>
        <w:rPr>
          <w:rFonts w:hint="eastAsia"/>
        </w:rPr>
        <w:br/>
      </w:r>
      <w:r>
        <w:rPr>
          <w:rFonts w:hint="eastAsia"/>
        </w:rPr>
        <w:t>　　6.1 全球不同产品类型高速动车组销量（2020-2031）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全球不同产品类型高速动车组销量及市场份额（2020-2025）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全球不同产品类型高速动车组销量预测（2025-2031）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全球不同产品类型高速动车组收入（2020-2031）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全球不同产品类型高速动车组收入及市场份额（2020-2025）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全球不同产品类型高速动车组收入预测（2025-2031）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全球不同产品类型高速动车组价格走势（2020-2031）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不同应用高速动车组分析</w:t>
      </w:r>
      <w:r>
        <w:rPr>
          <w:rFonts w:hint="eastAsia"/>
        </w:rPr>
        <w:br/>
      </w:r>
      <w:r>
        <w:rPr>
          <w:rFonts w:hint="eastAsia"/>
        </w:rPr>
        <w:t>　　7.1 全球不同应用高速动车组销量（2020-2031）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全球不同应用高速动车组销量及市场份额（2020-2025）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全球不同应用高速动车组销量预测（2025-2031）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全球不同应用高速动车组收入（2020-2031）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全球不同应用高速动车组收入及市场份额（2020-2025）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全球不同应用高速动车组收入预测（2025-2031）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全球不同应用高速动车组价格走势（2020-2031）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高速动车组产业链分析</w:t>
      </w:r>
      <w:r>
        <w:rPr>
          <w:rFonts w:hint="eastAsia"/>
        </w:rPr>
        <w:br/>
      </w:r>
      <w:r>
        <w:rPr>
          <w:rFonts w:hint="eastAsia"/>
        </w:rPr>
        <w:t>　　8.2 高速动车组产业上游供应分析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高速动车组下游典型客户</w:t>
      </w:r>
      <w:r>
        <w:rPr>
          <w:rFonts w:hint="eastAsia"/>
        </w:rPr>
        <w:br/>
      </w:r>
      <w:r>
        <w:rPr>
          <w:rFonts w:hint="eastAsia"/>
        </w:rPr>
        <w:t>　　8.4 高速动车组销售渠道分析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高速动车组行业发展机遇及主要驱动因素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高速动车组行业发展面临的风险</w:t>
      </w:r>
      <w:r>
        <w:rPr>
          <w:rFonts w:hint="eastAsia"/>
        </w:rPr>
        <w:br/>
      </w:r>
      <w:r>
        <w:rPr>
          <w:rFonts w:hint="eastAsia"/>
        </w:rPr>
        <w:t>　　9.3 高速动车组行业政策分析</w:t>
      </w:r>
      <w:r>
        <w:rPr>
          <w:rFonts w:hint="eastAsia"/>
        </w:rPr>
        <w:br/>
      </w:r>
      <w:r>
        <w:rPr>
          <w:rFonts w:hint="eastAsia"/>
        </w:rPr>
        <w:t>　　9.4 高速动车组中国企业SWOT分析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高速动车组产品图片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全球不同产品类型高速动车组销售额2020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全球不同产品类型高速动车组市场份额2024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全球不同应用高速动车组销售额2020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全球不同应用高速动车组市场份额2024 VS 2025</w:t>
      </w:r>
      <w:r>
        <w:rPr>
          <w:rFonts w:hint="eastAsia"/>
        </w:rPr>
        <w:br/>
      </w:r>
      <w:r>
        <w:rPr>
          <w:rFonts w:hint="eastAsia"/>
        </w:rPr>
        <w:t>　　图 全球高速动车组产能、产量、产能利用率及发展趋势（2020-2031）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全球高速动车组产量、需求量及发展趋势（2020-2031）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全球主要地区高速动车组产量市场份额（2020-2031）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中国高速动车组产能、产量、产能利用率及发展趋势（2020-2031）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中国高速动车组产量、市场需求量及发展趋势（2020-2031）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全球高速动车组市场销售额及增长率:（2020-2031）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全球市场高速动车组市场规模：2020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全球市场高速动车组销量及增长率（2020-2031）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全球市场高速动车组价格趋势（2020-2031）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2025年全球市场主要厂家高速动车组销量市场份额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2025年全球市场主要厂家高速动车组收入市场份额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2025年中国市场主要厂家高速动车组销量市场份额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2025年中国市场主要厂家高速动车组收入市场份额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2025年全球前五大厂家高速动车组市场份额</w:t>
      </w:r>
      <w:r>
        <w:rPr>
          <w:rFonts w:hint="eastAsia"/>
        </w:rPr>
        <w:br/>
      </w:r>
      <w:r>
        <w:rPr>
          <w:rFonts w:hint="eastAsia"/>
        </w:rPr>
        <w:t>　　图 2025年全球高速动车组第一梯队、第二梯队和第三梯队厂家（品牌）及市场份额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全球主要地区高速动车组销售收入（2020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全球主要地区高速动车组销售收入市场份额（2024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北美市场高速动车组销量及增长率（2020-2031）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北美市场高速动车组收入及增长率（2020-2031）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欧洲市场高速动车组销量及增长率（2020-2031）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欧洲市场高速动车组收入及增长率（2020-2031）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中国市场高速动车组销量及增长率（2020-2031）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中国市场高速动车组收入及增长率（2020-2031）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日本市场高速动车组销量及增长率（2020-2031）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日本市场高速动车组收入及增长率（2020-2031）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韩国市场高速动车组销量及增长率（2020-2031）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韩国市场高速动车组收入及增长率（2020-2031）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全球不同产品类型高速动车组价格走势（2020-2031）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全球不同应用高速动车组价格走势（2020-2031）</w:t>
      </w:r>
      <w:r>
        <w:rPr>
          <w:rFonts w:hint="eastAsia"/>
        </w:rPr>
        <w:br/>
      </w:r>
      <w:r>
        <w:rPr>
          <w:rFonts w:hint="eastAsia"/>
        </w:rPr>
        <w:t>　　图 高速动车组产业链</w:t>
      </w:r>
      <w:r>
        <w:rPr>
          <w:rFonts w:hint="eastAsia"/>
        </w:rPr>
        <w:br/>
      </w:r>
      <w:r>
        <w:rPr>
          <w:rFonts w:hint="eastAsia"/>
        </w:rPr>
        <w:t>　　图 高速动车组中国企业SWOT分析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高速动车组行业目前发展现状</w:t>
      </w:r>
      <w:r>
        <w:rPr>
          <w:rFonts w:hint="eastAsia"/>
        </w:rPr>
        <w:br/>
      </w:r>
      <w:r>
        <w:rPr>
          <w:rFonts w:hint="eastAsia"/>
        </w:rPr>
        <w:t>　　表 高速动车组发展趋势</w:t>
      </w:r>
      <w:r>
        <w:rPr>
          <w:rFonts w:hint="eastAsia"/>
        </w:rPr>
        <w:br/>
      </w:r>
      <w:r>
        <w:rPr>
          <w:rFonts w:hint="eastAsia"/>
        </w:rPr>
        <w:t>　　表 全球主要地区高速动车组产量增速（CAGR）：2020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全球主要地区高速动车组产量（2020-2025）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全球主要地区高速动车组产量（2025-2031）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全球主要地区高速动车组产量市场份额（2020-2025）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全球主要地区高速动车组产量市场份额（2025-2031）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全球市场主要厂家高速动车组产能（2024-2025）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全球市场主要厂家高速动车组销量（2020-2025）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全球市场主要厂家高速动车组销售收入（2020-2025）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全球市场主要厂家高速动车组销售收入市场份额（2020-2025）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全球市场主要厂家高速动车组销售价格（2020-2025）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2025年全球主要厂家高速动车组收入排名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中国市场主要厂家高速动车组销量（2020-2025）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中国市场主要厂家高速动车组销量市场份额（2020-2025）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中国市场主要厂家高速动车组销售收入（2020-2025）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中国市场主要厂家高速动车组销售收入市场份额（2020-2025）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2025年中国主要厂家高速动车组收入排名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中国市场主要厂家高速动车组销售价格（2020-2025）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全球主要厂家高速动车组总部及产地分布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全球主要厂家成立时间及高速动车组商业化日期</w:t>
      </w:r>
      <w:r>
        <w:rPr>
          <w:rFonts w:hint="eastAsia"/>
        </w:rPr>
        <w:br/>
      </w:r>
      <w:r>
        <w:rPr>
          <w:rFonts w:hint="eastAsia"/>
        </w:rPr>
        <w:t>　　表 全球主要厂家高速动车组产品类型及应用</w:t>
      </w:r>
      <w:r>
        <w:rPr>
          <w:rFonts w:hint="eastAsia"/>
        </w:rPr>
        <w:br/>
      </w:r>
      <w:r>
        <w:rPr>
          <w:rFonts w:hint="eastAsia"/>
        </w:rPr>
        <w:t>　　表 2025年全球高速动车组主要厂家市场地位（第一梯队、第二梯队和第三梯队）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全球高速动车组市场投资、并购等现状分析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全球主要地区高速动车组销售收入增速：（2020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全球主要地区高速动车组销售收入（2020-2025）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全球主要地区高速动车组销售收入市场份额（2020-2025）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全球主要地区高速动车组收入（2025-2031）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全球主要地区高速动车组收入市场份额（2025-2031）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全球主要地区高速动车组销量：2020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全球主要地区高速动车组销量（2020-2025）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全球主要地区高速动车组销量（2025-2031）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全球主要地区高速动车组销量份额（2025-2031）</w:t>
      </w:r>
      <w:r>
        <w:rPr>
          <w:rFonts w:hint="eastAsia"/>
        </w:rPr>
        <w:br/>
      </w:r>
      <w:r>
        <w:rPr>
          <w:rFonts w:hint="eastAsia"/>
        </w:rPr>
        <w:t>　　表 高速动车组厂家（一）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高速动车组厂家（一）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高速动车组厂家（一）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高速动车组厂家（一）企业最新动态</w:t>
      </w:r>
      <w:r>
        <w:rPr>
          <w:rFonts w:hint="eastAsia"/>
        </w:rPr>
        <w:br/>
      </w:r>
      <w:r>
        <w:rPr>
          <w:rFonts w:hint="eastAsia"/>
        </w:rPr>
        <w:t>　　表 高速动车组厂家（二）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高速动车组厂家（二）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高速动车组厂家（二）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高速动车组厂家（二）企业最新动态</w:t>
      </w:r>
      <w:r>
        <w:rPr>
          <w:rFonts w:hint="eastAsia"/>
        </w:rPr>
        <w:br/>
      </w:r>
      <w:r>
        <w:rPr>
          <w:rFonts w:hint="eastAsia"/>
        </w:rPr>
        <w:t>　　表 高速动车组厂家（三）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高速动车组厂家（三）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高速动车组厂家（三）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高速动车组厂家（三）公司最新动态</w:t>
      </w:r>
      <w:r>
        <w:rPr>
          <w:rFonts w:hint="eastAsia"/>
        </w:rPr>
        <w:br/>
      </w:r>
      <w:r>
        <w:rPr>
          <w:rFonts w:hint="eastAsia"/>
        </w:rPr>
        <w:t>　　表 高速动车组厂家（四）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高速动车组厂家（四）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高速动车组厂家（四）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高速动车组厂家（四）企业最新动态</w:t>
      </w:r>
      <w:r>
        <w:rPr>
          <w:rFonts w:hint="eastAsia"/>
        </w:rPr>
        <w:br/>
      </w:r>
      <w:r>
        <w:rPr>
          <w:rFonts w:hint="eastAsia"/>
        </w:rPr>
        <w:t>　　表 高速动车组厂家（五）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高速动车组厂家（五）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高速动车组厂家（五）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高速动车组厂家（五）企业最新动态</w:t>
      </w:r>
      <w:r>
        <w:rPr>
          <w:rFonts w:hint="eastAsia"/>
        </w:rPr>
        <w:br/>
      </w:r>
      <w:r>
        <w:rPr>
          <w:rFonts w:hint="eastAsia"/>
        </w:rPr>
        <w:t>　　表 高速动车组厂家（六）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高速动车组厂家（六）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高速动车组厂家（六）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高速动车组厂家（六）企业最新动态</w:t>
      </w:r>
      <w:r>
        <w:rPr>
          <w:rFonts w:hint="eastAsia"/>
        </w:rPr>
        <w:br/>
      </w:r>
      <w:r>
        <w:rPr>
          <w:rFonts w:hint="eastAsia"/>
        </w:rPr>
        <w:t>　　表 高速动车组厂家（七）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高速动车组厂家（七）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高速动车组厂家（七）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高速动车组厂家（七）企业最新动态</w:t>
      </w:r>
      <w:r>
        <w:rPr>
          <w:rFonts w:hint="eastAsia"/>
        </w:rPr>
        <w:br/>
      </w:r>
      <w:r>
        <w:rPr>
          <w:rFonts w:hint="eastAsia"/>
        </w:rPr>
        <w:t>　　表 高速动车组厂家（八） 高速动车组生产基地、销售区域、竞争对手及市场地位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高速动车组厂家（八） 高速动车组产品规格、参数及市场应用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高速动车组厂家（八） 高速动车组销量、收入、价格（美元/件）及毛利率（2020-2025）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高速动车组厂家（八）公司简介及主要业务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高速动车组厂家（八）企业最新动态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全球不同产品类型高速动车组收入预测（2025-2031）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全球不同类型高速动车组收入市场份额预测（2025-2031）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全球不同应用高速动车组销量（2020-2025年）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全球不同应用高速动车组销量预测（2025-2031）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全球不同应用高速动车组销量市场份额预测（2025-2031）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全球不同应用高速动车组收入（2020-2025年）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全球不同应用高速动车组收入市场份额（2020-2025）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全球不同应用高速动车组收入预测（2025-2031）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全球不同应用高速动车组收入市场份额预测（2025-2031）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高速动车组上游原料供应商及联系方式列表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高速动车组典型客户列表</w:t>
      </w:r>
      <w:r>
        <w:rPr>
          <w:rFonts w:hint="eastAsia"/>
        </w:rPr>
        <w:br/>
      </w:r>
      <w:r>
        <w:rPr>
          <w:rFonts w:hint="eastAsia"/>
        </w:rPr>
        <w:t>　　表 高速动车组主要销售模式及销售渠道</w:t>
      </w:r>
      <w:r>
        <w:rPr>
          <w:rFonts w:hint="eastAsia"/>
        </w:rPr>
        <w:br/>
      </w:r>
      <w:r>
        <w:rPr>
          <w:rFonts w:hint="eastAsia"/>
        </w:rPr>
        <w:t>　　表 高速动车组行业发展机遇及主要驱动因素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高速动车组行业发展面临的风险</w:t>
      </w:r>
      <w:r>
        <w:rPr>
          <w:rFonts w:hint="eastAsia"/>
        </w:rPr>
        <w:br/>
      </w:r>
      <w:r>
        <w:rPr>
          <w:rFonts w:hint="eastAsia"/>
        </w:rPr>
        <w:t>　　表 高速动车组行业政策分析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e7de9a6f4353" w:history="1">
        <w:r>
          <w:rPr>
            <w:rStyle w:val="Hyperlink"/>
          </w:rPr>
          <w:t>2025-2031年全球与中国高速动车组行业发展调研及市场前景分析报告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e7de9a6f4353" w:history="1">
        <w:r>
          <w:rPr>
            <w:rStyle w:val="Hyperlink"/>
          </w:rPr>
          <w:t>https://www.20087.com/0/62/GaoSuDongCheZuHangYeXianZhuangJiQianJing.html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d72d964846fc" w:history="1">
      <w:r>
        <w:rPr>
          <w:rStyle w:val="Hyperlink"/>
        </w:rPr>
        <w:t>2025-2031年全球与中国高速动车组行业发展调研及市场前景分析报告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oSuDongCheZuHangYeXianZhuangJiQianJing.html" TargetMode="External" Id="Rdd80e7de9a6f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oSuDongCheZuHangYeXianZhuangJiQianJing.html" TargetMode="External" Id="R4ae8d72d9648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2024-12-19T09:48:31Z</dcterms:created>
  <dcterms:modified xsi:type="dcterms:W3CDTF">2024-12-19T10:48:31Z</dcterms:modified>
  <dc:subject>2025-2031年全球与中国高速动车组行业发展调研及市场前景分析报告</dc:subject>
  <dc:title>2025-2031年全球与中国高速动车组行业发展调研及市场前景分析报告</dc:title>
  <cp:keywords>2025-2031年全球与中国高速动车组行业发展调研及市场前景分析报告</cp:keywords>
  <dc:description>2025-2031年全球与中国高速动车组行业发展调研及市场前景分析报告</dc:description>
</cp:coreProperties>
</file>