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0b3c68df4bd9" w:history="1">
              <w:r>
                <w:rPr>
                  <w:rStyle w:val="Hyperlink"/>
                </w:rPr>
                <w:t>中国ETC路侧单元行业市场调研与发展前景预测报告（2026-2032年）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0b3c68df4bd9" w:history="1">
              <w:r>
                <w:rPr>
                  <w:rStyle w:val="Hyperlink"/>
                </w:rPr>
                <w:t>中国ETC路侧单元行业市场调研与发展前景预测报告（2026-2032年）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60b3c68df4bd9" w:history="1">
                <w:r>
                  <w:rPr>
                    <w:rStyle w:val="Hyperlink"/>
                  </w:rPr>
                  <w:t>https://www.20087.com/0/02/ETCLuCeDanYuanFaZhanQianJingFenXi.html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ETC路侧单元（RSU）是高速公路电子不停车收费系统的核心地面设备，通过DSRC或C-V2X通信协议与车载单元（OBU）交互，完成车辆识别、交易认证与扣费指令下发，支撑收费站自由流通行。当前国内以5.8GHz DSRC为主，设备普遍具备高并发处理、防拆卸设计及远程运维能力，部署密度随全国一张网推进持续提升。然而，ETC路侧单元在多品牌OBU兼容性偶发异常、极端天气下通信稳定性下降、交易日志审计追溯链条不完整、以及向车路协同（V2I）功能扩展时算力与接口不足等方面暴露技术短板；同时，部分早期设备未预留软件升级空间，难以支持未来智慧高速新业务。</w:t>
      </w:r>
      <w:r>
        <w:rPr>
          <w:rFonts w:hint="eastAsia"/>
        </w:rPr>
        <w:br/>
      </w:r>
      <w:r>
        <w:rPr>
          <w:rFonts w:hint="eastAsia"/>
        </w:rPr>
        <w:t>　　未来，ETC路侧单元将向多模通信融合、边缘智能与交通数字底座升级。集成C-V2X PC5与Uu接口，兼容4G/5G网络，实现收费与预警信息同传；而内置MEC模块支持本地事件检测（如事故、拥堵）。在数据层面，RSU作为路侧感知汇聚点，输出结构化交通流数据供云控平台调用。同时，采用硬件抽象层设计便于功能扩展。长远看，ETC路侧单元将从单一收费终端升级为“智慧高速神经末梢-车路云一体化关键接口-交通碳排监测基础设施”，在全球智能网联汽车规模化落地进程中持续拓展其公共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60b3c68df4bd9" w:history="1">
        <w:r>
          <w:rPr>
            <w:rStyle w:val="Hyperlink"/>
          </w:rPr>
          <w:t>中国ETC路侧单元行业市场调研与发展前景预测报告（2026-2032年）</w:t>
        </w:r>
      </w:hyperlink>
      <w:r>
        <w:rPr>
          <w:rFonts w:hint="eastAsia"/>
        </w:rPr>
        <w:t>》基于国家统计局及相关行业协会的权威数据，系统分析了ETC路侧单元行业的市场规模、产业链结构及技术现状，并对ETC路侧单元发展趋势与市场前景进行了科学预测。报告重点解读了行业重点企业的竞争策略与品牌影响力，全面评估了ETC路侧单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ETC路侧单元行业概述</w:t>
      </w:r>
      <w:r>
        <w:rPr>
          <w:rFonts w:hint="eastAsia"/>
        </w:rPr>
        <w:br/>
      </w:r>
      <w:r>
        <w:rPr>
          <w:rFonts w:hint="eastAsia"/>
        </w:rPr>
        <w:t>　　第一节 ETC路侧单元定义与分类</w:t>
      </w:r>
      <w:r>
        <w:rPr>
          <w:rFonts w:hint="eastAsia"/>
        </w:rPr>
        <w:br/>
      </w:r>
      <w:r>
        <w:rPr>
          <w:rFonts w:hint="eastAsia"/>
        </w:rPr>
        <w:t>　　第二节 ETC路侧单元应用领域</w:t>
      </w:r>
      <w:r>
        <w:rPr>
          <w:rFonts w:hint="eastAsia"/>
        </w:rPr>
        <w:br/>
      </w:r>
      <w:r>
        <w:rPr>
          <w:rFonts w:hint="eastAsia"/>
        </w:rPr>
        <w:t>　　第三节 ETC路侧单元行业经济指标分析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一、ETC路侧单元行业赢利性评估</w:t>
      </w:r>
      <w:r>
        <w:rPr>
          <w:rFonts w:hint="eastAsia"/>
        </w:rPr>
        <w:br/>
      </w:r>
      <w:r>
        <w:rPr>
          <w:rFonts w:hint="eastAsia"/>
        </w:rPr>
        <w:t>　　　　二、ETC路侧单元行业成长速度分析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三、ETC路侧单元附加值提升空间探讨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四、ETC路侧单元行业进入壁垒分析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五、ETC路侧单元行业风险性评估</w:t>
      </w:r>
      <w:r>
        <w:rPr>
          <w:rFonts w:hint="eastAsia"/>
        </w:rPr>
        <w:br/>
      </w:r>
      <w:r>
        <w:rPr>
          <w:rFonts w:hint="eastAsia"/>
        </w:rPr>
        <w:t>　　　　六、ETC路侧单元行业周期性分析</w:t>
      </w:r>
      <w:r>
        <w:rPr>
          <w:rFonts w:hint="eastAsia"/>
        </w:rPr>
        <w:br/>
      </w:r>
      <w:r>
        <w:rPr>
          <w:rFonts w:hint="eastAsia"/>
        </w:rPr>
        <w:t>　　　　七、ETC路侧单元行业竞争程度指标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八、ETC路侧单元行业成熟度综合分析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ETC路侧单元产业链及经营模式分析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三、ETC路侧单元销售模式与渠道策略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全球ETC路侧单元市场发展分析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2025-2026年全球ETC路侧单元行业发展分析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一、全球ETC路侧单元行业市场规模与趋势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二、全球ETC路侧单元行业发展特点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三、全球ETC路侧单元行业竞争格局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主要国家与地区ETC路侧单元市场分析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2026-2032年全球ETC路侧单元行业发展趋势与前景预测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一、ETC路侧单元行业发展趋势</w:t>
      </w:r>
      <w:r>
        <w:rPr>
          <w:rFonts w:hint="eastAsia"/>
        </w:rPr>
        <w:br/>
      </w:r>
      <w:r>
        <w:rPr>
          <w:rFonts w:hint="eastAsia"/>
        </w:rPr>
        <w:t>　　　　二、ETC路侧单元行业发展潜力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中国ETC路侧单元行业市场分析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2025-2026年ETC路侧单元产能与投资动态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一、国内ETC路侧单元产能现状与利用效率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二、ETC路侧单元产能扩张与投资动态分析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2026-2032年ETC路侧单元行业产量统计与趋势预测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一、2020-2025年ETC路侧单元行业产量与增长趋势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1、2020-2025年ETC路侧单元产量及增长趋势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2、2020-2025年ETC路侧单元细分产品产量及份额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二、ETC路侧单元产量影响因素分析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三、2026-2032年ETC路侧单元产量预测</w:t>
      </w:r>
      <w:r>
        <w:rPr>
          <w:rFonts w:hint="eastAsia"/>
        </w:rPr>
        <w:br/>
      </w:r>
      <w:r>
        <w:rPr>
          <w:rFonts w:hint="eastAsia"/>
        </w:rPr>
        <w:t>　　第三节 2026-2032年ETC路侧单元市场需求与销售分析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一、2025-2026年ETC路侧单元行业需求现状</w:t>
      </w:r>
      <w:r>
        <w:rPr>
          <w:rFonts w:hint="eastAsia"/>
        </w:rPr>
        <w:br/>
      </w:r>
      <w:r>
        <w:rPr>
          <w:rFonts w:hint="eastAsia"/>
        </w:rPr>
        <w:t>　　　　二、ETC路侧单元客户群体与需求特点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三、2020-2025年ETC路侧单元行业销售规模分析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四、2026-2032年ETC路侧单元市场增长潜力与规模预测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2025-2026年ETC路侧单元行业技术发展现状及趋势分析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ETC路侧单元行业技术发展现状分析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国内外ETC路侧单元行业技术差距分析及差距形成的主要原因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ETC路侧单元行业技术发展方向、趋势预测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提升ETC路侧单元行业技术能力策略建议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中国ETC路侧单元细分市场分析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一、2025-2026年ETC路侧单元主要细分产品市场现状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ETC路侧单元价格机制与竞争策略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一、2020-2025年ETC路侧单元市场价格走势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ETC路侧单元定价策略与方法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2026-2032年ETC路侧单元价格竞争态势与趋势预测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中国ETC路侧单元行业重点区域市场研究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2025-2026年重点区域ETC路侧单元市场发展概况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二、2020-2025年ETC路侧单元市场需求规模情况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三、2026-2032年ETC路侧单元行业发展潜力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二、2020-2025年ETC路侧单元市场需求规模情况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三、2026-2032年ETC路侧单元行业发展潜力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二、2020-2025年ETC路侧单元市场需求规模情况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三、2026-2032年ETC路侧单元行业发展潜力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二、2020-2025年ETC路侧单元市场需求规模情况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三、2026-2032年ETC路侧单元行业发展潜力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二、2020-2025年ETC路侧单元市场需求规模情况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三、2026-2032年ETC路侧单元行业发展潜力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2020-2025年中国ETC路侧单元行业进出口情况分析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ETC路侧单元行业进口规模与来源分析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一、2020-2025年ETC路侧单元进口规模分析</w:t>
      </w:r>
      <w:r>
        <w:rPr>
          <w:rFonts w:hint="eastAsia"/>
        </w:rPr>
        <w:br/>
      </w:r>
      <w:r>
        <w:rPr>
          <w:rFonts w:hint="eastAsia"/>
        </w:rPr>
        <w:t>　　　　二、ETC路侧单元主要进口来源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ETC路侧单元行业出口规模与目的地分析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一、2020-2025年ETC路侧单元出口规模分析</w:t>
      </w:r>
      <w:r>
        <w:rPr>
          <w:rFonts w:hint="eastAsia"/>
        </w:rPr>
        <w:br/>
      </w:r>
      <w:r>
        <w:rPr>
          <w:rFonts w:hint="eastAsia"/>
        </w:rPr>
        <w:t>　　　　二、ETC路侧单元主要出口目的地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2020-2025年中国ETC路侧单元总体规模与财务指标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中国ETC路侧单元行业总体规模分析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一、ETC路侧单元企业数量与结构</w:t>
      </w:r>
      <w:r>
        <w:rPr>
          <w:rFonts w:hint="eastAsia"/>
        </w:rPr>
        <w:br/>
      </w:r>
      <w:r>
        <w:rPr>
          <w:rFonts w:hint="eastAsia"/>
        </w:rPr>
        <w:t>　　　　二、ETC路侧单元从业人员规模</w:t>
      </w:r>
      <w:r>
        <w:rPr>
          <w:rFonts w:hint="eastAsia"/>
        </w:rPr>
        <w:br/>
      </w:r>
      <w:r>
        <w:rPr>
          <w:rFonts w:hint="eastAsia"/>
        </w:rPr>
        <w:t>　　　　三、ETC路侧单元行业资产状况</w:t>
      </w:r>
      <w:r>
        <w:rPr>
          <w:rFonts w:hint="eastAsia"/>
        </w:rPr>
        <w:br/>
      </w:r>
      <w:r>
        <w:rPr>
          <w:rFonts w:hint="eastAsia"/>
        </w:rPr>
        <w:t>　　第二节 中国ETC路侧单元行业财务指标总体分析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ETC路侧单元行业重点企业经营状况分析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ETC路侧单元重点企业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ETC路侧单元领先企业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ETC路侧单元标杆企业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ETC路侧单元代表企业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ETC路侧单元龙头企业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ETC路侧单元重点企业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中国ETC路侧单元行业竞争格局分析</w:t>
      </w:r>
      <w:r>
        <w:rPr>
          <w:rFonts w:hint="eastAsia"/>
        </w:rPr>
        <w:br/>
      </w:r>
      <w:r>
        <w:rPr>
          <w:rFonts w:hint="eastAsia"/>
        </w:rPr>
        <w:t>　　第一节 ETC路侧单元行业竞争格局总览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2025-2026年ETC路侧单元行业竞争力分析</w:t>
      </w:r>
      <w:r>
        <w:rPr>
          <w:rFonts w:hint="eastAsia"/>
        </w:rPr>
        <w:br/>
      </w:r>
      <w:r>
        <w:rPr>
          <w:rFonts w:hint="eastAsia"/>
        </w:rPr>
        <w:t>　　　　一、ETC路侧单元供应商议价能力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四、ETC路侧单元替代品威胁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2020-2025年ETC路侧单元行业企业并购活动分析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2025-2026年ETC路侧单元行业会展与招投标活动分析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一、ETC路侧单元行业会展活动及其市场影响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2026年中国ETC路侧单元企业发展策略分析</w:t>
      </w:r>
      <w:r>
        <w:rPr>
          <w:rFonts w:hint="eastAsia"/>
        </w:rPr>
        <w:br/>
      </w:r>
      <w:r>
        <w:rPr>
          <w:rFonts w:hint="eastAsia"/>
        </w:rPr>
        <w:t>　　第一节 ETC路侧单元市场策略分析</w:t>
      </w:r>
      <w:r>
        <w:rPr>
          <w:rFonts w:hint="eastAsia"/>
        </w:rPr>
        <w:br/>
      </w:r>
      <w:r>
        <w:rPr>
          <w:rFonts w:hint="eastAsia"/>
        </w:rPr>
        <w:t>　　　　一、ETC路侧单元市场定位与拓展策略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二、ETC路侧单元市场细分与目标客户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ETC路侧单元销售策略分析</w:t>
      </w:r>
      <w:r>
        <w:rPr>
          <w:rFonts w:hint="eastAsia"/>
        </w:rPr>
        <w:br/>
      </w:r>
      <w:r>
        <w:rPr>
          <w:rFonts w:hint="eastAsia"/>
        </w:rPr>
        <w:t>　　　　一、ETC路侧单元销售渠道与网络建设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提高ETC路侧单元企业竞争力建议</w:t>
      </w:r>
      <w:r>
        <w:rPr>
          <w:rFonts w:hint="eastAsia"/>
        </w:rPr>
        <w:br/>
      </w:r>
      <w:r>
        <w:rPr>
          <w:rFonts w:hint="eastAsia"/>
        </w:rPr>
        <w:t>　　　　一、ETC路侧单元技术创新与管理优化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ETC路侧单元品牌战略思考</w:t>
      </w:r>
      <w:r>
        <w:rPr>
          <w:rFonts w:hint="eastAsia"/>
        </w:rPr>
        <w:br/>
      </w:r>
      <w:r>
        <w:rPr>
          <w:rFonts w:hint="eastAsia"/>
        </w:rPr>
        <w:t>　　　　一、ETC路侧单元品牌建设与维护</w:t>
      </w:r>
      <w:r>
        <w:rPr>
          <w:rFonts w:hint="eastAsia"/>
        </w:rPr>
        <w:br/>
      </w:r>
      <w:r>
        <w:rPr>
          <w:rFonts w:hint="eastAsia"/>
        </w:rPr>
        <w:t>　　　　二、ETC路侧单元品牌影响力与市场竞争力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中国ETC路侧单元行业风险与对策</w:t>
      </w:r>
      <w:r>
        <w:rPr>
          <w:rFonts w:hint="eastAsia"/>
        </w:rPr>
        <w:br/>
      </w:r>
      <w:r>
        <w:rPr>
          <w:rFonts w:hint="eastAsia"/>
        </w:rPr>
        <w:t>　　第一节 ETC路侧单元行业SWOT分析</w:t>
      </w:r>
      <w:r>
        <w:rPr>
          <w:rFonts w:hint="eastAsia"/>
        </w:rPr>
        <w:br/>
      </w:r>
      <w:r>
        <w:rPr>
          <w:rFonts w:hint="eastAsia"/>
        </w:rPr>
        <w:t>　　　　一、ETC路侧单元行业优势分析</w:t>
      </w:r>
      <w:r>
        <w:rPr>
          <w:rFonts w:hint="eastAsia"/>
        </w:rPr>
        <w:br/>
      </w:r>
      <w:r>
        <w:rPr>
          <w:rFonts w:hint="eastAsia"/>
        </w:rPr>
        <w:t>　　　　二、ETC路侧单元行业劣势分析</w:t>
      </w:r>
      <w:r>
        <w:rPr>
          <w:rFonts w:hint="eastAsia"/>
        </w:rPr>
        <w:br/>
      </w:r>
      <w:r>
        <w:rPr>
          <w:rFonts w:hint="eastAsia"/>
        </w:rPr>
        <w:t>　　　　三、ETC路侧单元市场机会探索</w:t>
      </w:r>
      <w:r>
        <w:rPr>
          <w:rFonts w:hint="eastAsia"/>
        </w:rPr>
        <w:br/>
      </w:r>
      <w:r>
        <w:rPr>
          <w:rFonts w:hint="eastAsia"/>
        </w:rPr>
        <w:t>　　　　四、ETC路侧单元市场威胁评估</w:t>
      </w:r>
      <w:r>
        <w:rPr>
          <w:rFonts w:hint="eastAsia"/>
        </w:rPr>
        <w:br/>
      </w:r>
      <w:r>
        <w:rPr>
          <w:rFonts w:hint="eastAsia"/>
        </w:rPr>
        <w:t>　　第二节 ETC路侧单元行业风险及对策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2026-2032年中国ETC路侧单元行业前景与发展趋势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ETC路侧单元行业发展环境分析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2026-2032年ETC路侧单元行业发展趋势与方向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一、ETC路侧单元行业发展方向预测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二、ETC路侧单元发展趋势分析</w:t>
      </w:r>
      <w:r>
        <w:rPr>
          <w:rFonts w:hint="eastAsia"/>
        </w:rPr>
        <w:br/>
      </w:r>
      <w:r>
        <w:rPr>
          <w:rFonts w:hint="eastAsia"/>
        </w:rPr>
        <w:t>　　第三节 2026-2032年ETC路侧单元行业发展潜力与机遇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一、ETC路侧单元市场发展潜力评估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二、ETC路侧单元新兴市场与机遇探索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ETC路侧单元行业研究结论与建议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中⋅智⋅林⋅－ETC路侧单元行业发展建议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2020-2025年中国ETC路侧单元市场规模及增长情况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2020-2025年中国ETC路侧单元行业产能及增长趋势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2026-2032年中国ETC路侧单元行业产能预测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2020-2025年中国ETC路侧单元行业产量及增长趋势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2026-2032年中国ETC路侧单元行业产量预测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2020-2025年中国ETC路侧单元行业市场需求及增长情况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2026-2032年中国ETC路侧单元行业市场需求预测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2020-2025年中国ETC路侧单元行业利润及增长情况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**地区ETC路侧单元市场规模及增长情况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**地区ETC路侧单元行业市场需求情况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**地区ETC路侧单元市场规模及增长情况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**地区ETC路侧单元行业市场需求情况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2020-2025年中国ETC路侧单元行业进口量及增速统计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2020-2025年中国ETC路侧单元行业出口量及增速统计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ETC路侧单元重点企业经营情况分析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2026年ETC路侧单元行业壁垒</w:t>
      </w:r>
      <w:r>
        <w:rPr>
          <w:rFonts w:hint="eastAsia"/>
        </w:rPr>
        <w:br/>
      </w:r>
      <w:r>
        <w:rPr>
          <w:rFonts w:hint="eastAsia"/>
        </w:rPr>
        <w:t>　　图表 2026年ETC路侧单元市场前景分析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2026-2032年中国ETC路侧单元市场需求预测</w:t>
      </w:r>
      <w:r>
        <w:rPr>
          <w:rFonts w:hint="eastAsia"/>
        </w:rPr>
        <w:br/>
      </w:r>
      <w:r>
        <w:rPr>
          <w:rFonts w:hint="eastAsia"/>
        </w:rPr>
        <w:t>　　图表 2026年ETC路侧单元发展趋势预测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0b3c68df4bd9" w:history="1">
        <w:r>
          <w:rPr>
            <w:rStyle w:val="Hyperlink"/>
          </w:rPr>
          <w:t>中国ETC路侧单元行业市场调研与发展前景预测报告（2026-2032年）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60b3c68df4bd9" w:history="1">
        <w:r>
          <w:rPr>
            <w:rStyle w:val="Hyperlink"/>
          </w:rPr>
          <w:t>https://www.20087.com/0/02/ETCLuCeDanYuanFaZhanQianJingFenXi.html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热点：ETC走人工会被识别吗、ETC路侧单元安装步骤详解、rsu路侧单元价格、etc车载单元、Etc过路费、etc车道组成、谁要ETC过路票、etc路口、高速etc通道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9967d6606479f" w:history="1">
      <w:r>
        <w:rPr>
          <w:rStyle w:val="Hyperlink"/>
        </w:rPr>
        <w:t>中国ETC路侧单元行业市场调研与发展前景预测报告（2026-2032年）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ETCLuCeDanYuanFaZhanQianJingFenXi.html" TargetMode="External" Id="R9c960b3c68df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ETCLuCeDanYuanFaZhanQianJingFenXi.html" TargetMode="External" Id="Rdc59967d6606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2025-12-19T03:12:52Z</dcterms:created>
  <dcterms:modified xsi:type="dcterms:W3CDTF">2025-12-19T04:12:52Z</dcterms:modified>
  <dc:subject>中国ETC路侧单元行业市场调研与发展前景预测报告（2026-2032年）</dc:subject>
  <dc:title>中国ETC路侧单元行业市场调研与发展前景预测报告（2026-2032年）</dc:title>
  <cp:keywords>中国ETC路侧单元行业市场调研与发展前景预测报告（2026-2032年）</cp:keywords>
  <dc:description>中国ETC路侧单元行业市场调研与发展前景预测报告（2026-2032年）</dc:description>
</cp:coreProperties>
</file>