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9eba453d04030" w:history="1">
              <w:r>
                <w:rPr>
                  <w:rStyle w:val="Hyperlink"/>
                </w:rPr>
                <w:t>全球与中国一体化电驱动总成市场现状及前景趋势报告（2026-2032年）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9eba453d04030" w:history="1">
              <w:r>
                <w:rPr>
                  <w:rStyle w:val="Hyperlink"/>
                </w:rPr>
                <w:t>全球与中国一体化电驱动总成市场现状及前景趋势报告（2026-2032年）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9eba453d04030" w:history="1">
                <w:r>
                  <w:rPr>
                    <w:rStyle w:val="Hyperlink"/>
                  </w:rPr>
                  <w:t>https://www.20087.com/0/12/YiTiHuaDianQuDongZongChengHangYeQianJing.html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电驱动总成是新能源汽车动力系统的核心集成单元，将电机、电控与减速器高度融合，显著提升功率密度、降低重量与空间占用。主流产品采用永磁同步电机配合SiC逆变器，支持800V高压平台与高转速（&gt;16,000 rpm）运行，部分高端方案引入油冷散热与多档变速结构以优化全工况效率。整车厂通过平台化开发实现跨车型复用，强调NVH性能、EMC兼容性与功能安全（ISO 26262 ASIL-C）。然而，热管理复杂、故障诊断难度高及供应链垂直整合不足，仍是产业化瓶颈。</w:t>
      </w:r>
      <w:r>
        <w:rPr>
          <w:rFonts w:hint="eastAsia"/>
        </w:rPr>
        <w:br/>
      </w:r>
      <w:r>
        <w:rPr>
          <w:rFonts w:hint="eastAsia"/>
        </w:rPr>
        <w:t>　　未来，一体化电驱动总成将聚焦于超集成架构、智能健康管理与可持续制造。未来产品将推进“六合一”甚至“八合一”集成（含DC/DC、OBC、PTC等），采用3D绕组与轴向磁通电机进一步提升效率；嵌入式传感器网络可实时监测绕组温度、轴承磨损与绝缘状态，支持OTA远程诊断。在材料端，无稀土电机技术与再生铝壳体将降低资源依赖与碳足迹。此外，模块化设计支持快速维修与梯次利用（如储能系统）。随着电动平台向滑板底盘与轮毂电机演进，一体化电驱动总成将从“动力模块”升级为“移动能源智能中枢”，在性能、可靠与循环经济之间构建下一代电动出行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9eba453d04030" w:history="1">
        <w:r>
          <w:rPr>
            <w:rStyle w:val="Hyperlink"/>
          </w:rPr>
          <w:t>全球与中国一体化电驱动总成市场现状及前景趋势报告（2026-2032年）</w:t>
        </w:r>
      </w:hyperlink>
      <w:r>
        <w:rPr>
          <w:rFonts w:hint="eastAsia"/>
        </w:rPr>
        <w:t>》系统分析了全球及我国一体化电驱动总成行业的市场规模、竞争格局及技术发展现状，梳理了产业链结构和重点企业表现。报告基于一体化电驱动总成行业发展轨迹，结合政策环境与一体化电驱动总成市场需求变化，研判了一体化电驱动总成行业未来发展趋势与技术演进方向，客观评估了一体化电驱动总成市场机遇与潜在风险。报告为投资者和从业者提供了专业的市场参考，有助于把握一体化电驱动总成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按产品类型细分，全球一体化电驱动总成市场规模2021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三合一电驱动总成</w:t>
      </w:r>
      <w:r>
        <w:rPr>
          <w:rFonts w:hint="eastAsia"/>
        </w:rPr>
        <w:br/>
      </w:r>
      <w:r>
        <w:rPr>
          <w:rFonts w:hint="eastAsia"/>
        </w:rPr>
        <w:t>　　　　1.3.3 多合一电驱动总成</w:t>
      </w:r>
      <w:r>
        <w:rPr>
          <w:rFonts w:hint="eastAsia"/>
        </w:rPr>
        <w:br/>
      </w:r>
      <w:r>
        <w:rPr>
          <w:rFonts w:hint="eastAsia"/>
        </w:rPr>
        <w:t>　　1.4 产品分类，按冷却方式</w:t>
      </w:r>
      <w:r>
        <w:rPr>
          <w:rFonts w:hint="eastAsia"/>
        </w:rPr>
        <w:br/>
      </w:r>
      <w:r>
        <w:rPr>
          <w:rFonts w:hint="eastAsia"/>
        </w:rPr>
        <w:t>　　　　1.4.1 按冷却方式细分，全球一体化电驱动总成市场规模2021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油冷型</w:t>
      </w:r>
      <w:r>
        <w:rPr>
          <w:rFonts w:hint="eastAsia"/>
        </w:rPr>
        <w:br/>
      </w:r>
      <w:r>
        <w:rPr>
          <w:rFonts w:hint="eastAsia"/>
        </w:rPr>
        <w:t>　　　　1.4.3 水冷型</w:t>
      </w:r>
      <w:r>
        <w:rPr>
          <w:rFonts w:hint="eastAsia"/>
        </w:rPr>
        <w:br/>
      </w:r>
      <w:r>
        <w:rPr>
          <w:rFonts w:hint="eastAsia"/>
        </w:rPr>
        <w:t>　　1.5 产品分类，按车辆</w:t>
      </w:r>
      <w:r>
        <w:rPr>
          <w:rFonts w:hint="eastAsia"/>
        </w:rPr>
        <w:br/>
      </w:r>
      <w:r>
        <w:rPr>
          <w:rFonts w:hint="eastAsia"/>
        </w:rPr>
        <w:t>　　　　1.5.1 按车辆细分，全球一体化电驱动总成市场规模2021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按应用细分，全球一体化电驱动总成市场规模2021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纯电动汽车</w:t>
      </w:r>
      <w:r>
        <w:rPr>
          <w:rFonts w:hint="eastAsia"/>
        </w:rPr>
        <w:br/>
      </w:r>
      <w:r>
        <w:rPr>
          <w:rFonts w:hint="eastAsia"/>
        </w:rPr>
        <w:t>　　　　1.6.3 插电式混合动力汽车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一体化电驱动总成行业发展总体概况</w:t>
      </w:r>
      <w:r>
        <w:rPr>
          <w:rFonts w:hint="eastAsia"/>
        </w:rPr>
        <w:br/>
      </w:r>
      <w:r>
        <w:rPr>
          <w:rFonts w:hint="eastAsia"/>
        </w:rPr>
        <w:t>　　　　1.7.2 一体化电驱动总成行业发展主要特点</w:t>
      </w:r>
      <w:r>
        <w:rPr>
          <w:rFonts w:hint="eastAsia"/>
        </w:rPr>
        <w:br/>
      </w:r>
      <w:r>
        <w:rPr>
          <w:rFonts w:hint="eastAsia"/>
        </w:rPr>
        <w:t>　　　　1.7.3 一体化电驱动总成行业发展影响因素</w:t>
      </w:r>
      <w:r>
        <w:rPr>
          <w:rFonts w:hint="eastAsia"/>
        </w:rPr>
        <w:br/>
      </w:r>
      <w:r>
        <w:rPr>
          <w:rFonts w:hint="eastAsia"/>
        </w:rPr>
        <w:t>　　　　1.7.3 .1 一体化电驱动总成有利因素</w:t>
      </w:r>
      <w:r>
        <w:rPr>
          <w:rFonts w:hint="eastAsia"/>
        </w:rPr>
        <w:br/>
      </w:r>
      <w:r>
        <w:rPr>
          <w:rFonts w:hint="eastAsia"/>
        </w:rPr>
        <w:t>　　　　1.7.3 .2 一体化电驱动总成不利因素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全球市场，近三年一体化电驱动总成主要企业占有率及排名（按销量）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一体化电驱动总成主要企业在国际市场占有率（按销量，2023-2026）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2025年一体化电驱动总成主要企业在国际市场排名（按销量）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全球市场主要企业一体化电驱动总成销量（2023-2026）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全球市场，近三年一体化电驱动总成主要企业占有率及排名（按收入）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一体化电驱动总成主要企业在国际市场占有率（按收入，2023-2026）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2025年一体化电驱动总成主要企业在国际市场排名（按收入）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全球市场主要企业一体化电驱动总成销售收入（2023-2026）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全球市场主要企业一体化电驱动总成销售价格（2023-2026）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中国市场，近三年一体化电驱动总成主要企业占有率及排名（按销量）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一体化电驱动总成主要企业在中国市场占有率（按销量，2023-2026）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2025年一体化电驱动总成主要企业在中国市场排名（按销量）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中国市场主要企业一体化电驱动总成销量（2023-2026）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中国市场，近三年一体化电驱动总成主要企业占有率及排名（按收入）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一体化电驱动总成主要企业在中国市场占有率（按收入，2023-2026）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2025年一体化电驱动总成主要企业在中国市场排名（按收入）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中国市场主要企业一体化电驱动总成销售收入（2023-2026）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全球主要厂商一体化电驱动总成总部及产地分布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全球主要厂商成立时间及一体化电驱动总成商业化日期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全球主要厂商一体化电驱动总成产品类型及应用</w:t>
      </w:r>
      <w:r>
        <w:rPr>
          <w:rFonts w:hint="eastAsia"/>
        </w:rPr>
        <w:br/>
      </w:r>
      <w:r>
        <w:rPr>
          <w:rFonts w:hint="eastAsia"/>
        </w:rPr>
        <w:t>　　2.9 一体化电驱动总成行业集中度、竞争程度分析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一体化电驱动总成行业集中度分析：2025年全球Top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全球一体化电驱动总成第一梯队、第二梯队和第三梯队生产商（品牌）及市场份额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全球一体化电驱动总成总体规模分析</w:t>
      </w:r>
      <w:r>
        <w:rPr>
          <w:rFonts w:hint="eastAsia"/>
        </w:rPr>
        <w:br/>
      </w:r>
      <w:r>
        <w:rPr>
          <w:rFonts w:hint="eastAsia"/>
        </w:rPr>
        <w:t>　　3.1 全球一体化电驱动总成供需现状及预测（2021-2032）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全球一体化电驱动总成产能、产量、产能利用率及发展趋势（2021-2032）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全球一体化电驱动总成产量、需求量及发展趋势（2021-2032）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全球主要地区一体化电驱动总成产量及发展趋势（2021-2032）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全球主要地区一体化电驱动总成产量（2021-2026）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全球主要地区一体化电驱动总成产量（2027-2032）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全球主要地区一体化电驱动总成产量市场份额（2021-2032）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中国一体化电驱动总成供需现状及预测（2021-2032）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中国一体化电驱动总成产能、产量、产能利用率及发展趋势（2021-2032）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中国一体化电驱动总成产量、市场需求量及发展趋势（2021-2032）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中国市场一体化电驱动总成进出口（2021-2032）</w:t>
      </w:r>
      <w:r>
        <w:rPr>
          <w:rFonts w:hint="eastAsia"/>
        </w:rPr>
        <w:br/>
      </w:r>
      <w:r>
        <w:rPr>
          <w:rFonts w:hint="eastAsia"/>
        </w:rPr>
        <w:t>　　3.4 全球一体化电驱动总成销量及销售额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全球市场一体化电驱动总成销售额（2021-2032）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全球市场一体化电驱动总成销量（2021-2032）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全球市场一体化电驱动总成价格趋势（2021-2032）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全球一体化电驱动总成主要地区分析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全球主要地区一体化电驱动总成市场规模分析：2021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全球主要地区一体化电驱动总成销售收入及市场份额（2021-2026）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全球主要地区一体化电驱动总成销售收入预测（2027-2032）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全球主要地区一体化电驱动总成销量分析：2021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全球主要地区一体化电驱动总成销量及市场份额（2021-2026）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全球主要地区一体化电驱动总成销量及市场份额预测（2027-2032）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北美市场一体化电驱动总成销量、收入及增长率（2021-2032）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欧洲市场一体化电驱动总成销量、收入及增长率（2021-2032）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中国市场一体化电驱动总成销量、收入及增长率（2021-2032）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日本市场一体化电驱动总成销量、收入及增长率（2021-2032）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东南亚市场一体化电驱动总成销量、收入及增长率（2021-2032）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印度市场一体化电驱动总成销量、收入及增长率（2021-2032）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南美市场一体化电驱动总成销量、收入及增长率（2021-2032）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中东市场一体化电驱动总成销量、收入及增长率（2021-2032）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一体化电驱动总成销量、收入、价格及毛利率（2021-2026）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不同产品类型一体化电驱动总成分析</w:t>
      </w:r>
      <w:r>
        <w:rPr>
          <w:rFonts w:hint="eastAsia"/>
        </w:rPr>
        <w:br/>
      </w:r>
      <w:r>
        <w:rPr>
          <w:rFonts w:hint="eastAsia"/>
        </w:rPr>
        <w:t>　　6.1 全球不同产品类型一体化电驱动总成销量（2021-2032）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全球不同产品类型一体化电驱动总成销量及市场份额（2021-2026）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全球不同产品类型一体化电驱动总成销量预测（2027-2032）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全球不同产品类型一体化电驱动总成收入（2021-2032）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全球不同产品类型一体化电驱动总成收入及市场份额（2021-2026）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全球不同产品类型一体化电驱动总成收入预测（2027-2032）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全球不同产品类型一体化电驱动总成价格走势（2021-2032）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中国不同产品类型一体化电驱动总成销量（2021-2032）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中国不同产品类型一体化电驱动总成销量及市场份额（2021-2026）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中国不同产品类型一体化电驱动总成销量预测（2027-2032）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中国不同产品类型一体化电驱动总成收入（2021-2032）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中国不同产品类型一体化电驱动总成收入及市场份额（2021-2026）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中国不同产品类型一体化电驱动总成收入预测（2027-2032）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不同应用一体化电驱动总成分析</w:t>
      </w:r>
      <w:r>
        <w:rPr>
          <w:rFonts w:hint="eastAsia"/>
        </w:rPr>
        <w:br/>
      </w:r>
      <w:r>
        <w:rPr>
          <w:rFonts w:hint="eastAsia"/>
        </w:rPr>
        <w:t>　　7.1 全球不同应用一体化电驱动总成销量（2021-2032）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全球不同应用一体化电驱动总成销量及市场份额（2021-2026）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全球不同应用一体化电驱动总成销量预测（2027-2032）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全球不同应用一体化电驱动总成收入（2021-2032）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全球不同应用一体化电驱动总成收入及市场份额（2021-2026）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全球不同应用一体化电驱动总成收入预测（2027-2032）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全球不同应用一体化电驱动总成价格走势（2021-2032）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中国不同应用一体化电驱动总成销量（2021-2032）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中国不同应用一体化电驱动总成销量及市场份额（2021-2026）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中国不同应用一体化电驱动总成销量预测（2027-2032）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中国不同应用一体化电驱动总成收入（2021-2032）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中国不同应用一体化电驱动总成收入及市场份额（2021-2026）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中国不同应用一体化电驱动总成收入预测（2027-2032）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一体化电驱动总成行业发展趋势</w:t>
      </w:r>
      <w:r>
        <w:rPr>
          <w:rFonts w:hint="eastAsia"/>
        </w:rPr>
        <w:br/>
      </w:r>
      <w:r>
        <w:rPr>
          <w:rFonts w:hint="eastAsia"/>
        </w:rPr>
        <w:t>　　8.2 一体化电驱动总成行业主要驱动因素</w:t>
      </w:r>
      <w:r>
        <w:rPr>
          <w:rFonts w:hint="eastAsia"/>
        </w:rPr>
        <w:br/>
      </w:r>
      <w:r>
        <w:rPr>
          <w:rFonts w:hint="eastAsia"/>
        </w:rPr>
        <w:t>　　8.3 一体化电驱动总成中国企业SWOT分析</w:t>
      </w:r>
      <w:r>
        <w:rPr>
          <w:rFonts w:hint="eastAsia"/>
        </w:rPr>
        <w:br/>
      </w:r>
      <w:r>
        <w:rPr>
          <w:rFonts w:hint="eastAsia"/>
        </w:rPr>
        <w:t>　　8.4 中国一体化电驱动总成行业政策环境分析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一体化电驱动总成行业产业链简介</w:t>
      </w:r>
      <w:r>
        <w:rPr>
          <w:rFonts w:hint="eastAsia"/>
        </w:rPr>
        <w:br/>
      </w:r>
      <w:r>
        <w:rPr>
          <w:rFonts w:hint="eastAsia"/>
        </w:rPr>
        <w:t>　　　　9.1.1 一体化电驱动总成行业供应链分析</w:t>
      </w:r>
      <w:r>
        <w:rPr>
          <w:rFonts w:hint="eastAsia"/>
        </w:rPr>
        <w:br/>
      </w:r>
      <w:r>
        <w:rPr>
          <w:rFonts w:hint="eastAsia"/>
        </w:rPr>
        <w:t>　　　　9.1.2 一体化电驱动总成主要原料及供应情况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一体化电驱动总成行业采购模式</w:t>
      </w:r>
      <w:r>
        <w:rPr>
          <w:rFonts w:hint="eastAsia"/>
        </w:rPr>
        <w:br/>
      </w:r>
      <w:r>
        <w:rPr>
          <w:rFonts w:hint="eastAsia"/>
        </w:rPr>
        <w:t>　　9.3 一体化电驱动总成行业生产模式</w:t>
      </w:r>
      <w:r>
        <w:rPr>
          <w:rFonts w:hint="eastAsia"/>
        </w:rPr>
        <w:br/>
      </w:r>
      <w:r>
        <w:rPr>
          <w:rFonts w:hint="eastAsia"/>
        </w:rPr>
        <w:t>　　9.4 一体化电驱动总成行业销售模式及销售渠道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按产品类型细分，全球一体化电驱动总成市场规模2021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按冷却方式细分，全球一体化电驱动总成市场规模2021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按车辆细分，全球一体化电驱动总成市场规模2021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按应用细分，全球一体化电驱动总成市场规模（CAGR）2021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一体化电驱动总成行业发展主要特点</w:t>
      </w:r>
      <w:r>
        <w:rPr>
          <w:rFonts w:hint="eastAsia"/>
        </w:rPr>
        <w:br/>
      </w:r>
      <w:r>
        <w:rPr>
          <w:rFonts w:hint="eastAsia"/>
        </w:rPr>
        <w:t>　　表 6： 一体化电驱动总成行业发展有利因素分析</w:t>
      </w:r>
      <w:r>
        <w:rPr>
          <w:rFonts w:hint="eastAsia"/>
        </w:rPr>
        <w:br/>
      </w:r>
      <w:r>
        <w:rPr>
          <w:rFonts w:hint="eastAsia"/>
        </w:rPr>
        <w:t>　　表 7： 一体化电驱动总成行业发展不利因素分析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进入一体化电驱动总成行业壁垒</w:t>
      </w:r>
      <w:r>
        <w:rPr>
          <w:rFonts w:hint="eastAsia"/>
        </w:rPr>
        <w:br/>
      </w:r>
      <w:r>
        <w:rPr>
          <w:rFonts w:hint="eastAsia"/>
        </w:rPr>
        <w:t>　　表 9： 一体化电驱动总成主要企业在国际市场占有率（按销量，2023-2026）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2025年一体化电驱动总成主要企业在国际市场排名（按销量）&amp;（千套）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全球市场主要企业一体化电驱动总成销量（2023-2026）&amp;（千套）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一体化电驱动总成主要企业在国际市场占有率（按收入，2023-2026）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2025年一体化电驱动总成主要企业在国际市场排名（按收入）&amp;（万元）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全球市场主要企业一体化电驱动总成销售收入（2023-2026）&amp;（万元）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全球市场主要企业一体化电驱动总成销售价格（2023-2026）&amp;（元/套）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一体化电驱动总成主要企业在中国市场占有率（按销量，2023-2026）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2025年一体化电驱动总成主要企业在中国市场排名（按销量）&amp;（千套）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中国市场主要企业一体化电驱动总成销量（2023-2026）&amp;（千套）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一体化电驱动总成主要企业在中国市场占有率（按收入，2023-2026）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2025年一体化电驱动总成主要企业在中国市场排名（按收入）&amp;（万元）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中国市场主要企业一体化电驱动总成销售收入（2023-2026）&amp;（万元）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全球主要厂商一体化电驱动总成总部及产地分布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全球主要厂商成立时间及一体化电驱动总成商业化日期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全球主要厂商一体化电驱动总成产品类型及应用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2025年全球一体化电驱动总成主要厂商市场地位（第一梯队、第二梯队和第三梯队）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全球一体化电驱动总成市场投资、并购等现状分析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全球主要地区一体化电驱动总成产量增速（CAGR）：（2021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全球主要地区一体化电驱动总成产量（2021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全球主要地区一体化电驱动总成产量（2021-2026）&amp;（千套）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全球主要地区一体化电驱动总成产量（2027-2032）&amp;（千套）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全球主要地区一体化电驱动总成产量市场份额（2021-2026）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全球主要地区一体化电驱动总成产量市场份额（2027-2032）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中国市场一体化电驱动总成产量、销量、进出口（2021-2026）&amp;（千套）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中国市场一体化电驱动总成产量、销量、进出口预测（2027-2032）&amp;（千套）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全球主要地区一体化电驱动总成销售收入增速：（2021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全球主要地区一体化电驱动总成销售收入（2021-2026）&amp;（万元）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全球主要地区一体化电驱动总成销售收入市场份额（2021-2026）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全球主要地区一体化电驱动总成收入（2027-2032）&amp;（万元）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全球主要地区一体化电驱动总成收入市场份额（2027-2032）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全球主要地区一体化电驱动总成销量（千套）：2021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全球主要地区一体化电驱动总成销量（2021-2026）&amp;（千套）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全球主要地区一体化电驱动总成销量市场份额（2021-2026）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全球主要地区一体化电驱动总成销量（2027-2032）&amp;（千套）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全球主要地区一体化电驱动总成销量份额（2027-2032）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一体化电驱动总成生产基地、销售区域、竞争对手及市场地位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一体化电驱动总成产品规格、参数及市场应用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一体化电驱动总成销量（千套）、收入（万元）、价格（元/套）及毛利率（2021-2026）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全球不同产品类型一体化电驱动总成销量（2021-2026）&amp;（千套）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136： 全球不同产品类型一体化电驱动总成销量市场份额（2021-2026）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全球不同产品类型一体化电驱动总成销量预测（2027-2032）&amp;（千套）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全球市场不同产品类型一体化电驱动总成销量市场份额预测（2027-2032）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全球不同产品类型一体化电驱动总成收入（2021-2026）&amp;（万元）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全球不同产品类型一体化电驱动总成收入市场份额（2021-2026）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全球不同产品类型一体化电驱动总成收入预测（2027-2032）&amp;（万元）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全球不同产品类型一体化电驱动总成收入市场份额预测（2027-2032）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中国不同产品类型一体化电驱动总成销量（2021-2026）&amp;（千套）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144： 中国不同产品类型一体化电驱动总成销量市场份额（2021-2026）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中国不同产品类型一体化电驱动总成销量预测（2027-2032）&amp;（千套）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全球市场不同产品类型一体化电驱动总成销量市场份额预测（2027-2032）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中国不同产品类型一体化电驱动总成收入（2021-2026）&amp;（万元）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中国不同产品类型一体化电驱动总成收入市场份额（2021-2026）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中国不同产品类型一体化电驱动总成收入预测（2027-2032）&amp;（万元）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中国不同产品类型一体化电驱动总成收入市场份额预测（2027-2032）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全球不同应用一体化电驱动总成销量（2021-2026）&amp;（千套）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152： 全球不同应用一体化电驱动总成销量市场份额（2021-2026）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全球不同应用一体化电驱动总成销量预测（2027-2032）&amp;（千套）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154： 全球市场不同应用一体化电驱动总成销量市场份额预测（2027-2032）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全球不同应用一体化电驱动总成收入（2021-2026）&amp;（万元）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全球不同应用一体化电驱动总成收入市场份额（2021-2026）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全球不同应用一体化电驱动总成收入预测（2027-2032）&amp;（万元）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全球不同应用一体化电驱动总成收入市场份额预测（2027-2032）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中国不同应用一体化电驱动总成销量（2021-2026）&amp;（千套）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160： 中国不同应用一体化电驱动总成销量市场份额（2021-2026）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中国不同应用一体化电驱动总成销量预测（2027-2032）&amp;（千套）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162： 中国市场不同应用一体化电驱动总成销量市场份额预测（2027-2032）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中国不同应用一体化电驱动总成收入（2021-2026）&amp;（万元）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中国不同应用一体化电驱动总成收入市场份额（2021-2026）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中国不同应用一体化电驱动总成收入预测（2027-2032）&amp;（万元）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中国不同应用一体化电驱动总成收入市场份额预测（2027-2032）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一体化电驱动总成行业发展趋势</w:t>
      </w:r>
      <w:r>
        <w:rPr>
          <w:rFonts w:hint="eastAsia"/>
        </w:rPr>
        <w:br/>
      </w:r>
      <w:r>
        <w:rPr>
          <w:rFonts w:hint="eastAsia"/>
        </w:rPr>
        <w:t>　　表 168： 一体化电驱动总成行业主要驱动因素</w:t>
      </w:r>
      <w:r>
        <w:rPr>
          <w:rFonts w:hint="eastAsia"/>
        </w:rPr>
        <w:br/>
      </w:r>
      <w:r>
        <w:rPr>
          <w:rFonts w:hint="eastAsia"/>
        </w:rPr>
        <w:t>　　表 169： 一体化电驱动总成行业供应链分析</w:t>
      </w:r>
      <w:r>
        <w:rPr>
          <w:rFonts w:hint="eastAsia"/>
        </w:rPr>
        <w:br/>
      </w:r>
      <w:r>
        <w:rPr>
          <w:rFonts w:hint="eastAsia"/>
        </w:rPr>
        <w:t>　　表 170： 一体化电驱动总成上游原料供应商</w:t>
      </w:r>
      <w:r>
        <w:rPr>
          <w:rFonts w:hint="eastAsia"/>
        </w:rPr>
        <w:br/>
      </w:r>
      <w:r>
        <w:rPr>
          <w:rFonts w:hint="eastAsia"/>
        </w:rPr>
        <w:t>　　表 171： 一体化电驱动总成主要地区不同应用客户分析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一体化电驱动总成典型经销商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一体化电驱动总成产品图片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全球不同产品类型一体化电驱动总成销售额2021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全球不同产品类型一体化电驱动总成市场份额2025 &amp; 2032</w:t>
      </w:r>
      <w:r>
        <w:rPr>
          <w:rFonts w:hint="eastAsia"/>
        </w:rPr>
        <w:br/>
      </w:r>
      <w:r>
        <w:rPr>
          <w:rFonts w:hint="eastAsia"/>
        </w:rPr>
        <w:t>　　图 4： 三合一电驱动总成产品图片</w:t>
      </w:r>
      <w:r>
        <w:rPr>
          <w:rFonts w:hint="eastAsia"/>
        </w:rPr>
        <w:br/>
      </w:r>
      <w:r>
        <w:rPr>
          <w:rFonts w:hint="eastAsia"/>
        </w:rPr>
        <w:t>　　图 5： 多合一电驱动总成产品图片</w:t>
      </w:r>
      <w:r>
        <w:rPr>
          <w:rFonts w:hint="eastAsia"/>
        </w:rPr>
        <w:br/>
      </w:r>
      <w:r>
        <w:rPr>
          <w:rFonts w:hint="eastAsia"/>
        </w:rPr>
        <w:t>　　图 6： 全球不同冷却方式一体化电驱动总成销售额2021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全球不同冷却方式一体化电驱动总成市场份额2025 &amp; 2032</w:t>
      </w:r>
      <w:r>
        <w:rPr>
          <w:rFonts w:hint="eastAsia"/>
        </w:rPr>
        <w:br/>
      </w:r>
      <w:r>
        <w:rPr>
          <w:rFonts w:hint="eastAsia"/>
        </w:rPr>
        <w:t>　　图 8： 油冷型产品图片</w:t>
      </w:r>
      <w:r>
        <w:rPr>
          <w:rFonts w:hint="eastAsia"/>
        </w:rPr>
        <w:br/>
      </w:r>
      <w:r>
        <w:rPr>
          <w:rFonts w:hint="eastAsia"/>
        </w:rPr>
        <w:t>　　图 9： 水冷型产品图片</w:t>
      </w:r>
      <w:r>
        <w:rPr>
          <w:rFonts w:hint="eastAsia"/>
        </w:rPr>
        <w:br/>
      </w:r>
      <w:r>
        <w:rPr>
          <w:rFonts w:hint="eastAsia"/>
        </w:rPr>
        <w:t>　　图 10： 全球不同车辆一体化电驱动总成销售额2021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全球不同车辆一体化电驱动总成市场份额2025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乘用车产品图片</w:t>
      </w:r>
      <w:r>
        <w:rPr>
          <w:rFonts w:hint="eastAsia"/>
        </w:rPr>
        <w:br/>
      </w:r>
      <w:r>
        <w:rPr>
          <w:rFonts w:hint="eastAsia"/>
        </w:rPr>
        <w:t>　　图 13： 商用车产品图片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全球不同应用一体化电驱动总成市场份额2025 &amp; 2032</w:t>
      </w:r>
      <w:r>
        <w:rPr>
          <w:rFonts w:hint="eastAsia"/>
        </w:rPr>
        <w:br/>
      </w:r>
      <w:r>
        <w:rPr>
          <w:rFonts w:hint="eastAsia"/>
        </w:rPr>
        <w:t>　　图 16： 纯电动汽车</w:t>
      </w:r>
      <w:r>
        <w:rPr>
          <w:rFonts w:hint="eastAsia"/>
        </w:rPr>
        <w:br/>
      </w:r>
      <w:r>
        <w:rPr>
          <w:rFonts w:hint="eastAsia"/>
        </w:rPr>
        <w:t>　　图 17： 插电式混合动力汽车</w:t>
      </w:r>
      <w:r>
        <w:rPr>
          <w:rFonts w:hint="eastAsia"/>
        </w:rPr>
        <w:br/>
      </w:r>
      <w:r>
        <w:rPr>
          <w:rFonts w:hint="eastAsia"/>
        </w:rPr>
        <w:t>　　图 18： 2025年全球前五大生产商一体化电驱动总成市场份额</w:t>
      </w:r>
      <w:r>
        <w:rPr>
          <w:rFonts w:hint="eastAsia"/>
        </w:rPr>
        <w:br/>
      </w:r>
      <w:r>
        <w:rPr>
          <w:rFonts w:hint="eastAsia"/>
        </w:rPr>
        <w:t>　　图 19： 2025年全球一体化电驱动总成第一梯队、第二梯队和第三梯队厂商及市场份额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全球一体化电驱动总成产能、产量、产能利用率及发展趋势（2021-2032）&amp;（千套）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全球一体化电驱动总成产量、需求量及发展趋势（2021-2032）&amp;（千套）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全球主要地区一体化电驱动总成产量市场份额（2021-2032）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中国一体化电驱动总成产能、产量、产能利用率及发展趋势（2021-2032）&amp;（千套）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中国一体化电驱动总成产量、市场需求量及发展趋势（2021-2032）&amp;（千套）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全球一体化电驱动总成市场销售额及增长率：（2021-2032）&amp;（万元）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全球市场一体化电驱动总成市场规模：2021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全球市场一体化电驱动总成销量及增长率（2021-2032）&amp;（千套）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全球市场一体化电驱动总成价格趋势（2021-2032）&amp;（元/套）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全球主要地区一体化电驱动总成销售收入（2021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全球主要地区一体化电驱动总成销售收入市场份额（2021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北美市场一体化电驱动总成销量及增长率（2021-2032）&amp;（千套）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北美市场一体化电驱动总成收入及增长率（2021-2032）&amp;（万元）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欧洲市场一体化电驱动总成销量及增长率（2021-2032）&amp;（千套）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欧洲市场一体化电驱动总成收入及增长率（2021-2032）&amp;（万元）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中国市场一体化电驱动总成销量及增长率（2021-2032）&amp;（千套）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中国市场一体化电驱动总成收入及增长率（2021-2032）&amp;（万元）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日本市场一体化电驱动总成销量及增长率（2021-2032）&amp;（千套）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日本市场一体化电驱动总成收入及增长率（2021-2032）&amp;（万元）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东南亚市场一体化电驱动总成销量及增长率（2021-2032）&amp;（千套）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东南亚市场一体化电驱动总成收入及增长率（2021-2032）&amp;（万元）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印度市场一体化电驱动总成销量及增长率（2021-2032）&amp;（千套）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印度市场一体化电驱动总成收入及增长率（2021-2032）&amp;（万元）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南美市场一体化电驱动总成销量及增长率（2021-2032）&amp;（千套）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南美市场一体化电驱动总成收入及增长率（2021-2032）&amp;（万元）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中东市场一体化电驱动总成销量及增长率（2021-2032）&amp;（千套）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中东市场一体化电驱动总成收入及增长率（2021-2032）&amp;（万元）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全球不同产品类型一体化电驱动总成价格走势（2021-2032）&amp;（元/套）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48： 全球不同应用一体化电驱动总成价格走势（2021-2032）&amp;（元/套）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49： 一体化电驱动总成中国企业SWOT分析</w:t>
      </w:r>
      <w:r>
        <w:rPr>
          <w:rFonts w:hint="eastAsia"/>
        </w:rPr>
        <w:br/>
      </w:r>
      <w:r>
        <w:rPr>
          <w:rFonts w:hint="eastAsia"/>
        </w:rPr>
        <w:t>　　图 50： 一体化电驱动总成产业链</w:t>
      </w:r>
      <w:r>
        <w:rPr>
          <w:rFonts w:hint="eastAsia"/>
        </w:rPr>
        <w:br/>
      </w:r>
      <w:r>
        <w:rPr>
          <w:rFonts w:hint="eastAsia"/>
        </w:rPr>
        <w:t>　　图 51： 一体化电驱动总成行业采购模式分析</w:t>
      </w:r>
      <w:r>
        <w:rPr>
          <w:rFonts w:hint="eastAsia"/>
        </w:rPr>
        <w:br/>
      </w:r>
      <w:r>
        <w:rPr>
          <w:rFonts w:hint="eastAsia"/>
        </w:rPr>
        <w:t>　　图 52： 一体化电驱动总成行业生产模式</w:t>
      </w:r>
      <w:r>
        <w:rPr>
          <w:rFonts w:hint="eastAsia"/>
        </w:rPr>
        <w:br/>
      </w:r>
      <w:r>
        <w:rPr>
          <w:rFonts w:hint="eastAsia"/>
        </w:rPr>
        <w:t>　　图 53： 一体化电驱动总成行业销售模式分析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9eba453d04030" w:history="1">
        <w:r>
          <w:rPr>
            <w:rStyle w:val="Hyperlink"/>
          </w:rPr>
          <w:t>全球与中国一体化电驱动总成市场现状及前景趋势报告（2026-2032年）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9eba453d04030" w:history="1">
        <w:r>
          <w:rPr>
            <w:rStyle w:val="Hyperlink"/>
          </w:rPr>
          <w:t>https://www.20087.com/0/12/YiTiHuaDianQuDongZongChengHangYeQianJing.html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热点：IGBT驱动板、一体化驱动器、步进电机驱动模块、一体化电驱动桥、电驱动总成、驱动发电一体机、新能源汽车电驱动总成、一体化电机、驱动轴总成多久换一次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a142bae664dd7" w:history="1">
      <w:r>
        <w:rPr>
          <w:rStyle w:val="Hyperlink"/>
        </w:rPr>
        <w:t>全球与中国一体化电驱动总成市场现状及前景趋势报告（2026-2032年）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iTiHuaDianQuDongZongChengHangYeQianJing.html" TargetMode="External" Id="Rb599eba453d0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iTiHuaDianQuDongZongChengHangYeQianJing.html" TargetMode="External" Id="Raaea142bae66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2026-01-01T01:57:26Z</dcterms:created>
  <dcterms:modified xsi:type="dcterms:W3CDTF">2026-01-01T02:57:26Z</dcterms:modified>
  <dc:subject>全球与中国一体化电驱动总成市场现状及前景趋势报告（2026-2032年）</dc:subject>
  <dc:title>全球与中国一体化电驱动总成市场现状及前景趋势报告（2026-2032年）</dc:title>
  <cp:keywords>全球与中国一体化电驱动总成市场现状及前景趋势报告（2026-2032年）</cp:keywords>
  <dc:description>全球与中国一体化电驱动总成市场现状及前景趋势报告（2026-2032年）</dc:description>
</cp:coreProperties>
</file>