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ea46fd694df5" w:history="1">
              <w:r>
                <w:rPr>
                  <w:rStyle w:val="Hyperlink"/>
                </w:rPr>
                <w:t>2025-2031年中国中桥总成行业现状研究分析及发展趋势预测报告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ea46fd694df5" w:history="1">
              <w:r>
                <w:rPr>
                  <w:rStyle w:val="Hyperlink"/>
                </w:rPr>
                <w:t>2025-2031年中国中桥总成行业现状研究分析及发展趋势预测报告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ea46fd694df5" w:history="1">
                <w:r>
                  <w:rPr>
                    <w:rStyle w:val="Hyperlink"/>
                  </w:rPr>
                  <w:t>https://www.20087.com/0/22/ZhongQiaoZongChengShiChangXingQi.html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桥总成是汽车底盘系统中的重要组成部分，主要用于支撑车身并传递驱动力。近年来，随着汽车行业对燃油效率和驾驶性能要求的提高，中桥总成的设计和制造技术不断进步。目前，中桥总成不仅在承载能力、传动效率方面表现出色，而且在轻量化、可靠性方面也有所改进。随着新材料和轻量化技术的应用，中桥总成的重量减轻，有助于提高汽车的整体性能。</w:t>
      </w:r>
      <w:r>
        <w:rPr>
          <w:rFonts w:hint="eastAsia"/>
        </w:rPr>
        <w:br/>
      </w:r>
      <w:r>
        <w:rPr>
          <w:rFonts w:hint="eastAsia"/>
        </w:rPr>
        <w:t>　　未来，中桥总成市场将朝着更加轻量化、高性能的方向发展。随着电动汽车和自动驾驶技术的发展，中桥总成将需要适应这些新技术带来的变化，如更高的扭矩传递能力和更复杂的控制系统集成。同时，随着对节能减排要求的提高，中桥总成将更加注重采用轻量化材料和高效设计，以减少能耗。此外，为了适应不同车型的需求，中桥总成将提供更多定制化的产品，如针对特定驱动形式优化的桥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ea46fd694df5" w:history="1">
        <w:r>
          <w:rPr>
            <w:rStyle w:val="Hyperlink"/>
          </w:rPr>
          <w:t>2025-2031年中国中桥总成行业现状研究分析及发展趋势预测报告</w:t>
        </w:r>
      </w:hyperlink>
      <w:r>
        <w:rPr>
          <w:rFonts w:hint="eastAsia"/>
        </w:rPr>
        <w:t>》系统分析了中桥总成行业的现状，全面梳理了中桥总成市场需求、市场规模、产业链结构及价格体系，详细解读了中桥总成细分市场特点。报告结合权威数据，科学预测了中桥总成市场前景与发展趋势，客观分析了品牌竞争格局、市场集中度及重点企业的运营表现，并指出了中桥总成行业面临的机遇与风险。为中桥总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中桥总成行业相关概述</w:t>
      </w:r>
      <w:r>
        <w:rPr>
          <w:rFonts w:hint="eastAsia"/>
        </w:rPr>
        <w:br/>
      </w:r>
      <w:r>
        <w:rPr>
          <w:rFonts w:hint="eastAsia"/>
        </w:rPr>
        <w:t>　　第一节 中桥总成行业相关概述</w:t>
      </w:r>
      <w:r>
        <w:rPr>
          <w:rFonts w:hint="eastAsia"/>
        </w:rPr>
        <w:br/>
      </w:r>
      <w:r>
        <w:rPr>
          <w:rFonts w:hint="eastAsia"/>
        </w:rPr>
        <w:t>　　　　一、中桥总成产品概述</w:t>
      </w:r>
      <w:r>
        <w:rPr>
          <w:rFonts w:hint="eastAsia"/>
        </w:rPr>
        <w:br/>
      </w:r>
      <w:r>
        <w:rPr>
          <w:rFonts w:hint="eastAsia"/>
        </w:rPr>
        <w:t>　　　　二、中桥总成产品分类及用途</w:t>
      </w:r>
      <w:r>
        <w:rPr>
          <w:rFonts w:hint="eastAsia"/>
        </w:rPr>
        <w:br/>
      </w:r>
      <w:r>
        <w:rPr>
          <w:rFonts w:hint="eastAsia"/>
        </w:rPr>
        <w:t>　　第二节 中桥总成行业经营模式分析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中国中桥总成行业发展环境分析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中国中桥总成行业政策环境分析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一、中桥总成行业监管管理体制</w:t>
      </w:r>
      <w:r>
        <w:rPr>
          <w:rFonts w:hint="eastAsia"/>
        </w:rPr>
        <w:br/>
      </w:r>
      <w:r>
        <w:rPr>
          <w:rFonts w:hint="eastAsia"/>
        </w:rPr>
        <w:t>　　　　二、中桥总成行业相关政策分析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中国中桥总成行业技术环境分析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中国中桥总成行业运行态势分析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中国中桥总成行业概况分析</w:t>
      </w:r>
      <w:r>
        <w:rPr>
          <w:rFonts w:hint="eastAsia"/>
        </w:rPr>
        <w:br/>
      </w:r>
      <w:r>
        <w:rPr>
          <w:rFonts w:hint="eastAsia"/>
        </w:rPr>
        <w:t>　　　　一、中桥总成生产经营概况</w:t>
      </w:r>
      <w:r>
        <w:rPr>
          <w:rFonts w:hint="eastAsia"/>
        </w:rPr>
        <w:br/>
      </w:r>
      <w:r>
        <w:rPr>
          <w:rFonts w:hint="eastAsia"/>
        </w:rPr>
        <w:t>　　　　二、中桥总成行业总体发展概况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中国中桥总成行业经受压力分析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一、人民币升值对中桥总成产业的压力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二、出口退税下调对中桥总成产业的压力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三、原材料涨价对中桥总成产业的压力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四、劳动力成本上升对中桥总成产业的压力</w:t>
      </w:r>
      <w:r>
        <w:rPr>
          <w:rFonts w:hint="eastAsia"/>
        </w:rPr>
        <w:br/>
      </w:r>
      <w:r>
        <w:rPr>
          <w:rFonts w:hint="eastAsia"/>
        </w:rPr>
        <w:t>　　第三节 中国中桥总成的发展及存在的问题分析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一、中国中桥总成行业发展中的问题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2020-2025年中国中桥总成产业运行情况分析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一、2020-2025年中桥总成行业市场供给分析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二、2020-2025年中桥总成行业市场需求分析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三、2020-2025年中桥总成所属行业市场规模分析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中国中桥总成行业集中度分析</w:t>
      </w:r>
      <w:r>
        <w:rPr>
          <w:rFonts w:hint="eastAsia"/>
        </w:rPr>
        <w:br/>
      </w:r>
      <w:r>
        <w:rPr>
          <w:rFonts w:hint="eastAsia"/>
        </w:rPr>
        <w:t>　　　　一、中桥总成行业市场区域分布情况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二、中桥总成行业市场集中度分析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2020-2025年中国中桥总成区域市场规模分析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中桥总成行业市场价格分析</w:t>
      </w:r>
      <w:r>
        <w:rPr>
          <w:rFonts w:hint="eastAsia"/>
        </w:rPr>
        <w:br/>
      </w:r>
      <w:r>
        <w:rPr>
          <w:rFonts w:hint="eastAsia"/>
        </w:rPr>
        <w:t>　　第一节 中桥总成产品价格特征分析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影响国内市场中桥总成产品价格的因素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中桥总成行业未来价格变化趋势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2025年中国中桥总成行业竞争情况分析</w:t>
      </w:r>
      <w:r>
        <w:rPr>
          <w:rFonts w:hint="eastAsia"/>
        </w:rPr>
        <w:br/>
      </w:r>
      <w:r>
        <w:rPr>
          <w:rFonts w:hint="eastAsia"/>
        </w:rPr>
        <w:t>　　第一节 中桥总成行业经济指标分析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一、中桥总成行业赢利性分析</w:t>
      </w:r>
      <w:r>
        <w:rPr>
          <w:rFonts w:hint="eastAsia"/>
        </w:rPr>
        <w:br/>
      </w:r>
      <w:r>
        <w:rPr>
          <w:rFonts w:hint="eastAsia"/>
        </w:rPr>
        <w:t>　　　　二、中桥总成产品附加值的提升空间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三、中桥总成行业进入壁垒/退出机制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四、中桥总成行业周期性、季节性等特点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中桥总成行业竞争结构分析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中桥总成行业SWOT模型分析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中国中桥总成行业上下游产业链分析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中桥总成行业上下游产业链概述</w:t>
      </w:r>
      <w:r>
        <w:rPr>
          <w:rFonts w:hint="eastAsia"/>
        </w:rPr>
        <w:br/>
      </w:r>
      <w:r>
        <w:rPr>
          <w:rFonts w:hint="eastAsia"/>
        </w:rPr>
        <w:t>　　第二节 中桥总成上游行业发展状况分析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中桥总成下游行业需求市场分析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中国重汽集团济南桥箱有限公司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广西方盛实业股份有限公司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成都青特车桥有限公司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2020-2025年中国中桥总成所属行业主要数据监测分析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2020-2025年中国中桥总成所属行业规模分析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2025年中国中桥总成行业结构分析</w:t>
      </w:r>
      <w:r>
        <w:rPr>
          <w:rFonts w:hint="eastAsia"/>
        </w:rPr>
        <w:br/>
      </w:r>
      <w:r>
        <w:rPr>
          <w:rFonts w:hint="eastAsia"/>
        </w:rPr>
        <w:t>　　　　一、中桥总成企业结构分析</w:t>
      </w:r>
      <w:r>
        <w:rPr>
          <w:rFonts w:hint="eastAsia"/>
        </w:rPr>
        <w:br/>
      </w:r>
      <w:r>
        <w:rPr>
          <w:rFonts w:hint="eastAsia"/>
        </w:rPr>
        <w:t>　　　　二、中桥总成行业从业人员结构分析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2020-2025年中国中桥总成行业关键性财务指标分析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中桥总成行业替代品及互补产品分析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中桥总成行业替代品分析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二、主要替代品对中桥总成行业的影响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中桥总成行业互补产品分析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二、主要互补产品对中桥总成行业的影响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中桥总成产业渠道分析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2025年国内中桥总成产品的经销模式</w:t>
      </w:r>
      <w:r>
        <w:rPr>
          <w:rFonts w:hint="eastAsia"/>
        </w:rPr>
        <w:br/>
      </w:r>
      <w:r>
        <w:rPr>
          <w:rFonts w:hint="eastAsia"/>
        </w:rPr>
        <w:t>　　第二节 中桥总成行业渠道格局</w:t>
      </w:r>
      <w:r>
        <w:rPr>
          <w:rFonts w:hint="eastAsia"/>
        </w:rPr>
        <w:br/>
      </w:r>
      <w:r>
        <w:rPr>
          <w:rFonts w:hint="eastAsia"/>
        </w:rPr>
        <w:t>　　第三节 中桥总成行业渠道形式</w:t>
      </w:r>
      <w:r>
        <w:rPr>
          <w:rFonts w:hint="eastAsia"/>
        </w:rPr>
        <w:br/>
      </w:r>
      <w:r>
        <w:rPr>
          <w:rFonts w:hint="eastAsia"/>
        </w:rPr>
        <w:t>　　第四节 中桥总成渠道要素对比</w:t>
      </w:r>
      <w:r>
        <w:rPr>
          <w:rFonts w:hint="eastAsia"/>
        </w:rPr>
        <w:br/>
      </w:r>
      <w:r>
        <w:rPr>
          <w:rFonts w:hint="eastAsia"/>
        </w:rPr>
        <w:t>　　第五节 中桥总成行业国际化营销模式分析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2025年国内中桥总成产品生产及销售投资运作模式分析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2025-2031年中桥总成行业发展前景预测分析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中桥总成行业投资价值分析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一、2025-2031年国内中桥总成行业盈利能力分析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二、2025-2031年国内中桥总成行业偿债能力分析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三、2025-2031年国内中桥总成行业运营能力分析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四、2025-2031年国内中桥总成产品投资收益率分析预测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2025-2031年国内中桥总成行业投资机会分析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一、国内强劲的经济增长对中桥总成行业的支撑因素分析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二、下游行业的需求对中桥总成行业的推动因素分析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三、中桥总成产品相关产业的发展对中桥总成行业的带动因素分析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2025-2031年中国中桥总成行业供需预测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一、2025-2031年中国中桥总成行业供给预测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二、2025-2031年中国中桥总成行业需求预测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2025-2031年中国中桥总成行业运行状况预测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一、2025-2031年中桥总成行业工业总产值预测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二、2025-2031年中桥总成行业销售收入预测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2025-2031年中国中桥总成行业投资风险分析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中国中桥总成行业存在问题分析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中国中桥总成行业上下游产业链风险分析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中国中桥总成行业投资风险分析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2025-2031年中国中桥总成行业发展策略及投资建议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中桥总成行业发展战略规划背景意义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中桥总成行业战略规划制定依据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中桥总成行业战略规划策略分析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中桥总成行业市场的重点客户战略实施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中桥总成行业生命周期</w:t>
      </w:r>
      <w:r>
        <w:rPr>
          <w:rFonts w:hint="eastAsia"/>
        </w:rPr>
        <w:br/>
      </w:r>
      <w:r>
        <w:rPr>
          <w:rFonts w:hint="eastAsia"/>
        </w:rPr>
        <w:t>　　图表 中桥总成行业产业链结构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2020-2025年全球中桥总成行业市场规模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2020-2025年中国中桥总成行业市场规模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2020-2025年中桥总成行业重要数据指标比较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2020-2025年中国中桥总成市场占全球份额比较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2020-2025年中桥总成行业销售费用分析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2020-2025年中桥总成行业需求分析</w:t>
      </w:r>
      <w:r>
        <w:rPr>
          <w:rFonts w:hint="eastAsia"/>
        </w:rPr>
        <w:br/>
      </w:r>
      <w:r>
        <w:rPr>
          <w:rFonts w:hint="eastAsia"/>
        </w:rPr>
        <w:t>　　图表 2020-2025年中桥总成行业进口数据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2025-2031年中桥总成行业市场规模预测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ea46fd694df5" w:history="1">
        <w:r>
          <w:rPr>
            <w:rStyle w:val="Hyperlink"/>
          </w:rPr>
          <w:t>2025-2031年中国中桥总成行业现状研究分析及发展趋势预测报告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ea46fd694df5" w:history="1">
        <w:r>
          <w:rPr>
            <w:rStyle w:val="Hyperlink"/>
          </w:rPr>
          <w:t>https://www.20087.com/0/22/ZhongQiaoZongChengShiChangXingQi.html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热点：什么叫中桥、中桥总成上线、145后桥总成价格、中桥总成结构、驱动桥总成、中桥总成多少钱、457后桥总成多少钱、中桥总成开票、新车换了中缸总成有影响吗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d16140d04d62" w:history="1">
      <w:r>
        <w:rPr>
          <w:rStyle w:val="Hyperlink"/>
        </w:rPr>
        <w:t>2025-2031年中国中桥总成行业现状研究分析及发展趋势预测报告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ongQiaoZongChengShiChangXingQi.html" TargetMode="External" Id="Re09cea46fd6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ongQiaoZongChengShiChangXingQi.html" TargetMode="External" Id="R5f80d16140d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2025-02-18T04:27:00Z</dcterms:created>
  <dcterms:modified xsi:type="dcterms:W3CDTF">2025-02-18T05:27:00Z</dcterms:modified>
  <dc:subject>2025-2031年中国中桥总成行业现状研究分析及发展趋势预测报告</dc:subject>
  <dc:title>2025-2031年中国中桥总成行业现状研究分析及发展趋势预测报告</dc:title>
  <cp:keywords>2025-2031年中国中桥总成行业现状研究分析及发展趋势预测报告</cp:keywords>
  <dc:description>2025-2031年中国中桥总成行业现状研究分析及发展趋势预测报告</dc:description>
</cp:coreProperties>
</file>