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1acc24e6548b7" w:history="1">
              <w:r>
                <w:rPr>
                  <w:rStyle w:val="Hyperlink"/>
                </w:rPr>
                <w:t>2025-2031年中国仓储服务行业现状与发展前景预测报告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1acc24e6548b7" w:history="1">
              <w:r>
                <w:rPr>
                  <w:rStyle w:val="Hyperlink"/>
                </w:rPr>
                <w:t>2025-2031年中国仓储服务行业现状与发展前景预测报告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1acc24e6548b7" w:history="1">
                <w:r>
                  <w:rPr>
                    <w:rStyle w:val="Hyperlink"/>
                  </w:rPr>
                  <w:t>https://www.20087.com/0/12/CangChuFuWuDeFaZhanQianJing.html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服务是现代物流体系中的核心环节，主要负责货物的存储、保管以及配送前的各项准备工作。近年来，随着电子商务行业的蓬勃发展，消费者对于快速交付的需求不断增加，这对仓储服务提出了更高的要求。为了应对这一变化，许多企业开始引入自动化立体仓库、自动分拣系统等先进设施和技术，显著提升了作业效率和服务质量。与此同时，冷链物流的发展也推动了相关仓储设施建设标准的提升，以确保生鲜食品等易腐商品的安全储存。</w:t>
      </w:r>
      <w:r>
        <w:rPr>
          <w:rFonts w:hint="eastAsia"/>
        </w:rPr>
        <w:br/>
      </w:r>
      <w:r>
        <w:rPr>
          <w:rFonts w:hint="eastAsia"/>
        </w:rPr>
        <w:t>　　未来，仓储服务将更加注重灵活性与可持续性。一方面，随着市场需求的多样化，提供个性化定制服务将成为吸引客户的关键因素之一，如针对不同商品特性制定专门的存储解决方案；另一方面，环保节能理念深入人心，绿色仓储逐渐兴起，采用太阳能供电、雨水回收利用等措施不仅有助于降低运营成本，还能体现企业的社会责任感。另外，区块链技术的应用有望革新供应链管理模式，实现货物信息的透明化管理，增强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1acc24e6548b7" w:history="1">
        <w:r>
          <w:rPr>
            <w:rStyle w:val="Hyperlink"/>
          </w:rPr>
          <w:t>2025-2031年中国仓储服务行业现状与发展前景预测报告</w:t>
        </w:r>
      </w:hyperlink>
      <w:r>
        <w:rPr>
          <w:rFonts w:hint="eastAsia"/>
        </w:rPr>
        <w:t>》基于国家统计局及相关行业协会的详实数据，结合国内外仓储服务行业研究资料及深入市场调研，系统分析了仓储服务行业的市场规模、市场需求及产业链现状。报告重点探讨了仓储服务行业整体运行情况及细分领域特点，科学预测了仓储服务市场前景与发展趋势，揭示了仓储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81acc24e6548b7" w:history="1">
        <w:r>
          <w:rPr>
            <w:rStyle w:val="Hyperlink"/>
          </w:rPr>
          <w:t>2025-2031年中国仓储服务行业现状与发展前景预测报告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仓储服务行业相关概述</w:t>
      </w:r>
      <w:r>
        <w:rPr>
          <w:rFonts w:hint="eastAsia"/>
        </w:rPr>
        <w:br/>
      </w:r>
      <w:r>
        <w:rPr>
          <w:rFonts w:hint="eastAsia"/>
        </w:rPr>
        <w:t>　　第一节 仓储服务行业定义及特征</w:t>
      </w:r>
      <w:r>
        <w:rPr>
          <w:rFonts w:hint="eastAsia"/>
        </w:rPr>
        <w:br/>
      </w:r>
      <w:r>
        <w:rPr>
          <w:rFonts w:hint="eastAsia"/>
        </w:rPr>
        <w:t>　　　　一、仓储服务行业定义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仓储服务行业商业模式分析</w:t>
      </w:r>
      <w:r>
        <w:rPr>
          <w:rFonts w:hint="eastAsia"/>
        </w:rPr>
        <w:br/>
      </w:r>
      <w:r>
        <w:rPr>
          <w:rFonts w:hint="eastAsia"/>
        </w:rPr>
        <w:t>　　第三节 仓储服务行业主要风险因素分析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仓储服务行业政策环境分析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2025年仓储服务行业经济及技术环境分析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三、经济环境对仓储服务行业影响分析</w:t>
      </w:r>
      <w:r>
        <w:rPr>
          <w:rFonts w:hint="eastAsia"/>
        </w:rPr>
        <w:br/>
      </w:r>
      <w:r>
        <w:rPr>
          <w:rFonts w:hint="eastAsia"/>
        </w:rPr>
        <w:t>　　第三节 2025年仓储服务行业社会环境分析</w:t>
      </w:r>
      <w:r>
        <w:rPr>
          <w:rFonts w:hint="eastAsia"/>
        </w:rPr>
        <w:br/>
      </w:r>
      <w:r>
        <w:rPr>
          <w:rFonts w:hint="eastAsia"/>
        </w:rPr>
        <w:t>　　第四节 2025年仓储服务行业技术环境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中国仓储服务行业经营情况分析</w:t>
      </w:r>
      <w:r>
        <w:rPr>
          <w:rFonts w:hint="eastAsia"/>
        </w:rPr>
        <w:br/>
      </w:r>
      <w:r>
        <w:rPr>
          <w:rFonts w:hint="eastAsia"/>
        </w:rPr>
        <w:t>　　第一节 仓储服务行业发展概况分析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仓储服务行业供给态势分析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一、2020-2025年中国仓储服务行业企业数量分析</w:t>
      </w:r>
      <w:r>
        <w:rPr>
          <w:rFonts w:hint="eastAsia"/>
        </w:rPr>
        <w:br/>
      </w:r>
      <w:r>
        <w:rPr>
          <w:rFonts w:hint="eastAsia"/>
        </w:rPr>
        <w:t>　　　　二、仓储服务行业企业所有制结构分析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三、仓储服务行业企业注册资本情况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四、仓储服务行业企业区域分布情况</w:t>
      </w:r>
      <w:r>
        <w:rPr>
          <w:rFonts w:hint="eastAsia"/>
        </w:rPr>
        <w:br/>
      </w:r>
      <w:r>
        <w:rPr>
          <w:rFonts w:hint="eastAsia"/>
        </w:rPr>
        <w:t>　　第三节 仓储服务行业消费态势分析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一、2020-2025年中国仓储服务行业消费情况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二、2020-2025年中国仓储服务行业消费区域分布</w:t>
      </w:r>
      <w:r>
        <w:rPr>
          <w:rFonts w:hint="eastAsia"/>
        </w:rPr>
        <w:br/>
      </w:r>
      <w:r>
        <w:rPr>
          <w:rFonts w:hint="eastAsia"/>
        </w:rPr>
        <w:t>　　第四节 仓储服务行业消费价格水平分析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2025年中国仓储服务行业竞争格局分析</w:t>
      </w:r>
      <w:r>
        <w:rPr>
          <w:rFonts w:hint="eastAsia"/>
        </w:rPr>
        <w:br/>
      </w:r>
      <w:r>
        <w:rPr>
          <w:rFonts w:hint="eastAsia"/>
        </w:rPr>
        <w:t>　　第一节 仓储服务行业竞争格局</w:t>
      </w:r>
      <w:r>
        <w:rPr>
          <w:rFonts w:hint="eastAsia"/>
        </w:rPr>
        <w:br/>
      </w:r>
      <w:r>
        <w:rPr>
          <w:rFonts w:hint="eastAsia"/>
        </w:rPr>
        <w:t>　　第二节 仓储服务行业五力竞争分析</w:t>
      </w:r>
      <w:r>
        <w:rPr>
          <w:rFonts w:hint="eastAsia"/>
        </w:rPr>
        <w:br/>
      </w:r>
      <w:r>
        <w:rPr>
          <w:rFonts w:hint="eastAsia"/>
        </w:rPr>
        <w:t>　　第三节 仓储服务行业壁垒分析</w:t>
      </w:r>
      <w:r>
        <w:rPr>
          <w:rFonts w:hint="eastAsia"/>
        </w:rPr>
        <w:br/>
      </w:r>
      <w:r>
        <w:rPr>
          <w:rFonts w:hint="eastAsia"/>
        </w:rPr>
        <w:t>　　第四节 2025-2031年仓储服务行业竞争力提升策略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仓储服务行业上游产业链分析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上游行业对仓储服务行业影响分析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仓储服务行业下游产业链分析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下游需求市场对仓储服务行业影响分析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2020-2025年仓储服务行业各区域市场概况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华北地区仓储服务行业分析</w:t>
      </w:r>
      <w:r>
        <w:rPr>
          <w:rFonts w:hint="eastAsia"/>
        </w:rPr>
        <w:br/>
      </w:r>
      <w:r>
        <w:rPr>
          <w:rFonts w:hint="eastAsia"/>
        </w:rPr>
        <w:t>　　第二节 东北地区仓储服务行业分析</w:t>
      </w:r>
      <w:r>
        <w:rPr>
          <w:rFonts w:hint="eastAsia"/>
        </w:rPr>
        <w:br/>
      </w:r>
      <w:r>
        <w:rPr>
          <w:rFonts w:hint="eastAsia"/>
        </w:rPr>
        <w:t>　　第三节 华东地区仓储服务行业分析</w:t>
      </w:r>
      <w:r>
        <w:rPr>
          <w:rFonts w:hint="eastAsia"/>
        </w:rPr>
        <w:br/>
      </w:r>
      <w:r>
        <w:rPr>
          <w:rFonts w:hint="eastAsia"/>
        </w:rPr>
        <w:t>　　第四节 华中地区仓储服务行业分析</w:t>
      </w:r>
      <w:r>
        <w:rPr>
          <w:rFonts w:hint="eastAsia"/>
        </w:rPr>
        <w:br/>
      </w:r>
      <w:r>
        <w:rPr>
          <w:rFonts w:hint="eastAsia"/>
        </w:rPr>
        <w:t>　　第五节 华南地区仓储服务行业分析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仓储服务行业主要优势企业分析</w:t>
      </w:r>
      <w:r>
        <w:rPr>
          <w:rFonts w:hint="eastAsia"/>
        </w:rPr>
        <w:br/>
      </w:r>
      <w:r>
        <w:rPr>
          <w:rFonts w:hint="eastAsia"/>
        </w:rPr>
        <w:t>　　第一节 久田（上海）商务服务有限公司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上海益商仓储服务有限公司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上海菱华仓储服务有限公司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上海汉维仓储服务有限公司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杭州逸见仓储服务有限公司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2025-2031年中国仓储服务行业发展前景预测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2025-2031年中国仓储服务行业发展趋势预测</w:t>
      </w:r>
      <w:r>
        <w:rPr>
          <w:rFonts w:hint="eastAsia"/>
        </w:rPr>
        <w:br/>
      </w:r>
      <w:r>
        <w:rPr>
          <w:rFonts w:hint="eastAsia"/>
        </w:rPr>
        <w:t>　　　　一、仓储服务行业发展驱动因素分析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二、仓储服务行业发展制约因素分析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三、仓储服务行业需求前景预测</w:t>
      </w:r>
      <w:r>
        <w:rPr>
          <w:rFonts w:hint="eastAsia"/>
        </w:rPr>
        <w:br/>
      </w:r>
      <w:r>
        <w:rPr>
          <w:rFonts w:hint="eastAsia"/>
        </w:rPr>
        <w:t>　　第二节 [-中智-林-]仓储服务行业研究结论及建议</w:t>
      </w:r>
      <w:r>
        <w:rPr>
          <w:rFonts w:hint="eastAsia"/>
        </w:rPr>
        <w:br/>
      </w:r>
      <w:r>
        <w:rPr>
          <w:rFonts w:hint="eastAsia"/>
        </w:rPr>
        <w:t>　　　　一、仓储服务行业研究结论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仓储服务行业历程</w:t>
      </w:r>
      <w:r>
        <w:rPr>
          <w:rFonts w:hint="eastAsia"/>
        </w:rPr>
        <w:br/>
      </w:r>
      <w:r>
        <w:rPr>
          <w:rFonts w:hint="eastAsia"/>
        </w:rPr>
        <w:t>　　图表 仓储服务行业生命周期</w:t>
      </w:r>
      <w:r>
        <w:rPr>
          <w:rFonts w:hint="eastAsia"/>
        </w:rPr>
        <w:br/>
      </w:r>
      <w:r>
        <w:rPr>
          <w:rFonts w:hint="eastAsia"/>
        </w:rPr>
        <w:t>　　图表 仓储服务行业产业链分析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2020-2025年仓储服务行业市场容量统计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2020-2025年中国仓储服务行业市场规模及增长情况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2020-2025年中国仓储服务行业销售收入分析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2020-2025年中国仓储服务行业盈利情况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2020-2025年中国仓储服务行业利润总额分析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2020-2025年中国仓储服务行业企业数量情况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2020-2025年中国仓储服务行业企业平均规模情况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2020-2025年中国仓储服务行业竞争力分析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2020-2025年中国仓储服务行业盈利能力分析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2020-2025年中国仓储服务行业运营能力分析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2020-2025年中国仓储服务行业偿债能力分析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2020-2025年中国仓储服务行业发展能力分析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2020-2025年中国仓储服务行业经营效益分析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2025-2031年中国仓储服务行业市场规模预测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2025-2031年中国仓储服务市场前景分析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1acc24e6548b7" w:history="1">
        <w:r>
          <w:rPr>
            <w:rStyle w:val="Hyperlink"/>
          </w:rPr>
          <w:t>2025-2031年中国仓储服务行业现状与发展前景预测报告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1acc24e6548b7" w:history="1">
        <w:r>
          <w:rPr>
            <w:rStyle w:val="Hyperlink"/>
          </w:rPr>
          <w:t>https://www.20087.com/0/12/CangChuFuWuDeFaZhanQianJing.html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热点：仓储费一般怎么收费、仓储服务增值税税率、第三方仓储、仓储服务包括哪些方面、仓储管理系统、仓储服务税率、中国十大智能仓储企业、仓储服务费属于什么科目、仓储服务公司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0f53a9e414000" w:history="1">
      <w:r>
        <w:rPr>
          <w:rStyle w:val="Hyperlink"/>
        </w:rPr>
        <w:t>2025-2031年中国仓储服务行业现状与发展前景预测报告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CangChuFuWuDeFaZhanQianJing.html" TargetMode="External" Id="R6f81acc24e65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CangChuFuWuDeFaZhanQianJing.html" TargetMode="External" Id="R90c0f53a9e41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2025-01-10T01:03:00Z</dcterms:created>
  <dcterms:modified xsi:type="dcterms:W3CDTF">2025-01-10T02:03:00Z</dcterms:modified>
  <dc:subject>2025-2031年中国仓储服务行业现状与发展前景预测报告</dc:subject>
  <dc:title>2025-2031年中国仓储服务行业现状与发展前景预测报告</dc:title>
  <cp:keywords>2025-2031年中国仓储服务行业现状与发展前景预测报告</cp:keywords>
  <dc:description>2025-2031年中国仓储服务行业现状与发展前景预测报告</dc:description>
</cp:coreProperties>
</file>