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b3c142cfc41b3" w:history="1">
              <w:r>
                <w:rPr>
                  <w:rStyle w:val="Hyperlink"/>
                </w:rPr>
                <w:t>全球与中国供砂车行业发展调研及前景趋势预测报告（2024-2030年）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b3c142cfc41b3" w:history="1">
              <w:r>
                <w:rPr>
                  <w:rStyle w:val="Hyperlink"/>
                </w:rPr>
                <w:t>全球与中国供砂车行业发展调研及前景趋势预测报告（2024-2030年）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b3c142cfc41b3" w:history="1">
                <w:r>
                  <w:rPr>
                    <w:rStyle w:val="Hyperlink"/>
                  </w:rPr>
                  <w:t>https://www.20087.com/0/92/GongShaCheHangYeQuShi.html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砂车是一种用于输送沙子、石料等建筑材料的专用运输车辆，广泛应用于建筑工地、道路施工等领域。近年来，随着工程机械技术的进步和环保要求的提高，供砂车的技术水平得到了显著提升。目前，供砂车不仅在装载量和运输效率上有所提高，还在节能减排和操作安全性方面实现了改进。此外，随着智能化技术的应用，供砂车能够通过GPS定位和远程监控等技术实现智能化管理和调度。</w:t>
      </w:r>
      <w:r>
        <w:rPr>
          <w:rFonts w:hint="eastAsia"/>
        </w:rPr>
        <w:br/>
      </w:r>
      <w:r>
        <w:rPr>
          <w:rFonts w:hint="eastAsia"/>
        </w:rPr>
        <w:t>　　未来，供砂车的发展将更加注重技术创新和智能化。一方面，随着新材料和新技术的应用，供砂车将探索更多高性能材料，如采用更轻便、更耐用的材料，以提高运输效率和降低能耗。另一方面，随着消费者对智能物流需求的增加，供砂车将更加注重智能化功能的集成，如自动驾驶和智能路线规划等，以提高运输的安全性和效率。此外，随着可持续发展目标的推进，供砂车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b3c142cfc41b3" w:history="1">
        <w:r>
          <w:rPr>
            <w:rStyle w:val="Hyperlink"/>
          </w:rPr>
          <w:t>全球与中国供砂车行业发展调研及前景趋势预测报告（2024-2030年）</w:t>
        </w:r>
      </w:hyperlink>
      <w:r>
        <w:rPr>
          <w:rFonts w:hint="eastAsia"/>
        </w:rPr>
        <w:t>》在多年供砂车行业研究的基础上，结合全球及中国供砂车行业市场的发展现状，通过资深研究团队对供砂车市场资料进行整理，并依托国家权威数据资源和长期市场监测的数据库，对供砂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7b3c142cfc41b3" w:history="1">
        <w:r>
          <w:rPr>
            <w:rStyle w:val="Hyperlink"/>
          </w:rPr>
          <w:t>全球与中国供砂车行业发展调研及前景趋势预测报告（2024-2030年）</w:t>
        </w:r>
      </w:hyperlink>
      <w:r>
        <w:rPr>
          <w:rFonts w:hint="eastAsia"/>
        </w:rPr>
        <w:t>》可以帮助投资者准确把握供砂车行业的市场现状，为投资者进行投资作出供砂车行业前景预判，挖掘供砂车行业投资价值，同时提出供砂车行业投资策略、营销策略等方面的建议。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供砂车行业概述及市场现状分析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供砂车行业介绍</w:t>
      </w:r>
      <w:r>
        <w:rPr>
          <w:rFonts w:hint="eastAsia"/>
        </w:rPr>
        <w:br/>
      </w:r>
      <w:r>
        <w:rPr>
          <w:rFonts w:hint="eastAsia"/>
        </w:rPr>
        <w:t>　　第二节 供砂车产品主要分类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一、不同种类供砂车产量占比（2023年）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二、不同种类供砂车价格走势（2018-2030年）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供砂车主要应用领域分析</w:t>
      </w:r>
      <w:r>
        <w:rPr>
          <w:rFonts w:hint="eastAsia"/>
        </w:rPr>
        <w:br/>
      </w:r>
      <w:r>
        <w:rPr>
          <w:rFonts w:hint="eastAsia"/>
        </w:rPr>
        <w:t>　　　　一、供砂车主要应用领域</w:t>
      </w:r>
      <w:r>
        <w:rPr>
          <w:rFonts w:hint="eastAsia"/>
        </w:rPr>
        <w:br/>
      </w:r>
      <w:r>
        <w:rPr>
          <w:rFonts w:hint="eastAsia"/>
        </w:rPr>
        <w:t>　　　　二、全球供砂车不同应用领域消费量占比（2023年）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全球与中国供砂车市场发展现状对比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一、全球供砂车市场现状及发展趋势（2018-2030年）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二、中国供砂车市场现状及发展趋势（2018-2030年）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全球供砂车供需现状及趋势预测（2018-2030年）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一、全球供砂车产能、产量、产能利用率情况及趋势（2018-2030年）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二、全球供砂车产量、表观消费量情况及趋势（2018-2030年）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中国供砂车供需现状及趋势预测（2018-2030年）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一、中国供砂车产能、产量、产能利用率情况及趋势（2018-2030年）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二、中国供砂车产量、表观消费量情况及趋势（2018-2030年）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三、中国供砂车产量、需求量、市场缺口情况及趋势（2018-2030年）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中国供砂车行业政策分析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全球与中国供砂车重点企业产量、产值、集中度分析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全球市场供砂车重点企业2022和2023年产量、产值统计分析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一、全球市场供砂车重点企业2022和2023年产量统计分析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二、全球市场供砂车重点企业2022和2023年产值统计分析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三、全球市场供砂车重点企业2022和2023年产品价格分析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中国市场供砂车重点企业2022和2023年产量、产值统计分析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一、中国市场供砂车重点企业2022和2023年产量统计分析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二、中国市场供砂车重点企业2022和2023年产值统计分析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供砂车重点厂商总部</w:t>
      </w:r>
      <w:r>
        <w:rPr>
          <w:rFonts w:hint="eastAsia"/>
        </w:rPr>
        <w:br/>
      </w:r>
      <w:r>
        <w:rPr>
          <w:rFonts w:hint="eastAsia"/>
        </w:rPr>
        <w:t>　　第四节 供砂车行业企业集中度分析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全球重点供砂车企业SWOT分析</w:t>
      </w:r>
      <w:r>
        <w:rPr>
          <w:rFonts w:hint="eastAsia"/>
        </w:rPr>
        <w:br/>
      </w:r>
      <w:r>
        <w:rPr>
          <w:rFonts w:hint="eastAsia"/>
        </w:rPr>
        <w:t>　　第六节 中国重点供砂车企业SWOT分析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全球主要地区供砂车产量、产值、市场份额情况及趋势预测（2018-2030年）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全球主要地区供砂车产量、产值及市场份额情况及趋势（2018-2030年）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一、全球主要地区供砂车产量及市场份额情况及趋势（2018-2030年）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二、全球主要地区供砂车产值及市场份额情况及趋势（2018-2030年）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中国市场2018-2030年供砂车产量、产值情况及趋势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北美市场2018-2030年供砂车产量、产值情况及趋势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欧洲市场2018-2030年供砂车产量、产值情况及趋势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日本市场2018-2030年供砂车产量、产值情况及趋势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全球主要地区供砂车消费量、市场份额及发展趋势分析（2018-2030年）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全球主要地区供砂车消费量、市场份额及发展趋势（2018-2030年）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中国市场2018-2030年供砂车消费情况及发展趋势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北美市场2018-2030年供砂车消费情况及发展趋势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欧洲市场2018-2030年供砂车消费情况及发展趋势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日本市场2018-2030年供砂车消费情况及发展趋势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主要供砂车企业调研分析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二、企业供砂车产品</w:t>
      </w:r>
      <w:r>
        <w:rPr>
          <w:rFonts w:hint="eastAsia"/>
        </w:rPr>
        <w:br/>
      </w:r>
      <w:r>
        <w:rPr>
          <w:rFonts w:hint="eastAsia"/>
        </w:rPr>
        <w:t>　　　　三、企业供砂车产量、价格、收入、成本、毛利情况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二、企业供砂车产品</w:t>
      </w:r>
      <w:r>
        <w:rPr>
          <w:rFonts w:hint="eastAsia"/>
        </w:rPr>
        <w:br/>
      </w:r>
      <w:r>
        <w:rPr>
          <w:rFonts w:hint="eastAsia"/>
        </w:rPr>
        <w:t>　　　　三、企业供砂车产量、价格、收入、成本、毛利情况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二、企业供砂车产品</w:t>
      </w:r>
      <w:r>
        <w:rPr>
          <w:rFonts w:hint="eastAsia"/>
        </w:rPr>
        <w:br/>
      </w:r>
      <w:r>
        <w:rPr>
          <w:rFonts w:hint="eastAsia"/>
        </w:rPr>
        <w:t>　　　　三、企业供砂车产量、价格、收入、成本、毛利情况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二、企业供砂车产品</w:t>
      </w:r>
      <w:r>
        <w:rPr>
          <w:rFonts w:hint="eastAsia"/>
        </w:rPr>
        <w:br/>
      </w:r>
      <w:r>
        <w:rPr>
          <w:rFonts w:hint="eastAsia"/>
        </w:rPr>
        <w:t>　　　　三、企业供砂车产量、价格、收入、成本、毛利情况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二、企业供砂车产品</w:t>
      </w:r>
      <w:r>
        <w:rPr>
          <w:rFonts w:hint="eastAsia"/>
        </w:rPr>
        <w:br/>
      </w:r>
      <w:r>
        <w:rPr>
          <w:rFonts w:hint="eastAsia"/>
        </w:rPr>
        <w:t>　　　　三、企业供砂车产量、价格、收入、成本、毛利情况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二、企业供砂车产品</w:t>
      </w:r>
      <w:r>
        <w:rPr>
          <w:rFonts w:hint="eastAsia"/>
        </w:rPr>
        <w:br/>
      </w:r>
      <w:r>
        <w:rPr>
          <w:rFonts w:hint="eastAsia"/>
        </w:rPr>
        <w:t>　　　　三、企业供砂车产量、价格、收入、成本、毛利情况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二、企业供砂车产品</w:t>
      </w:r>
      <w:r>
        <w:rPr>
          <w:rFonts w:hint="eastAsia"/>
        </w:rPr>
        <w:br/>
      </w:r>
      <w:r>
        <w:rPr>
          <w:rFonts w:hint="eastAsia"/>
        </w:rPr>
        <w:t>　　　　三、企业供砂车产量、价格、收入、成本、毛利情况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二、企业供砂车产品</w:t>
      </w:r>
      <w:r>
        <w:rPr>
          <w:rFonts w:hint="eastAsia"/>
        </w:rPr>
        <w:br/>
      </w:r>
      <w:r>
        <w:rPr>
          <w:rFonts w:hint="eastAsia"/>
        </w:rPr>
        <w:t>　　　　三、企业供砂车产量、价格、收入、成本、毛利情况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二、企业供砂车产品</w:t>
      </w:r>
      <w:r>
        <w:rPr>
          <w:rFonts w:hint="eastAsia"/>
        </w:rPr>
        <w:br/>
      </w:r>
      <w:r>
        <w:rPr>
          <w:rFonts w:hint="eastAsia"/>
        </w:rPr>
        <w:t>　　　　三、企业供砂车产量、价格、收入、成本、毛利情况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二、企业供砂车产品</w:t>
      </w:r>
      <w:r>
        <w:rPr>
          <w:rFonts w:hint="eastAsia"/>
        </w:rPr>
        <w:br/>
      </w:r>
      <w:r>
        <w:rPr>
          <w:rFonts w:hint="eastAsia"/>
        </w:rPr>
        <w:t>　　　　三、企业供砂车产量、价格、收入、成本、毛利情况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不同种类供砂车产量、价格、产值及市场份额情况（2018-2030）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全球市场不同种类供砂车产量、产值及市场份额情况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一、全球市场不同种类供砂车产量、市场份额情况（2018-2030年）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二、全球市场不同种类供砂车产值、市场份额情况（2018-2030年）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三、全球市场不同种类供砂车价格走势分析（2018-2030年）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中国市场不同种类供砂车产量、产值及市场份额情况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一、中国市场不同种类供砂车产量、市场份额情况（2018-2030年）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二、中国市场不同种类供砂车产值、市场份额情况（2018-2030年）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三、中国市场不同种类供砂车价格走势分析（2018-2030年）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供砂车上游原料及下游主要应用领域分析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供砂车产业链分析</w:t>
      </w:r>
      <w:r>
        <w:rPr>
          <w:rFonts w:hint="eastAsia"/>
        </w:rPr>
        <w:br/>
      </w:r>
      <w:r>
        <w:rPr>
          <w:rFonts w:hint="eastAsia"/>
        </w:rPr>
        <w:t>　　第二节 供砂车产业上游供应分析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全球市场供砂车下游主要应用领域消费量、市场份额及增长情况（2018-2030年）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中国市场供砂车下游主要应用领域消费量、市场份额及增长情况（2018-2030年）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中国市场供砂车产量、消费量、进出口分析及发展趋势（2018-2030年）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中国市场供砂车产量、消费量、进出口分析及发展趋势（2018-2030年）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中国市场供砂车进出口贸易趋势（2018-2030年）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中国市场供砂车主要进口来源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中国市场供砂车主要出口目的地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中国市场供砂车主要地区分布（2023年）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中国供砂车生产地区分布</w:t>
      </w:r>
      <w:r>
        <w:rPr>
          <w:rFonts w:hint="eastAsia"/>
        </w:rPr>
        <w:br/>
      </w:r>
      <w:r>
        <w:rPr>
          <w:rFonts w:hint="eastAsia"/>
        </w:rPr>
        <w:t>　　第二节 中国供砂车消费地区分布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影响中国市场供砂车供需因素分析</w:t>
      </w:r>
      <w:r>
        <w:rPr>
          <w:rFonts w:hint="eastAsia"/>
        </w:rPr>
        <w:br/>
      </w:r>
      <w:r>
        <w:rPr>
          <w:rFonts w:hint="eastAsia"/>
        </w:rPr>
        <w:t>　　第一节 供砂车及相关行业技术发展概况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供砂车进出口贸易现状及趋势（2018-2030年）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供砂车产品技术趋势与价格走势预测（2018-2030年）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供砂车行业市场环境发展趋势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不同种类供砂车产品技术发展趋势（2018-2030年）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供砂车价格走势预测（2018-2030年）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供砂车销售渠道分析及建议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国内市场供砂车销售渠道分析</w:t>
      </w:r>
      <w:r>
        <w:rPr>
          <w:rFonts w:hint="eastAsia"/>
        </w:rPr>
        <w:br/>
      </w:r>
      <w:r>
        <w:rPr>
          <w:rFonts w:hint="eastAsia"/>
        </w:rPr>
        <w:t>　　　　一、当前供砂车主要销售模式及销售渠道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二、国内市场供砂车销售模式及销售渠道趋势（2018-2030年）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海外市场供砂车销售渠道分析</w:t>
      </w:r>
      <w:r>
        <w:rPr>
          <w:rFonts w:hint="eastAsia"/>
        </w:rPr>
        <w:br/>
      </w:r>
      <w:r>
        <w:rPr>
          <w:rFonts w:hint="eastAsia"/>
        </w:rPr>
        <w:t>　　第三节 (中-智-林)供砂车行业营销策略建议</w:t>
      </w:r>
      <w:r>
        <w:rPr>
          <w:rFonts w:hint="eastAsia"/>
        </w:rPr>
        <w:br/>
      </w:r>
      <w:r>
        <w:rPr>
          <w:rFonts w:hint="eastAsia"/>
        </w:rPr>
        <w:t>　　　　一、供砂车市场定位及目标消费者分析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二、供砂车行业营销模式及销售渠道建议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供砂车产品介绍</w:t>
      </w:r>
      <w:r>
        <w:rPr>
          <w:rFonts w:hint="eastAsia"/>
        </w:rPr>
        <w:br/>
      </w:r>
      <w:r>
        <w:rPr>
          <w:rFonts w:hint="eastAsia"/>
        </w:rPr>
        <w:t>　　表 供砂车产品分类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2023年全球不同种类供砂车产量份额</w:t>
      </w:r>
      <w:r>
        <w:rPr>
          <w:rFonts w:hint="eastAsia"/>
        </w:rPr>
        <w:br/>
      </w:r>
      <w:r>
        <w:rPr>
          <w:rFonts w:hint="eastAsia"/>
        </w:rPr>
        <w:t>　　表 不同种类供砂车价格及趋势（2018-2030年）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供砂车主要应用领域</w:t>
      </w:r>
      <w:r>
        <w:rPr>
          <w:rFonts w:hint="eastAsia"/>
        </w:rPr>
        <w:br/>
      </w:r>
      <w:r>
        <w:rPr>
          <w:rFonts w:hint="eastAsia"/>
        </w:rPr>
        <w:t>　　图 全球2023年供砂车不同应用领域消费量份额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全球市场供砂车产量及增长情况（2018-2030年）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全球市场供砂车产值及增长情况（2018-2030年）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中国市场供砂车产量、增长率及趋势（2018-2030年）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中国市场供砂车产值、增长率及趋势（2018-2030年）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全球供砂车产能、产量、产能利用率及趋势（2018-2030年）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全球供砂车产量、表观消费量及趋势（2018-2030年）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中国供砂车产能、产量、产能利用率及趋势（2018-2030年）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中国供砂车产量、表观消费量及趋势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中国供砂车产量、市场需求量及趋势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供砂车行业政策分析</w:t>
      </w:r>
      <w:r>
        <w:rPr>
          <w:rFonts w:hint="eastAsia"/>
        </w:rPr>
        <w:br/>
      </w:r>
      <w:r>
        <w:rPr>
          <w:rFonts w:hint="eastAsia"/>
        </w:rPr>
        <w:t>　　表 全球市场供砂车重点企业2022和2023年产量统计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全球市场供砂车重点企业2022和2023年产量、市场份额统计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全球市场供砂车重点企业2022年产量、市场份额统计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全球市场供砂车重点企业2023年产量、市场份额统计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全球市场供砂车重点企业2022和2023年产值统计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全球市场供砂车重点企业2022和2023年产值市场份额统计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全球市场供砂车重点企业2022年产值、市场份额统计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全球市场供砂车重点企业2023年产值、市场份额统计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全球市场供砂车重点企业2022和2023年产品价格统计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中国市场供砂车重点企业2022和2023年产量统计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中国市场供砂车重点企业2022和2023年产量市场份额统计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中国市场供砂车重点企业2022年产量、市场份额统计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中国市场供砂车重点企业2023年产量、市场份额统计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中国市场供砂车重点企业2022和2023年产值统计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中国市场供砂车重点企业2022和2023年产值市场份额统计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中国市场供砂车重点企业2022年产值、市场份额统计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中国市场供砂车重点企业2023年产值、市场份额统计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供砂车企业总部</w:t>
      </w:r>
      <w:r>
        <w:rPr>
          <w:rFonts w:hint="eastAsia"/>
        </w:rPr>
        <w:br/>
      </w:r>
      <w:r>
        <w:rPr>
          <w:rFonts w:hint="eastAsia"/>
        </w:rPr>
        <w:t>　　表 全球市场供砂车重点企业2022和2023年产值市场份额统计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全球供砂车重点企业SWOT分析</w:t>
      </w:r>
      <w:r>
        <w:rPr>
          <w:rFonts w:hint="eastAsia"/>
        </w:rPr>
        <w:br/>
      </w:r>
      <w:r>
        <w:rPr>
          <w:rFonts w:hint="eastAsia"/>
        </w:rPr>
        <w:t>　　表 中国供砂车重点企业SWOT分析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全球主要地区2018-2023年供砂车产量统计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全球主要地区2024-2030年供砂车产量预测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全球主要地区2018-2030年供砂车产量市场份额统计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全球主要地区2023年供砂车产量市场份额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全球主要地区2018-2023年供砂车产值统计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全球主要地区2024-2030年供砂车产值预测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全球主要地区2018-2030年供砂车产值市场份额统计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全球主要地区2023年供砂车产值市场份额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中国市场2018-2030年供砂车产量及增长情况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中国市场2018-2030年供砂车产值及增长情况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北美市场2018-2030年供砂车产量及增长情况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北美市场2018-2030年供砂车产值及增长情况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欧洲市场2018-2030年供砂车产量及增长情况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欧洲市场2018-2030年供砂车产值及增长情况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日本市场2018-2030年供砂车产量及增长情况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日本市场2018-2030年供砂车产值及增长情况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全球主要地区2018-2023年供砂车消费量统计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全球主要地区2024-2030年供砂车消费量预测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全球主要地区2018-2030年供砂车消费量市场份额统计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全球主要地区2023年供砂车消费量市场份额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中国市场2018-2030年供砂车消费量、增长率及趋势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北美市场2018-2030年供砂车消费量、增长率及趋势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欧洲市场2018-2030年供砂车消费量、增长率及趋势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日本市场2018-2030年供砂车消费量、增长率及趋势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企业（一）供砂车产品情况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企业（二）供砂车产品情况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企业（三）供砂车产品情况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企业（四）供砂车产品情况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企业（五）供砂车产品情况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企业（六）供砂车产品情况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企业（七）供砂车产品情况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企业（八）供砂车产品情况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企业（九）供砂车产品情况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企业（十）供砂车产品情况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企业（十）2022-2023年供砂车产量、价格、收入、成本、毛利情况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全球市场不同种类供砂车产量统计（2018-2023年）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全球市场不同种类供砂车产量预测（2024-2030年）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全球市场不同种类供砂车产量市场份额（2018-2030年）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全球市场不同种类供砂车产值统计（2018-2023年）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全球市场不同种类供砂车产值预测（2024-2030年）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全球市场不同种类供砂车产值市场份额（2018-2030年）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全球市场不同种类供砂车价格走势（2018-2030年）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中国市场不同种类供砂车产量统计（2018-2023年）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中国市场不同种类供砂车产量预测（2024-2030年）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中国市场不同种类供砂车产量市场份额（2018-2030年）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中国市场不同种类供砂车产值统计（2018-2023年）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中国市场不同种类供砂车产值预测（2024-2030年）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中国市场不同种类供砂车产值市场份额（2018-2030年）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中国市场不同种类供砂车价格走势（2018-2030年）</w:t>
      </w:r>
      <w:r>
        <w:rPr>
          <w:rFonts w:hint="eastAsia"/>
        </w:rPr>
        <w:br/>
      </w:r>
      <w:r>
        <w:rPr>
          <w:rFonts w:hint="eastAsia"/>
        </w:rPr>
        <w:t>　　图 供砂车产业链</w:t>
      </w:r>
      <w:r>
        <w:rPr>
          <w:rFonts w:hint="eastAsia"/>
        </w:rPr>
        <w:br/>
      </w:r>
      <w:r>
        <w:rPr>
          <w:rFonts w:hint="eastAsia"/>
        </w:rPr>
        <w:t>　　表 供砂车原材料</w:t>
      </w:r>
      <w:r>
        <w:rPr>
          <w:rFonts w:hint="eastAsia"/>
        </w:rPr>
        <w:br/>
      </w:r>
      <w:r>
        <w:rPr>
          <w:rFonts w:hint="eastAsia"/>
        </w:rPr>
        <w:t>　　表 供砂车上游原料供应商及联系方式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全球市场供砂车主要应用领域消费量统计（2018-2023年）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全球市场供砂车主要应用领域消费量预测（2024-2030年）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全球市场供砂车主要应用领域消费量市场份额（2018-2030年）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2023年全球市场供砂车主要应用领域消费量市场份额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全球市场供砂车主要应用领域消费量增长率（2018-2030年）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中国市场供砂车主要应用领域消费量统计（2018-2023年）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中国市场供砂车主要应用领域消费量预测（2024-2030年）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中国市场供砂车主要应用领域消费量市场份额（2018-2030年）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中国市场供砂车主要应用领域消费量增长率（2018-2030年）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中国市场供砂车产量、消费量、进出口情况分析（2018-2023年）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中国市场供砂车产量、消费量、进出口情况预测（2024-2030年）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2018-2030年中国市场供砂车进出口量</w:t>
      </w:r>
      <w:r>
        <w:rPr>
          <w:rFonts w:hint="eastAsia"/>
        </w:rPr>
        <w:br/>
      </w:r>
      <w:r>
        <w:rPr>
          <w:rFonts w:hint="eastAsia"/>
        </w:rPr>
        <w:t>　　图 2023年供砂车生产地区分布</w:t>
      </w:r>
      <w:r>
        <w:rPr>
          <w:rFonts w:hint="eastAsia"/>
        </w:rPr>
        <w:br/>
      </w:r>
      <w:r>
        <w:rPr>
          <w:rFonts w:hint="eastAsia"/>
        </w:rPr>
        <w:t>　　图 2023年供砂车消费地区分布</w:t>
      </w:r>
      <w:r>
        <w:rPr>
          <w:rFonts w:hint="eastAsia"/>
        </w:rPr>
        <w:br/>
      </w:r>
      <w:r>
        <w:rPr>
          <w:rFonts w:hint="eastAsia"/>
        </w:rPr>
        <w:t>　　图 中国供砂车进口量及趋势预测（2018-2030年）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中国供砂车出口量及趋势预测（2018-2030年）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不同种类供砂车产量占比（2024-2030年）</w:t>
      </w:r>
      <w:r>
        <w:rPr>
          <w:rFonts w:hint="eastAsia"/>
        </w:rPr>
        <w:br/>
      </w:r>
      <w:r>
        <w:rPr>
          <w:rFonts w:hint="eastAsia"/>
        </w:rPr>
        <w:t>　　图 供砂车价格走势预测（2024-2030年）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国内市场供砂车未来销售渠道趋势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b3c142cfc41b3" w:history="1">
        <w:r>
          <w:rPr>
            <w:rStyle w:val="Hyperlink"/>
          </w:rPr>
          <w:t>全球与中国供砂车行业发展调研及前景趋势预测报告（2024-2030年）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b3c142cfc41b3" w:history="1">
        <w:r>
          <w:rPr>
            <w:rStyle w:val="Hyperlink"/>
          </w:rPr>
          <w:t>https://www.20087.com/0/92/GongShaCheHangYeQuShi.html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92ca720fa426a" w:history="1">
      <w:r>
        <w:rPr>
          <w:rStyle w:val="Hyperlink"/>
        </w:rPr>
        <w:t>全球与中国供砂车行业发展调研及前景趋势预测报告（2024-2030年）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ongShaCheHangYeQuShi.html" TargetMode="External" Id="R767b3c142cfc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ongShaCheHangYeQuShi.html" TargetMode="External" Id="R93b92ca720fa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2023-12-05T06:47:21Z</dcterms:created>
  <dcterms:modified xsi:type="dcterms:W3CDTF">2023-12-05T07:47:21Z</dcterms:modified>
  <dc:subject>全球与中国供砂车行业发展调研及前景趋势预测报告（2024-2030年）</dc:subject>
  <dc:title>全球与中国供砂车行业发展调研及前景趋势预测报告（2024-2030年）</dc:title>
  <cp:keywords>全球与中国供砂车行业发展调研及前景趋势预测报告（2024-2030年）</cp:keywords>
  <dc:description>全球与中国供砂车行业发展调研及前景趋势预测报告（2024-2030年）</dc:description>
</cp:coreProperties>
</file>