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4ac2e1c854d23" w:history="1">
              <w:r>
                <w:rPr>
                  <w:rStyle w:val="Hyperlink"/>
                </w:rPr>
                <w:t>2025-2031年中国全天候轮胎市场调查研究与前景趋势预测报告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4ac2e1c854d23" w:history="1">
              <w:r>
                <w:rPr>
                  <w:rStyle w:val="Hyperlink"/>
                </w:rPr>
                <w:t>2025-2031年中国全天候轮胎市场调查研究与前景趋势预测报告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4ac2e1c854d23" w:history="1">
                <w:r>
                  <w:rPr>
                    <w:rStyle w:val="Hyperlink"/>
                  </w:rPr>
                  <w:t>https://www.20087.com/0/32/QuanTianHouLunTaiFaZhanQuShi.html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天候轮胎是一种能够在多种气候条件下提供良好性能的轮胎，近年来受到市场的广泛欢迎。随着消费者对驾驶安全性的重视程度不断提高，以及对全年使用单一类型轮胎的需求增加，全天候轮胎的市场需求持续增长。技术上，全天候轮胎采用特殊的胎面配方和花纹设计，可以在湿滑路面、干燥路面甚至是轻微积雪的路况下提供稳定的抓地力。此外，随着环保意识的提升，许多全天候轮胎还注重降低滚动阻力，以减少油耗和二氧化碳排放。</w:t>
      </w:r>
      <w:r>
        <w:rPr>
          <w:rFonts w:hint="eastAsia"/>
        </w:rPr>
        <w:br/>
      </w:r>
      <w:r>
        <w:rPr>
          <w:rFonts w:hint="eastAsia"/>
        </w:rPr>
        <w:t>　　未来，全天候轮胎的发展将更加注重技术创新和环保性能。一方面，随着材料科学的进步，全天候轮胎将更加注重采用新型复合材料和更先进的胎面设计，以提高轮胎在极端天气条件下的性能表现。另一方面，随着消费者对可持续产品的需求增加，全天候轮胎将更加注重降低滚动阻力和延长使用寿命，从而减少对环境的影响。此外，随着智能交通系统的发展，全天候轮胎还将探索与车辆传感器集成的可能性，以提供更加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4ac2e1c854d23" w:history="1">
        <w:r>
          <w:rPr>
            <w:rStyle w:val="Hyperlink"/>
          </w:rPr>
          <w:t>2025-2031年中国全天候轮胎市场调查研究与前景趋势预测报告</w:t>
        </w:r>
      </w:hyperlink>
      <w:r>
        <w:rPr>
          <w:rFonts w:hint="eastAsia"/>
        </w:rPr>
        <w:t>》基于国家统计局及相关行业协会的详实数据，结合国内外全天候轮胎行业研究资料及深入市场调研，系统分析了全天候轮胎行业的市场规模、市场需求及产业链现状。报告重点探讨了全天候轮胎行业整体运行情况及细分领域特点，科学预测了全天候轮胎市场前景与发展趋势，揭示了全天候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14ac2e1c854d23" w:history="1">
        <w:r>
          <w:rPr>
            <w:rStyle w:val="Hyperlink"/>
          </w:rPr>
          <w:t>2025-2031年中国全天候轮胎市场调查研究与前景趋势预测报告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全天候轮胎行业相关概述</w:t>
      </w:r>
      <w:r>
        <w:rPr>
          <w:rFonts w:hint="eastAsia"/>
        </w:rPr>
        <w:br/>
      </w:r>
      <w:r>
        <w:rPr>
          <w:rFonts w:hint="eastAsia"/>
        </w:rPr>
        <w:t>　　　　一、全天候轮胎行业定义及特点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1、全天候轮胎行业定义</w:t>
      </w:r>
      <w:r>
        <w:rPr>
          <w:rFonts w:hint="eastAsia"/>
        </w:rPr>
        <w:br/>
      </w:r>
      <w:r>
        <w:rPr>
          <w:rFonts w:hint="eastAsia"/>
        </w:rPr>
        <w:t>　　　　　　2、全天候轮胎行业特点</w:t>
      </w:r>
      <w:r>
        <w:rPr>
          <w:rFonts w:hint="eastAsia"/>
        </w:rPr>
        <w:br/>
      </w:r>
      <w:r>
        <w:rPr>
          <w:rFonts w:hint="eastAsia"/>
        </w:rPr>
        <w:t>　　　　二、全天候轮胎行业经营模式分析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1、全天候轮胎生产模式</w:t>
      </w:r>
      <w:r>
        <w:rPr>
          <w:rFonts w:hint="eastAsia"/>
        </w:rPr>
        <w:br/>
      </w:r>
      <w:r>
        <w:rPr>
          <w:rFonts w:hint="eastAsia"/>
        </w:rPr>
        <w:t>　　　　　　2、全天候轮胎采购模式</w:t>
      </w:r>
      <w:r>
        <w:rPr>
          <w:rFonts w:hint="eastAsia"/>
        </w:rPr>
        <w:br/>
      </w:r>
      <w:r>
        <w:rPr>
          <w:rFonts w:hint="eastAsia"/>
        </w:rPr>
        <w:t>　　　　　　3、全天候轮胎销售模式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2025年全球全天候轮胎行业市场运行形势分析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2025年全球全天候轮胎行业发展概况</w:t>
      </w:r>
      <w:r>
        <w:rPr>
          <w:rFonts w:hint="eastAsia"/>
        </w:rPr>
        <w:br/>
      </w:r>
      <w:r>
        <w:rPr>
          <w:rFonts w:hint="eastAsia"/>
        </w:rPr>
        <w:t>　　第二节 全球全天候轮胎行业发展走势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一、全球全天候轮胎行业市场分布情况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二、全球全天候轮胎行业发展趋势分析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全球全天候轮胎行业重点国家和区域分析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2024-2025年中国全天候轮胎行业发展环境分析</w:t>
      </w:r>
      <w:r>
        <w:rPr>
          <w:rFonts w:hint="eastAsia"/>
        </w:rPr>
        <w:br/>
      </w:r>
      <w:r>
        <w:rPr>
          <w:rFonts w:hint="eastAsia"/>
        </w:rPr>
        <w:t>　　第一节 全天候轮胎行业经济环境分析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全天候轮胎行业政策环境分析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一、全天候轮胎行业政策影响分析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二、相关全天候轮胎行业标准分析</w:t>
      </w:r>
      <w:r>
        <w:rPr>
          <w:rFonts w:hint="eastAsia"/>
        </w:rPr>
        <w:br/>
      </w:r>
      <w:r>
        <w:rPr>
          <w:rFonts w:hint="eastAsia"/>
        </w:rPr>
        <w:t>　　第三节 全天候轮胎行业社会环境分析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2024-2025年全天候轮胎行业技术发展现状及趋势分析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全天候轮胎行业技术发展现状分析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国内外全天候轮胎行业技术差异与原因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全天候轮胎行业技术发展方向、趋势预测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提升全天候轮胎行业技术能力策略建议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中国全天候轮胎行业市场供需状况分析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中国全天候轮胎行业市场规模情况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中国全天候轮胎行业盈利情况分析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中国全天候轮胎行业市场需求状况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一、2019-2024年全天候轮胎行业市场需求情况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二、全天候轮胎行业市场需求特点分析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三、2025-2031年全天候轮胎行业市场需求预测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中国全天候轮胎行业产量情况分析与预测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一、2019-2024年全天候轮胎行业产量统计分析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二、2025年全天候轮胎行业产量特点分析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三、2025-2031年全天候轮胎行业产量预测分析</w:t>
      </w:r>
      <w:r>
        <w:rPr>
          <w:rFonts w:hint="eastAsia"/>
        </w:rPr>
        <w:br/>
      </w:r>
      <w:r>
        <w:rPr>
          <w:rFonts w:hint="eastAsia"/>
        </w:rPr>
        <w:t>　　第五节 全天候轮胎行业市场供需平衡状况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全天候轮胎行业细分产品市场调研分析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中国全天候轮胎行业进出口情况分析预测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2019-2024年中国全天候轮胎行业进出口情况分析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一、2019-2024年中国全天候轮胎行业进口分析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二、2019-2024年中国全天候轮胎行业出口分析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2025-2031年中国全天候轮胎行业进出口情况预测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一、2025-2031年中国全天候轮胎行业进口预测分析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二、2025-2031年中国全天候轮胎行业出口预测分析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影响全天候轮胎行业进出口变化的主要原因分析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2019-2024年中国全天候轮胎行业区域市场分析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中国全天候轮胎行业区域市场结构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重点地区全天候轮胎行业调研分析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一、重点地区（一）全天候轮胎市场分析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二、重点地区（二）全天候轮胎市场分析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三、重点地区（三）全天候轮胎市场分析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四、重点地区（四）全天候轮胎市场分析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五、重点地区（五）全天候轮胎市场分析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中国全天候轮胎行业市场行情分析预测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全天候轮胎价格影响因素分析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2019-2024年中国全天候轮胎市场价格趋向分析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2025-2031年中国全天候轮胎市场价格趋向预测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全天候轮胎行业上、下游市场分析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全天候轮胎行业上游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全天候轮胎行业下游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全天候轮胎行业竞争格局分析</w:t>
      </w:r>
      <w:r>
        <w:rPr>
          <w:rFonts w:hint="eastAsia"/>
        </w:rPr>
        <w:br/>
      </w:r>
      <w:r>
        <w:rPr>
          <w:rFonts w:hint="eastAsia"/>
        </w:rPr>
        <w:t>　　第一节 全天候轮胎行业集中度分析</w:t>
      </w:r>
      <w:r>
        <w:rPr>
          <w:rFonts w:hint="eastAsia"/>
        </w:rPr>
        <w:br/>
      </w:r>
      <w:r>
        <w:rPr>
          <w:rFonts w:hint="eastAsia"/>
        </w:rPr>
        <w:t>　　　　一、全天候轮胎市场集中度分析</w:t>
      </w:r>
      <w:r>
        <w:rPr>
          <w:rFonts w:hint="eastAsia"/>
        </w:rPr>
        <w:br/>
      </w:r>
      <w:r>
        <w:rPr>
          <w:rFonts w:hint="eastAsia"/>
        </w:rPr>
        <w:t>　　　　二、全天候轮胎企业集中度分析</w:t>
      </w:r>
      <w:r>
        <w:rPr>
          <w:rFonts w:hint="eastAsia"/>
        </w:rPr>
        <w:br/>
      </w:r>
      <w:r>
        <w:rPr>
          <w:rFonts w:hint="eastAsia"/>
        </w:rPr>
        <w:t>　　　　三、全天候轮胎区域集中度分析</w:t>
      </w:r>
      <w:r>
        <w:rPr>
          <w:rFonts w:hint="eastAsia"/>
        </w:rPr>
        <w:br/>
      </w:r>
      <w:r>
        <w:rPr>
          <w:rFonts w:hint="eastAsia"/>
        </w:rPr>
        <w:t>　　第二节 全天候轮胎行业竞争格局分析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一、2025年全天候轮胎行业竞争分析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二、2025年中外全天候轮胎产品竞争分析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三、2019-2024年中国全天候轮胎市场竞争分析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四、2025-2031年国内主要全天候轮胎企业动向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全天候轮胎行业重点企业发展调研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全天候轮胎重点企业（一）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全天候轮胎重点企业（二）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全天候轮胎重点企业（三）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全天候轮胎重点企业（四）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全天候轮胎重点企业（五）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全天候轮胎重点企业（六）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全天候轮胎企业发展策略分析</w:t>
      </w:r>
      <w:r>
        <w:rPr>
          <w:rFonts w:hint="eastAsia"/>
        </w:rPr>
        <w:br/>
      </w:r>
      <w:r>
        <w:rPr>
          <w:rFonts w:hint="eastAsia"/>
        </w:rPr>
        <w:t>　　第一节 全天候轮胎市场策略分析</w:t>
      </w:r>
      <w:r>
        <w:rPr>
          <w:rFonts w:hint="eastAsia"/>
        </w:rPr>
        <w:br/>
      </w:r>
      <w:r>
        <w:rPr>
          <w:rFonts w:hint="eastAsia"/>
        </w:rPr>
        <w:t>　　　　一、全天候轮胎价格策略分析</w:t>
      </w:r>
      <w:r>
        <w:rPr>
          <w:rFonts w:hint="eastAsia"/>
        </w:rPr>
        <w:br/>
      </w:r>
      <w:r>
        <w:rPr>
          <w:rFonts w:hint="eastAsia"/>
        </w:rPr>
        <w:t>　　　　二、全天候轮胎渠道策略分析</w:t>
      </w:r>
      <w:r>
        <w:rPr>
          <w:rFonts w:hint="eastAsia"/>
        </w:rPr>
        <w:br/>
      </w:r>
      <w:r>
        <w:rPr>
          <w:rFonts w:hint="eastAsia"/>
        </w:rPr>
        <w:t>　　第二节 全天候轮胎销售策略分析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提高全天候轮胎企业竞争力的策略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一、提高中国全天候轮胎企业核心竞争力的对策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二、全天候轮胎企业提升竞争力的主要方向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三、影响全天候轮胎企业核心竞争力的因素及提升途径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四、提高全天候轮胎企业竞争力的策略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对我国全天候轮胎品牌的战略思考</w:t>
      </w:r>
      <w:r>
        <w:rPr>
          <w:rFonts w:hint="eastAsia"/>
        </w:rPr>
        <w:br/>
      </w:r>
      <w:r>
        <w:rPr>
          <w:rFonts w:hint="eastAsia"/>
        </w:rPr>
        <w:t>　　　　一、全天候轮胎实施品牌战略的意义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二、全天候轮胎企业品牌的现状分析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三、我国全天候轮胎企业的品牌战略</w:t>
      </w:r>
      <w:r>
        <w:rPr>
          <w:rFonts w:hint="eastAsia"/>
        </w:rPr>
        <w:br/>
      </w:r>
      <w:r>
        <w:rPr>
          <w:rFonts w:hint="eastAsia"/>
        </w:rPr>
        <w:t>　　　　四、全天候轮胎品牌战略管理的策略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中国全天候轮胎行业营销策略分析</w:t>
      </w:r>
      <w:r>
        <w:rPr>
          <w:rFonts w:hint="eastAsia"/>
        </w:rPr>
        <w:br/>
      </w:r>
      <w:r>
        <w:rPr>
          <w:rFonts w:hint="eastAsia"/>
        </w:rPr>
        <w:t>　　第一节 全天候轮胎市场推广策略研究分析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一、做好全天候轮胎产品导入</w:t>
      </w:r>
      <w:r>
        <w:rPr>
          <w:rFonts w:hint="eastAsia"/>
        </w:rPr>
        <w:br/>
      </w:r>
      <w:r>
        <w:rPr>
          <w:rFonts w:hint="eastAsia"/>
        </w:rPr>
        <w:t>　　　　二、做好全天候轮胎产品组合和产品线决策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三、全天候轮胎行业城市市场推广策略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全天候轮胎行业渠道营销研究分析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一、全天候轮胎行业营销环境分析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二、全天候轮胎行业现存的营销渠道分析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三、全天候轮胎行业终端市场营销管理策略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全天候轮胎行业营销战略研究分析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一、中国全天候轮胎行业有效整合营销策略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二、建立全天候轮胎行业厂商的双嬴模式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2025-2031年中国全天候轮胎行业前景与风险预测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2025年全天候轮胎市场前景分析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2025年全天候轮胎发展趋势预测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2025-2031年中国全天候轮胎行业投资特性分析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一、2025-2031年中国全天候轮胎行业进入壁垒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二、2025-2031年中国全天候轮胎行业盈利模式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三、2025-2031年中国全天候轮胎行业盈利因素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2025-2031年中国全天候轮胎行业投资机会分析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一、2025-2031年中国全天候轮胎细分市场投资机会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二、2025-2031年中国全天候轮胎行业区域市场投资潜力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2025-2031年中国全天候轮胎行业投资风险分析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一、2025-2031年中国全天候轮胎行业市场竞争风险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二、2025-2031年中国全天候轮胎行业技术风险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三、2025-2031年中国全天候轮胎行业政策风险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四、2025-2031年中国全天候轮胎行业进入退出风险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2025-2031年中国全天候轮胎行业盈利模式与投资策略分析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国外全天候轮胎行业投资现状及经营模式分析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一、境外全天候轮胎行业成长情况调查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中国全天候轮胎行业商业模式探讨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中国全天候轮胎行业投资国际化发展战略分析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中国全天候轮胎行业投资策略分析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中国全天候轮胎行业资本运作战略选择方案研究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中⋅智林：中国全天候轮胎行业多元化经营战略的可行性分析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2019-2024年中国全天候轮胎市场规模及增长情况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2019-2024年中国全天候轮胎行业产量及增长趋势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2025-2031年中国全天候轮胎行业产量预测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2019-2024年中国全天候轮胎行业市场需求及增长情况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2025-2031年中国全天候轮胎行业市场需求预测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2019-2024年中国全天候轮胎行业利润及增长情况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**地区全天候轮胎市场规模及增长情况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**地区全天候轮胎行业市场需求情况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**地区全天候轮胎市场规模及增长情况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**地区全天候轮胎行业市场需求情况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2019-2024年中国全天候轮胎行业进口量及增速统计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2019-2024年中国全天候轮胎行业出口量及增速统计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全天候轮胎重点企业经营情况分析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2025年全天候轮胎市场前景分析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2025-2031年中国全天候轮胎市场需求预测</w:t>
      </w:r>
      <w:r>
        <w:rPr>
          <w:rFonts w:hint="eastAsia"/>
        </w:rPr>
        <w:br/>
      </w:r>
      <w:r>
        <w:rPr>
          <w:rFonts w:hint="eastAsia"/>
        </w:rPr>
        <w:t>　　图表 2025年全天候轮胎发展趋势预测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4ac2e1c854d23" w:history="1">
        <w:r>
          <w:rPr>
            <w:rStyle w:val="Hyperlink"/>
          </w:rPr>
          <w:t>2025-2031年中国全天候轮胎市场调查研究与前景趋势预测报告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4ac2e1c854d23" w:history="1">
        <w:r>
          <w:rPr>
            <w:rStyle w:val="Hyperlink"/>
          </w:rPr>
          <w:t>https://www.20087.com/0/32/QuanTianHouLunTaiFaZhanQuShi.html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热点：全天候轮胎是什么标志、全天候轮胎优缺点、越野轮胎、全天候轮胎跟半热熔轮胎区别、轮毂品牌logo大全、全天候轮胎好不好、私家车什么轮胎最耐用、全天候轮胎有哪些、京安途轮胎质量怎么样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8089462e14b35" w:history="1">
      <w:r>
        <w:rPr>
          <w:rStyle w:val="Hyperlink"/>
        </w:rPr>
        <w:t>2025-2031年中国全天候轮胎市场调查研究与前景趋势预测报告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uanTianHouLunTaiFaZhanQuShi.html" TargetMode="External" Id="Ra714ac2e1c85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uanTianHouLunTaiFaZhanQuShi.html" TargetMode="External" Id="Ra6d8089462e1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2024-09-18T23:52:00Z</dcterms:created>
  <dcterms:modified xsi:type="dcterms:W3CDTF">2024-09-19T00:52:00Z</dcterms:modified>
  <dc:subject>2025-2031年中国全天候轮胎市场调查研究与前景趋势预测报告</dc:subject>
  <dc:title>2025-2031年中国全天候轮胎市场调查研究与前景趋势预测报告</dc:title>
  <cp:keywords>2025-2031年中国全天候轮胎市场调查研究与前景趋势预测报告</cp:keywords>
  <dc:description>2025-2031年中国全天候轮胎市场调查研究与前景趋势预测报告</dc:description>
</cp:coreProperties>
</file>